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8FFD" w14:textId="77777777" w:rsidR="00876602" w:rsidRPr="00CA2E83" w:rsidRDefault="00876602" w:rsidP="004648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บทที่ </w:t>
      </w:r>
      <w:r w:rsidRPr="00CA2E83">
        <w:rPr>
          <w:rFonts w:ascii="TH SarabunPSK" w:eastAsia="Times New Roman" w:hAnsi="TH SarabunPSK" w:cs="TH SarabunPSK"/>
          <w:b/>
          <w:bCs/>
          <w:sz w:val="40"/>
          <w:szCs w:val="40"/>
        </w:rPr>
        <w:t>1</w:t>
      </w:r>
    </w:p>
    <w:p w14:paraId="75A38FFE" w14:textId="77777777" w:rsidR="00876602" w:rsidRPr="00CA2E83" w:rsidRDefault="00876602" w:rsidP="004648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บทนำ</w:t>
      </w:r>
    </w:p>
    <w:p w14:paraId="75A38FFF" w14:textId="77777777" w:rsidR="00876602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5A39000" w14:textId="1A351E24" w:rsidR="00876602" w:rsidRPr="00CA2E83" w:rsidRDefault="00876602" w:rsidP="004648B3">
      <w:pPr>
        <w:keepNext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A2E83">
        <w:rPr>
          <w:rFonts w:ascii="TH SarabunPSK" w:eastAsia="Times New Roman" w:hAnsi="TH SarabunPSK" w:cs="TH SarabunPSK"/>
          <w:b/>
          <w:bCs/>
          <w:sz w:val="36"/>
          <w:szCs w:val="36"/>
        </w:rPr>
        <w:t>1.</w:t>
      </w:r>
      <w:r w:rsidR="006C2413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CA2E8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14:paraId="75A39001" w14:textId="77777777" w:rsidR="00876602" w:rsidRPr="00CA2E83" w:rsidRDefault="00876602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การบริการเป็นหน้าที่ของข้าราชการ ปัจจัยที่สำคัญที่จะทำให้การปรับปรุงการให้บริการภาครัฐประสบความสำเร็จได้ก็คือ การมีทรัพยากรมนุษย์ที่มีจิตสำนึกในการให้บริการ และปรารถนาที่จะปรับปรุงบริการภาครัฐ ทั้งนี้เนื่องจากการบริการเป็นกระบวนการของกิจกรรมในการส่งมอบบริการจากผู้ให้บริการไปยังผู้รับบริการ ไม่ใช่สิ่งที่จับต้องได้ชัดเจน แต่ออกมาในรูปของเวลา สถานที่ รูปแบบ และที่สำคัญเป็นสิ่งเอื้ออำนวยทางจิตวิทยาให้เกิดความพึงพอใจ ดังนั้นจิตสำนึกในการให้บริการจึงเป็นกุญแจสำคัญในการปรับปรุงบริการภาครัฐ</w:t>
      </w:r>
    </w:p>
    <w:p w14:paraId="75A39002" w14:textId="26A41696" w:rsidR="00876602" w:rsidRPr="00CA2E83" w:rsidRDefault="00876602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การบริการ จึงเป็นความพยายามที่จะทำให้บุคคลที่เกี่ยวข้องได้รับความพึงพอใจ สะดวกในการที่จะกระทำสิ่งใดสิ่งหนึ่ง ซึ่งนำไปสู่ความสำเร็จของการปฏิบัติงานผู้ให้บริการทุกประเภท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ไม่ว่าจะเป็นภาคเอกชนหรือภาครัฐก็ตาม ต่างก็มุ่งหวังที่จะสร้างความพึงพอใจสูงสุดให้กับผู้รับบริการด้วยกันทั้งสิ้น ยิ่งในส่วนของภาคเอกชนที่มีเป้าหมายที่ชัดเจนคือกำไรสูงสุดแล้ว ระดับของความพึงพอใจที่แตกต่างกันของผู้รับบริการย่อมหมายถึงผลกำไรที่แตกต่างกันด้วยเช่นกัน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ปัจจุบันองค์กรชั้นนำทั่วโลก จะมีการวิจัยเพื่อประเมินระดับความพึงพอใจของผู้รับบริการ อย่างจริงจัง และต่อเนื่องเพื่อนำมาปรับปรุงการบริการให้ดียิ่งขึ้น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สู่ความสำเร็จที่ยั่งยืนถาวรขององค์กรสืบไป</w:t>
      </w:r>
    </w:p>
    <w:p w14:paraId="75A39003" w14:textId="58DF8EAF" w:rsidR="00876602" w:rsidRPr="00CA2E83" w:rsidRDefault="00876602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ในการให้บริการประชาชนของรัฐนั้น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เป็นเรื่องที่เกี่ยวข้องกับชีวิตประจำวันของประชาชนทั่วไปทุกคน</w:t>
      </w:r>
      <w:r w:rsidRPr="00CA2E83">
        <w:rPr>
          <w:rFonts w:ascii="TH SarabunPSK" w:eastAsia="Times New Roman" w:hAnsi="TH SarabunPSK" w:cs="TH SarabunPSK"/>
          <w:sz w:val="32"/>
          <w:szCs w:val="32"/>
        </w:rPr>
        <w:t> 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เมื่อมีคนเข้ามาเกี่ยวข้องมาก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ปัญหา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หรืออุปสรรคที่เกิดขึ้น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หรืออาจเกิดขึ้นก็ย่อมมีตามมาอย่างหลีกเลี่ยงไม่ได้</w:t>
      </w:r>
      <w:r w:rsidRPr="00CA2E83">
        <w:rPr>
          <w:rFonts w:ascii="TH SarabunPSK" w:eastAsia="Times New Roman" w:hAnsi="TH SarabunPSK" w:cs="TH SarabunPSK"/>
          <w:sz w:val="32"/>
          <w:szCs w:val="32"/>
        </w:rPr>
        <w:t> 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ดังนั้นในการปฏิบัติราชการเพื่อให้บริการประชาชน</w:t>
      </w:r>
      <w:r w:rsidRPr="00CA2E83">
        <w:rPr>
          <w:rFonts w:ascii="TH SarabunPSK" w:eastAsia="Times New Roman" w:hAnsi="TH SarabunPSK" w:cs="TH SarabunPSK"/>
          <w:sz w:val="32"/>
          <w:szCs w:val="32"/>
        </w:rPr>
        <w:t> 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ที่เกี่ยวข้องจึงจำเป็นต้องมีความรู้ความเข้าใจที่ถูกต้องโดยจะต้องทราบว่าตามบทบัญญัติของรัฐธรรมนูญ</w:t>
      </w:r>
      <w:r w:rsidRPr="00CA2E83">
        <w:rPr>
          <w:rFonts w:ascii="TH SarabunPSK" w:eastAsia="Times New Roman" w:hAnsi="TH SarabunPSK" w:cs="TH SarabunPSK"/>
          <w:sz w:val="32"/>
          <w:szCs w:val="32"/>
        </w:rPr>
        <w:t> 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กฎหมาย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และระเบียบต่าง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ๆ ที่เกี่ยวข้องนั้น</w:t>
      </w:r>
      <w:r w:rsidRPr="00CA2E83">
        <w:rPr>
          <w:rFonts w:ascii="TH SarabunPSK" w:eastAsia="Times New Roman" w:hAnsi="TH SarabunPSK" w:cs="TH SarabunPSK"/>
          <w:sz w:val="32"/>
          <w:szCs w:val="32"/>
        </w:rPr>
        <w:t> 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ประชาชนมีสิทธิ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และมีหน้าที่อย่างไรบ้าง</w:t>
      </w:r>
      <w:r w:rsidRPr="00CA2E83">
        <w:rPr>
          <w:rFonts w:ascii="TH SarabunPSK" w:eastAsia="Times New Roman" w:hAnsi="TH SarabunPSK" w:cs="TH SarabunPSK"/>
          <w:sz w:val="32"/>
          <w:szCs w:val="32"/>
        </w:rPr>
        <w:t> 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และในทางกลับกันเจ้าหน้าที่มีอำนาจ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และหน้าที่อย่างไรบ้างทั้งนี้เพื่อเป็นการป้องกันมิให้เกิดปัญหาขึ้นตั้งแต่แรก</w:t>
      </w:r>
    </w:p>
    <w:p w14:paraId="75A39004" w14:textId="6A905B9B" w:rsidR="00876602" w:rsidRPr="00CA2E83" w:rsidRDefault="00876602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การบริการสู่ความเป็นเลิศในงานราช</w:t>
      </w:r>
      <w:r w:rsidR="00FE59C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การ อาศัยหลักการสู่ความเป็นเลิศ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8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ประการ </w:t>
      </w:r>
      <w:r w:rsidR="00FE59C2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คือ การปฏิบัติอย่างจริงจัง</w:t>
      </w:r>
      <w:r w:rsidRPr="00CA2E83">
        <w:rPr>
          <w:rFonts w:ascii="TH SarabunPSK" w:eastAsia="Times New Roman" w:hAnsi="TH SarabunPSK" w:cs="TH SarabunPSK"/>
          <w:sz w:val="32"/>
          <w:szCs w:val="32"/>
        </w:rPr>
        <w:t> 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ความใกล้ชิดลูกค้า/ประชาชน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ความเป็นอิสระในการทำงานเพื่อเพิ่มผลิตภาพโดยพนักงาน/ข้าราชการได้สัมผัสงานอย่างใกล้ชิด มุ่งเน้นการขยายงานที่ตนชำนาญ มีรูปแบบการทำงานที่เรียบง่ายและเข้มงวดและผ่อนปรนในเวลาเดียวกัน</w:t>
      </w:r>
      <w:r w:rsidRPr="00CA2E83">
        <w:rPr>
          <w:rFonts w:ascii="TH SarabunPSK" w:eastAsia="Times New Roman" w:hAnsi="TH SarabunPSK" w:cs="TH SarabunPSK"/>
          <w:sz w:val="32"/>
          <w:szCs w:val="32"/>
        </w:rPr>
        <w:t> 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ในการบริหารงานบริการของข้าราชการจะต้องปรับกระบวนทัศน์ของข้าราชการทุกคนทุกระดับให้มีสำนึกการบริการ ด้วยการ</w:t>
      </w:r>
      <w:r w:rsidR="00896E92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E59C2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ลงมือปฏิบัติจริงมุ่งสู่เป้าหมายการบริหารการบริการเป็นเลิศด้วยการคิดบวกปฏิบัติงานบริการ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ประชาชนที่สอดคล้องกับนโยบายของรัฐบาลปฏิบัติงานราชการอย่างมืออาชีพ บริการประชาชนด้วยการค้นหาความต้องการของประชาชนมุ่งปฏิบัติจริงเพื่อนำไปสู่การเป็นหน่วยงานราชการที่มีการให้บริการที่เป็นเลิศได้อย่างแท้จริง</w:t>
      </w:r>
      <w:r w:rsidRPr="00CA2E83">
        <w:rPr>
          <w:rFonts w:ascii="TH SarabunPSK" w:eastAsia="Times New Roman" w:hAnsi="TH SarabunPSK" w:cs="TH SarabunPSK"/>
          <w:sz w:val="32"/>
          <w:szCs w:val="32"/>
        </w:rPr>
        <w:t> 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และเนื่องจากปัจจุบันส่วนราชการมีการปรับปรุงคุณภาพการให้บริการประชาชน ตามการปฏิรูประบบราชการ เริ่มตั้งแต่การออกระเบียบสำนักนายกรัฐมนตรี</w:t>
      </w:r>
      <w:r w:rsidR="00896E92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E59C2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ว่าด้วยการปฏิบัติราชการเพื่อประชาชนของรัฐ พ.ศ.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2532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ซึ่งบังคับใช้ตั้งแต่ วันที่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เมษายน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2532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ต่อมาได้มีพระราชบัญญัติวิธีปฏิบัติราชการปกครอง พ.ศ.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2539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และในรัฐธรรมนูญแห่งราชอาณาจักรไทย  พ.ศ.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2560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76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และในปี พ.ศ.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2546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ได้มีพระราชกฤษฎีกาว่าด้วยหลักเกณฑ์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และวิธีการบริหารกิจการบ้านเมืองที่ดี บังคับใช้ ซึ่งแสดงถึงความสำคัญของการบริหารงาน</w:t>
      </w:r>
      <w:r w:rsidR="00D4759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และการให้บริการของภาคราชการที่ต้องให้ความสำคัญแก่ประชาชน</w:t>
      </w:r>
    </w:p>
    <w:p w14:paraId="65150107" w14:textId="55E7EF12" w:rsidR="004648B3" w:rsidRDefault="00873F9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2560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250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องค์กรปกครองส่วนท้องถิ่นมีหน้าที่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และอ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33A7B" w:rsidRPr="00CA2E83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นาจดูแล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และจัดท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33A7B" w:rsidRPr="00CA2E83">
        <w:rPr>
          <w:rFonts w:ascii="TH SarabunPSK" w:eastAsia="Cordia New" w:hAnsi="TH SarabunPSK" w:cs="TH SarabunPSK" w:hint="cs"/>
          <w:vanish/>
          <w:sz w:val="32"/>
          <w:szCs w:val="32"/>
          <w:cs/>
        </w:rPr>
        <w:pgNum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บริการสาธารณะ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และกิจกรรมสาธารณะประโยชน์ของประชาชนในท้องถิ่นตามหลักการพัฒนาอย่างยั่งยืน รวมทั้งส่งเสริม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และสนับสนุนการจัดการศึกษาให้แก้ประชาชนในท้องถิ่น ทั้งนี้ ตามที่กฎหมายบัญญัติ</w:t>
      </w:r>
      <w:r w:rsidR="00E817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817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817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817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8175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81752" w:rsidRPr="00E817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="00E81752" w:rsidRPr="00E81752">
        <w:rPr>
          <w:rFonts w:ascii="TH SarabunPSK" w:hAnsi="TH SarabunPSK" w:cs="TH SarabunPSK" w:hint="cs"/>
          <w:color w:val="000000"/>
          <w:sz w:val="32"/>
          <w:szCs w:val="32"/>
        </w:rPr>
        <w:t>2537</w:t>
      </w:r>
      <w:r w:rsidR="00E81752" w:rsidRPr="00E81752">
        <w:rPr>
          <w:rFonts w:ascii="TH SarabunPSK" w:hAnsi="TH SarabunPSK" w:cs="TH SarabunPSK" w:hint="cs"/>
          <w:color w:val="000000"/>
          <w:sz w:val="32"/>
          <w:szCs w:val="32"/>
        </w:rPr>
        <w:br/>
        <w:t>(</w:t>
      </w:r>
      <w:r w:rsidR="00E81752" w:rsidRPr="00E817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และที่แก้ไขเพิ่มเติมจนถึงฉบับที่ </w:t>
      </w:r>
      <w:r w:rsidR="00E81752" w:rsidRPr="00E81752">
        <w:rPr>
          <w:rFonts w:ascii="TH SarabunPSK" w:hAnsi="TH SarabunPSK" w:cs="TH SarabunPSK" w:hint="cs"/>
          <w:color w:val="000000"/>
          <w:sz w:val="32"/>
          <w:szCs w:val="32"/>
        </w:rPr>
        <w:t xml:space="preserve">3 </w:t>
      </w:r>
      <w:r w:rsidR="00E81752" w:rsidRPr="00E817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 </w:t>
      </w:r>
      <w:r w:rsidR="00E81752" w:rsidRPr="00E81752">
        <w:rPr>
          <w:rFonts w:ascii="TH SarabunPSK" w:hAnsi="TH SarabunPSK" w:cs="TH SarabunPSK" w:hint="cs"/>
          <w:color w:val="000000"/>
          <w:sz w:val="32"/>
          <w:szCs w:val="32"/>
        </w:rPr>
        <w:t>2542</w:t>
      </w:r>
      <w:r w:rsidR="00E817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817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</w:t>
      </w:r>
      <w:r w:rsidR="007F65D8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E81752" w:rsidRPr="00E81752">
        <w:rPr>
          <w:rFonts w:ascii="TH SarabunPSK" w:hAnsi="TH SarabunPSK" w:cs="TH SarabunPSK" w:hint="cs"/>
          <w:color w:val="000000"/>
          <w:sz w:val="32"/>
          <w:szCs w:val="32"/>
        </w:rPr>
        <w:t>)</w:t>
      </w:r>
      <w:r w:rsid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</w:t>
      </w:r>
      <w:r w:rsid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มีอำนาจหน้าที่ ดังนี้</w:t>
      </w:r>
    </w:p>
    <w:p w14:paraId="698A3693" w14:textId="61A70EAF" w:rsidR="00E81752" w:rsidRPr="00E81752" w:rsidRDefault="00E81752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66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องค์การบริหารส่วนตำบลมีอำนาจหน้าที่ในการพัฒนาตำบลทั้งในด้านเศรษฐกิจ สังคม และ วัฒนธรรม</w:t>
      </w:r>
    </w:p>
    <w:p w14:paraId="3642FCD3" w14:textId="77777777" w:rsidR="004648B3" w:rsidRDefault="00E81752" w:rsidP="004648B3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67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ภายใต้บังคับแห่งกฎหมาย องค์การบริหารส่วนตำบล มีหน้าที่ต้องทำในเข</w:t>
      </w:r>
      <w:r w:rsidR="004648B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</w:t>
      </w:r>
    </w:p>
    <w:p w14:paraId="765C8E86" w14:textId="42E9EDDD" w:rsidR="00E81752" w:rsidRPr="00E81752" w:rsidRDefault="00E8175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 ตำบล ดังต่อไปนี้</w:t>
      </w:r>
    </w:p>
    <w:p w14:paraId="57D4A4D0" w14:textId="6DC1220F" w:rsidR="00E81752" w:rsidRPr="00E81752" w:rsidRDefault="004648B3" w:rsidP="004648B3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จัดให้มีและบำรุงรักษาทางน้ำและทางบก</w:t>
      </w:r>
    </w:p>
    <w:p w14:paraId="13C39C67" w14:textId="59228980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ฝอยและสิ่งปฏิกูล</w:t>
      </w:r>
    </w:p>
    <w:p w14:paraId="5253D0EA" w14:textId="1D998766" w:rsidR="00E81752" w:rsidRPr="00E81752" w:rsidRDefault="004648B3" w:rsidP="004648B3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(3)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ป้องกันโรคและระงับโรคติดต่อ</w:t>
      </w:r>
    </w:p>
    <w:p w14:paraId="7482955E" w14:textId="25EC0F53" w:rsidR="00E81752" w:rsidRPr="00E81752" w:rsidRDefault="004648B3" w:rsidP="004648B3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(4)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ป้องกันและบรรเทาสาธารณภัย</w:t>
      </w:r>
    </w:p>
    <w:p w14:paraId="50A93AB9" w14:textId="6C14B0A0" w:rsidR="00E81752" w:rsidRPr="00E81752" w:rsidRDefault="004648B3" w:rsidP="004648B3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(5)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ส่งเสริมการศึกษา ศาสนา และวัฒนธรรม</w:t>
      </w:r>
    </w:p>
    <w:p w14:paraId="073EA38D" w14:textId="70C8E348" w:rsidR="00E81752" w:rsidRPr="00E81752" w:rsidRDefault="004648B3" w:rsidP="004648B3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(6)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14:paraId="0915119F" w14:textId="65C4366B" w:rsidR="00E81752" w:rsidRPr="00E81752" w:rsidRDefault="004648B3" w:rsidP="004648B3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(7)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</w:p>
    <w:p w14:paraId="0851B97C" w14:textId="43E90D85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(8)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14:paraId="424590C8" w14:textId="4CAB45F1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(9)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 สมควร</w:t>
      </w:r>
    </w:p>
    <w:p w14:paraId="01D00E1E" w14:textId="4E2F86B8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ความเดิมในมาตรา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67 (8)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ถูกยกเลิกและใช้ความใหม่แทนแล้ว โดยมาตรา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14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และเพิ่มเติม (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9)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มาตรา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15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 พ.ร.บ. สภาตำบลและองค์การบริหารส่วนตำบล (ฉบับที่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2542)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ตามลำดับ)</w:t>
      </w:r>
    </w:p>
    <w:p w14:paraId="25BA56FD" w14:textId="59348CD3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68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ภายใต้บังคับแห่งกฎหมาย องค์การบริหารส่วนตำบลอาจจัดทำกิจการในเขตองค์การบริหารส่วน ตำบล ดังต่อไปนี้</w:t>
      </w:r>
    </w:p>
    <w:p w14:paraId="78A7E354" w14:textId="500B5CBC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ให้มีน้ำเพื่อการอุปโภค บริโภค และการเกษตร</w:t>
      </w:r>
    </w:p>
    <w:p w14:paraId="5BC8FFEE" w14:textId="5EF16938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14:paraId="490F3563" w14:textId="6E5E69C6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(3)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ให้มีและบำรุงรักษาทางระบายน้ำ</w:t>
      </w:r>
    </w:p>
    <w:p w14:paraId="677FEE54" w14:textId="370CC85E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(4)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14:paraId="31E704C7" w14:textId="006F864F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(5)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ให้มีและส่งเสริมกลุ่มเกษตรกรและกิจการสหกรณ์</w:t>
      </w:r>
    </w:p>
    <w:p w14:paraId="06AF0E3A" w14:textId="5180351A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(6)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ส่งเสริมให้มีอุตสาหกรรมในครอบครัว</w:t>
      </w:r>
    </w:p>
    <w:p w14:paraId="04C188F0" w14:textId="3E820D53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(7)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บำรุงและส่งเสริมการประกอบอาชีพของราษฎร</w:t>
      </w:r>
    </w:p>
    <w:p w14:paraId="0FAF05B4" w14:textId="1E45F728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(8)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14:paraId="487A8BCE" w14:textId="7D277060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(9)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หาผลประโยชน์จากทรัพย์สินขององค์การบริหารส่วนตำบล</w:t>
      </w:r>
    </w:p>
    <w:p w14:paraId="20522745" w14:textId="6D0F1194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(10)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ให้มีตลาด ท่าเทียบเรือ และท่าข้าม</w:t>
      </w:r>
    </w:p>
    <w:p w14:paraId="0AB935D8" w14:textId="76223A99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(11)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กิจการเกี่ยวกับการพาณิชย์</w:t>
      </w:r>
    </w:p>
    <w:p w14:paraId="7E5366A6" w14:textId="1A2EE5B6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(12)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การท่องเที่ยว</w:t>
      </w:r>
    </w:p>
    <w:p w14:paraId="6095DD92" w14:textId="142F40C6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(13)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การผังเมือง</w:t>
      </w:r>
    </w:p>
    <w:p w14:paraId="70622033" w14:textId="77777777" w:rsidR="00E81752" w:rsidRPr="00E81752" w:rsidRDefault="00E8175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68 (12)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 (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13)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เพิ่มเติมโดยมาตรา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16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 พ.ร.บ. สภาตำบลและองค์การบริหารส่วนตำบล (ฉบับที่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2542)</w:t>
      </w:r>
    </w:p>
    <w:p w14:paraId="7F7A2F85" w14:textId="73D4B49B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69 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อำนาจหน้าที่ขององค์การบริหารส่วนตำบลตามมาตรา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66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มาตรา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67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และมาตรา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68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นั้น ไม่เป็นการ ตัดอำนาจหน้าที่ของกระทรวง ทบวง กรม หรือองค์การหรือหน่วยงานของรัฐ ในอันที่จะดำเนินกิจการใด ๆ เพื่อประโยชน์ ของประชาชนในตำบล แต่ต้องแจ้งให้องค์การบริหารส่วนตำบลทราบล่วงหน้าตามสมควร ในกรณีนี้หากองค์การบริหาร ส่วนตำบลมีความเห็นเกี่ยวกับการดำเนินกิจการดังกล่าว ให้กระทรวง ทบวง กรม หรือองค์การหรือหน่วยงานของรัฐ นำ ความเห็นขององค์การบริหารส่วนตำบลไปประกอบการพิจารณาดำเนินกิจการนั้นด้วย</w:t>
      </w:r>
    </w:p>
    <w:p w14:paraId="0D7E1035" w14:textId="1FE48CAA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70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เพื่อประโยชน์ในการปฏิบัติหน้าที่ตามพระราชบัญญัตินี้ ให้องค์การบริหารส่วนตำบลมีสิทธิได้รับ ทราบข้อมูลและข่าวสารจากทางราชการในเรื่องที่เกี่ยวกับการดำเนินกิจการของ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ทางราชการในตำบล เว้นแต่ข้อมูลหรือ ข่าวสารที่ทางราชการถือว่าเป็นความลับเกี่ยวกับการรักษาความมั่นคงแห่งชาติ</w:t>
      </w:r>
    </w:p>
    <w:p w14:paraId="384083B7" w14:textId="1DF521E3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71 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องค์การบริหารส่วนตำบลอาจออกข้อบังคับตำบลเพื่อใช้บังคับในตำบลได้เท่าที่ไม่ขัดต่อกฎหมาย หรืออำนาจหน้าที่ขององค์การบริหารส่วนตำบล ในการนี้จะกำหนดค่าธรรมเนียมที่จะเรียกเก็บและกำหนดโทษปรับ ผู้ฝ่าฝืนด้วยก็ได้แต่มิให้กำหนดโทษปรับเกินห้าร้อยบาท</w:t>
      </w:r>
    </w:p>
    <w:p w14:paraId="26731A2B" w14:textId="04B45C7C" w:rsidR="00E81752" w:rsidRPr="00E81752" w:rsidRDefault="00E8175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ร่างข้อบังคับตำบลจะเสนอได้ก็แต่โดยคณะกรรมการบริหาร หรือสมาชิกสภาองค์การบริหารส่วนตำบล หรือ ราษฎรในเขตองค์การบริหารส่วนตำบลตามกฎหมายเกี่ยวกับการเข้าชื่อให้สภาท้องถิ่นพิจารณาออกข้อบัญญัติท้องถิ่นเมื่อสภาองค์การบริหารส่วนตำบลและนายอำเภอให้ความเห็นชอบร่างข้อบังคับตำบลตามวรรคหนึ่งแล้ว ให้ ประธานคณะกรรมการบริหารลงชื่อและประกาศเป็นข้อบังคับตำบลต่อไปในกรณีที่นายอำเภอไม่เห็นชอบด้วยกับร่างข้อบังคับตำบลใด ให้ส่งคืนสภาองค์การบริหารส่วนตำบลภายใน สิบห้าวันนับแต่วันที่นายอำเภอได้รับร่างข้อบังคับตำบลดังกล่าวเพื่อให้สภาองค์การบริหารส่วนตำบลพิจารณาทบทวน ร่างข้อบังคับตำบลนั้นใหม่ แต่ถ้าเป็นร่างข้อบังคับตำบลที่กำหนดให้มีโทษปรับตามวรรคหนึ่ง เมื่อนายอำเภอไม่เห็นชอบ ด้วย ให้ร่างข้อบังคับตำบลนั้นเป็นอันตกไปเมื่อสภาองค์การบริหารส่วนตำบลพิจารณาทบทวนร่างข้อบังคับตำบลตามวรรคสี่แล้ว มีมติยืนยันตามร่าง ข้อบังคับตำบลเดิมด้วยคะแนนเสียงไม่น้อยกว่าสองในสามของจำนวนสมาชิกสภาองค์การบริหารส่วนตำบลทั้งหมดเท่าที่ มีอยู่ ให้ประธานคณะกรรมการบริหารลงชื่อและประกาศเป็นข้อบังคับตำบลได้โดยไม่ต้องขอความเห็นชอบจาก นายอำเภอ แต่ถ้าสภาองค์การบริหารส่วนตำบลไม่ยืนยันภายในสามสิบวันนับแต่วันที่ได้รับร่างข้อบังคับตำบลคืนจาก นายอำเภอหรือยืนยันด้วยคะแนนเสียงน้อยกว่าสองในสามของจำนวนสมาชิกสภาองค์การบริหารส่วนตำบล ทั้งหมดเท่าที่ มีอยู่ ให้ร่างข้อบังคับตำบลนั้นเป็นอันตกไป</w:t>
      </w:r>
    </w:p>
    <w:p w14:paraId="28BF9F6A" w14:textId="1E08AF08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ความเดิมในมาตรา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71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วรรคสองถูกยกเลิกและใช้ความใหม่แทนแล้ว โดยมาตรา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17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 พ.ร.บ. สภาตำบลและองค์การบริหารส่วนตำบล (ฉบับที่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2542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ตามลำดับ)</w:t>
      </w:r>
    </w:p>
    <w:p w14:paraId="5A537D66" w14:textId="164CC516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72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ให้องค์การบริหารส่วนตำบลมีพนักงานส่วนตำบลและอาจจัดแบ่งการบริหารงานออกเป็น</w:t>
      </w:r>
    </w:p>
    <w:p w14:paraId="4FFE8E5E" w14:textId="1A318DC6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สำนักงานปลัดองค์การบริหารส่วนตำบล</w:t>
      </w:r>
    </w:p>
    <w:p w14:paraId="73A87D98" w14:textId="7A18A1EB" w:rsidR="00E81752" w:rsidRPr="00E81752" w:rsidRDefault="004648B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ส่วนต่าง ๆ ที่องค์การบริหารส่วนตำบลได้ตั้งขึ้น</w:t>
      </w:r>
    </w:p>
    <w:p w14:paraId="21E71B12" w14:textId="77777777" w:rsidR="00E81752" w:rsidRPr="00E81752" w:rsidRDefault="00E8175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ระเบียบพนักงานส่วนตำบลให้ตราขึ้นเป็นพระราชกฤษฎีกา</w:t>
      </w:r>
    </w:p>
    <w:p w14:paraId="3A0635EA" w14:textId="77777777" w:rsidR="00E81752" w:rsidRPr="00E81752" w:rsidRDefault="00E8175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เพื่อประโยชน์แก่กิจการขององค์การบริหารส่วนตำบล องค์การบริหารส่วนตำบลอาจขอให้ข้าราชการ พนักงาน หรือลูกจ้างของหน่วยราชการ หน่วยงานของรัฐ รัฐวิสาหกิจ หรือหน่วยการบริหารราชการส่วนท้องถิ่น ไปดำรงตำแหน่ง หรือปฏิบัติกิจการขององค์การบริหารส่วนตำบลเป็นการชั่วคราวได้โดยไม่ขาดจากต้นสังกัดเดิม ทั้งนี้ ให้ผู้ว่าราชการ จังหวัดเป็นผู้มีอำนาจอนุญาตได้ตามความจำเป็น และ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ในกรณีที่เป็นข้าราชการซึ่งไม่อยู่ในอำนาจของผู้ว่าราชการจังหวัดให้กระทรวงมหาดไทยทำความตกลงกับหน่วยงานต้นสังกัดก่อนแต่งตั้ง</w:t>
      </w:r>
    </w:p>
    <w:p w14:paraId="1B4F2A93" w14:textId="064942F0" w:rsidR="00E81752" w:rsidRPr="00E81752" w:rsidRDefault="00CB18EE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="00E81752"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73 </w:t>
      </w:r>
      <w:r w:rsidR="00E81752"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องค์การบริหารส่วนตำบลอาจทำกิจการนอกเขตองค์การบริหารส่วนตำบล หรือร่วมกับสภาตำบล องค์การบริหารส่วนตำบล องค์การบริหารส่วนจังหวัด หรือหน่วยการบริหารราชการส่วนท้องถิ่นอื่น เพื่อกระทำกิจการ ร่วมกันได้ ทั้งนี้ เมื่อได้รับความยินยอมจากสภาตำบล องค์การบริหารส่วนตำบล องค์การบริหารส่วนจังหวัด หรือ หน่วยการบริหารราชการส่วนท้องถิ่นที่เกี่ยวข้อง และกิจการนั้นเป็นกิจการที่จำเป็นต้องทำและเป็นการเกี่ยวเนื่องกับ กิจการที่อยู่ในอำนาจหน้าที่ของตน</w:t>
      </w:r>
    </w:p>
    <w:p w14:paraId="75A39007" w14:textId="4F68D94D" w:rsidR="001855F1" w:rsidRPr="00CA2E83" w:rsidRDefault="002749D8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AC2349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 จึงมีความจำเป็นอย่างยิ่ง</w:t>
      </w:r>
      <w:r w:rsidR="00AC2349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ที่จะต้องประเมินความพึงพอใจของผู้รับบริการ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เพราะผู้รับบริการดังกล่าว เป็นผู้ที่เข้ารับการบริการโดยตรง ทำให้ทราบถึงความพึงพอใจที่มีต่อการให้บริการ ตลอดถึงปัญหาและอุปสรรคที่มีผลต่อการเข้ารับบริการอย่างแท้จริง ผลของการประเมินครั้งนี้ สามารถนำมาปรับปรุงกระบวนการบริการให้ได้มาตรฐานและสร้างความพึงพอใจแก่ผู้รับบริการ และในปีงบประมาณ 25</w:t>
      </w:r>
      <w:r w:rsidR="00AC2349" w:rsidRPr="00CA2E83">
        <w:rPr>
          <w:rFonts w:ascii="TH SarabunPSK" w:eastAsia="Times New Roman" w:hAnsi="TH SarabunPSK" w:cs="TH SarabunPSK"/>
          <w:sz w:val="32"/>
          <w:szCs w:val="32"/>
        </w:rPr>
        <w:t>6</w:t>
      </w:r>
      <w:r w:rsidR="00AC2349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กรมส่งเสริมการปกครองท้องถิ่น ได้มีการกำหนดให้มีการประเมินการบริหารจัดการที่ดีขององค์กรปกครองส่วนท้องถิ่นเพื่อกำหนดประโยชน์ตอบแทนอื่น เป็นกรณีพิเศษ การประเมินคว</w:t>
      </w:r>
      <w:r w:rsidR="00AC2349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ามพึงพอใจของผู้รับบริการ 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>เป็นการประเมินในมิติหนึ่งด้านคุณภาพ</w:t>
      </w:r>
      <w:r w:rsidR="00896E92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6E92" w:rsidRPr="00CA2E83">
        <w:rPr>
          <w:rFonts w:ascii="TH SarabunPSK" w:eastAsia="Times New Roman" w:hAnsi="TH SarabunPSK" w:cs="TH SarabunPSK"/>
          <w:sz w:val="32"/>
          <w:szCs w:val="32"/>
          <w:cs/>
        </w:rPr>
        <w:t>การให้บริการ</w:t>
      </w:r>
      <w:r w:rsidR="00876602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ของการตรวจประเมินประสิทธิภาพ</w:t>
      </w:r>
      <w:r w:rsidR="00AC2349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6602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และประสิทธิผลการปฏิบัติราชการของ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</w:p>
    <w:p w14:paraId="0B8D866B" w14:textId="77777777" w:rsidR="00AC2349" w:rsidRPr="00CA2E83" w:rsidRDefault="00AC2349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A39009" w14:textId="02D204ED" w:rsidR="00876602" w:rsidRPr="00CA2E83" w:rsidRDefault="006C2413" w:rsidP="004648B3">
      <w:pPr>
        <w:tabs>
          <w:tab w:val="left" w:pos="540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1.</w:t>
      </w:r>
      <w:r w:rsidR="00876602"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 วัตถุประสงค์ของการประเมิน</w:t>
      </w:r>
    </w:p>
    <w:p w14:paraId="75A3900A" w14:textId="64F76913" w:rsidR="00876602" w:rsidRPr="00CA2E83" w:rsidRDefault="00876602" w:rsidP="004648B3">
      <w:pPr>
        <w:tabs>
          <w:tab w:val="left" w:pos="709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6C2413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 วัตถุประสงค์หลัก</w:t>
      </w:r>
    </w:p>
    <w:p w14:paraId="75A3900C" w14:textId="04FE9F54" w:rsidR="00876602" w:rsidRPr="00CA2E83" w:rsidRDefault="00876602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เพื่อประเมินความพึงพอใจของผู้รับบริการ ในมิติด้านคุณภาพการให้บริการ</w:t>
      </w:r>
      <w:bookmarkStart w:id="0" w:name="_Hlk86147555"/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AC2349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ร้องเรียนร้องทุกข์งานจัดเก็บภาษีนอกสถานที่</w:t>
      </w:r>
      <w:r w:rsidR="005B3D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End w:id="0"/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และงานด้านการซ่อมแซมไฟฟ้าสาธารณะ</w:t>
      </w:r>
    </w:p>
    <w:p w14:paraId="75A3900D" w14:textId="1A005FBC" w:rsidR="00876602" w:rsidRPr="00CA2E83" w:rsidRDefault="00876602" w:rsidP="004648B3">
      <w:pPr>
        <w:tabs>
          <w:tab w:val="left" w:pos="540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B3D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6C2413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 วัตถุประสงค์ย่อย</w:t>
      </w:r>
    </w:p>
    <w:p w14:paraId="75A3900F" w14:textId="076DB298" w:rsidR="00876602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เพื่อประเมินความพึงพอใจ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AC2349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ด้านขั้นตอนการให้บริการ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="00AC2349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ช่อง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ให้บริการ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3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 ด้านเจ้าหน้าที่ผู้ให้บริการ และ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4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) ด้านสิ่งอำนวยความสะดวก ในส่วนงานทั้ง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C2349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ตามวัตถุประสงค์หลัก</w:t>
      </w:r>
    </w:p>
    <w:p w14:paraId="16692E4A" w14:textId="5C2181C8" w:rsidR="003D68BC" w:rsidRDefault="003D68BC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C7CB8A4" w14:textId="27C41D08" w:rsidR="003D68BC" w:rsidRDefault="003D68BC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99A9140" w14:textId="77777777" w:rsidR="003D68BC" w:rsidRPr="00CA2E83" w:rsidRDefault="003D68BC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5A39010" w14:textId="0A766583" w:rsidR="00876602" w:rsidRPr="00CA2E83" w:rsidRDefault="006C2413" w:rsidP="004648B3">
      <w:pPr>
        <w:keepNext/>
        <w:tabs>
          <w:tab w:val="left" w:pos="540"/>
          <w:tab w:val="left" w:pos="900"/>
        </w:tabs>
        <w:spacing w:before="240" w:after="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1.</w:t>
      </w:r>
      <w:r w:rsidR="00876602"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3 ขอบเขตของการประเมิน</w:t>
      </w:r>
    </w:p>
    <w:p w14:paraId="75A39011" w14:textId="4A40AE1D" w:rsidR="00876602" w:rsidRPr="00CA2E83" w:rsidRDefault="00876602" w:rsidP="004648B3">
      <w:pPr>
        <w:tabs>
          <w:tab w:val="left" w:pos="709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6C2413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ขอบเขตด้านประชากร</w:t>
      </w:r>
      <w:r w:rsidR="00AC2349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และกลุ่มตัวอย่าง</w:t>
      </w:r>
    </w:p>
    <w:p w14:paraId="7A08E1FA" w14:textId="6C164A58" w:rsidR="003104C4" w:rsidRDefault="00876602" w:rsidP="003D68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ประชากรได้แก่ ประชาชน ที่มารับบริการ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025A9A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3104C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ร้องเรียนร้องทุกข์ </w:t>
      </w:r>
      <w:r w:rsidR="00DD6F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3104C4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3104C4">
        <w:rPr>
          <w:rFonts w:ascii="TH SarabunPSK" w:eastAsia="Times New Roman" w:hAnsi="TH SarabunPSK" w:cs="TH SarabunPSK" w:hint="cs"/>
          <w:sz w:val="32"/>
          <w:szCs w:val="32"/>
          <w:cs/>
        </w:rPr>
        <w:t>จัดเก็บภาษีนอก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สถานที่</w:t>
      </w:r>
      <w:r w:rsidR="001520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25A9A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DD6F44">
        <w:rPr>
          <w:rFonts w:ascii="TH SarabunPSK" w:eastAsia="Times New Roman" w:hAnsi="TH SarabunPSK" w:cs="TH SarabunPSK" w:hint="cs"/>
          <w:sz w:val="32"/>
          <w:szCs w:val="32"/>
          <w:cs/>
        </w:rPr>
        <w:t>ซ่อมแซมไฟฟ้าสาธารณะ</w:t>
      </w:r>
      <w:r w:rsidR="00025A9A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3A271FCB" w14:textId="0CF6FB07" w:rsidR="003D68BC" w:rsidRPr="00CA2E83" w:rsidRDefault="003D68BC" w:rsidP="003104C4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>1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</w:rPr>
        <w:t>302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14:paraId="09FB9015" w14:textId="77777777" w:rsidR="003D68BC" w:rsidRPr="00CA2E83" w:rsidRDefault="003D68BC" w:rsidP="003D68BC">
      <w:pPr>
        <w:spacing w:after="0" w:line="240" w:lineRule="auto"/>
        <w:jc w:val="thaiDistribute"/>
        <w:rPr>
          <w:rFonts w:ascii="TH SarabunPSK" w:eastAsia="Cordia New" w:hAnsi="TH SarabunPSK" w:cs="TH SarabunPSK"/>
          <w:sz w:val="40"/>
          <w:szCs w:val="40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</w:rPr>
        <w:t>243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คน</w:t>
      </w:r>
    </w:p>
    <w:p w14:paraId="12D3273C" w14:textId="77777777" w:rsidR="003D68BC" w:rsidRPr="00CA2E83" w:rsidRDefault="003D68BC" w:rsidP="003D68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>3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งานจัดเก็บภาษีนอกสถานที่</w:t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</w:rPr>
        <w:t>270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คน</w:t>
      </w:r>
    </w:p>
    <w:p w14:paraId="4994E5B7" w14:textId="77777777" w:rsidR="003D68BC" w:rsidRPr="00DE040C" w:rsidRDefault="003D68BC" w:rsidP="003D68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>4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งานซ่อมแซมไฟฟ้าสาธารณะ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246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14:paraId="75A39012" w14:textId="41D23AFE" w:rsidR="00876602" w:rsidRPr="003104C4" w:rsidRDefault="003D68BC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</w:t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</w:rPr>
        <w:t>1061</w:t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</w:p>
    <w:p w14:paraId="75A39018" w14:textId="2E646408" w:rsidR="00876602" w:rsidRPr="00CA2E83" w:rsidRDefault="00A220B4" w:rsidP="004648B3">
      <w:pPr>
        <w:tabs>
          <w:tab w:val="left" w:pos="709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C24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="00876602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3.2</w:t>
      </w:r>
      <w:r w:rsidR="00876602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76602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ขอบเขตด้านเนื้อหา</w:t>
      </w:r>
    </w:p>
    <w:p w14:paraId="75A39019" w14:textId="21F47AC7" w:rsidR="00876602" w:rsidRPr="00CA2E83" w:rsidRDefault="00876602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การประเมินความพึงพอใจของผู้รับบริการ</w:t>
      </w:r>
      <w:r w:rsidR="00C477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C4777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E02C3D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C4777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 ร้องทุกข์งานจัดเก็บภาษีนอกสถานที่</w:t>
      </w:r>
      <w:r w:rsidR="00E02C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31277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  <w:r w:rsidR="00B31277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02C3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E02C3D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="00A220B4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คณะผู้ประเมิน ได้ประเมินจากภารกิจงานงาน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4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ด้าน ดังนี้</w:t>
      </w:r>
    </w:p>
    <w:p w14:paraId="75A3901C" w14:textId="7086B4BA" w:rsidR="00876602" w:rsidRPr="00CA2E83" w:rsidRDefault="00025A9A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>1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876602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ด้านขั้นตอนการให้บริการ </w:t>
      </w:r>
    </w:p>
    <w:p w14:paraId="0C6EA204" w14:textId="7AD02D4A" w:rsidR="00025A9A" w:rsidRPr="00CA2E83" w:rsidRDefault="00025A9A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 ด้าน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ช่องทาง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การให้บริการ</w:t>
      </w:r>
    </w:p>
    <w:p w14:paraId="75A3901D" w14:textId="1F667B7A" w:rsidR="00876602" w:rsidRPr="00CA2E83" w:rsidRDefault="00876602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>3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ด้านเจ้าหน้าที่ผู้ให้บริการ </w:t>
      </w:r>
    </w:p>
    <w:p w14:paraId="75A3901E" w14:textId="399BBA15" w:rsidR="00876602" w:rsidRPr="00CA2E83" w:rsidRDefault="00876602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>4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) ด้านสิ่งอำนวยความสะดวก </w:t>
      </w:r>
    </w:p>
    <w:p w14:paraId="75A3901F" w14:textId="778419B6" w:rsidR="00876602" w:rsidRPr="00CA2E83" w:rsidRDefault="006C2413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="00876602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3.3 สถิติที่ใช้ในการวิเคราะห์ข้อมูล</w:t>
      </w:r>
    </w:p>
    <w:p w14:paraId="75A39020" w14:textId="4876A4BE" w:rsidR="00876602" w:rsidRPr="00CA2E83" w:rsidRDefault="00025A9A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>ข้อมูลที่ได้ทั้งหมดนำมาวิเคราะห์ โดยใช้สถิติ ดังนี้</w:t>
      </w:r>
    </w:p>
    <w:p w14:paraId="75A39021" w14:textId="0A9ADAF4" w:rsidR="00876602" w:rsidRPr="00CA2E83" w:rsidRDefault="00876602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1) ตอนที่ 1 ดำเนินการวิเคราะห์โดยทำในรูปตาราง ใช้ค่าสถิติร้อยละ</w:t>
      </w:r>
    </w:p>
    <w:p w14:paraId="75A39022" w14:textId="275195D4" w:rsidR="00FE59C2" w:rsidRPr="00CA2E83" w:rsidRDefault="00876602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2) ตอนที่ 2 ดำเนินการวิเคราะห์โดยทำในรูปตาราง</w:t>
      </w:r>
      <w:r w:rsidR="00025A9A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และบรรยายประกอบ โดยกำหนดวิเคราะห์เป็นรายด้าน</w:t>
      </w:r>
      <w:r w:rsidR="00025A9A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และรายข้อ ใช้สถิติร้อยละ และนำค่าร้อยละที่ได้มาเปรียบเทียบกับเกณฑ์การประเมินกับคะแนนเต็ม ตามเกณฑ์การประเมินของกรมส่งเสริมการปกครองท้องถิ่น ดังนี้</w:t>
      </w:r>
    </w:p>
    <w:p w14:paraId="75A39024" w14:textId="6002FEC0" w:rsidR="00A220B4" w:rsidRPr="00CA2E83" w:rsidRDefault="00854883" w:rsidP="004648B3">
      <w:pPr>
        <w:spacing w:before="12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4883">
        <w:rPr>
          <w:rFonts w:ascii="TH SarabunPSK" w:eastAsia="Times New Roman" w:hAnsi="TH SarabunPSK" w:cs="TH SarabunPSK"/>
          <w:sz w:val="32"/>
          <w:szCs w:val="32"/>
          <w:cs/>
        </w:rPr>
        <w:t>ตารางที่ 1.1 แสดงเกณฑ์การประเมิน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2814"/>
      </w:tblGrid>
      <w:tr w:rsidR="00876602" w:rsidRPr="00CA2E83" w14:paraId="75A39026" w14:textId="77777777" w:rsidTr="00FE59C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25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876602" w:rsidRPr="00CA2E83" w14:paraId="75A39029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27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28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</w:tr>
      <w:tr w:rsidR="00876602" w:rsidRPr="00CA2E83" w14:paraId="75A3902C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2A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02B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6602" w:rsidRPr="00CA2E83" w14:paraId="75A3902F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2D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95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2E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876602" w:rsidRPr="00CA2E83" w14:paraId="75A39032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0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95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1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</w:tr>
      <w:tr w:rsidR="00876602" w:rsidRPr="00CA2E83" w14:paraId="75A39035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3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4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876602" w:rsidRPr="00CA2E83" w14:paraId="75A39038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6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7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</w:tr>
      <w:tr w:rsidR="00876602" w:rsidRPr="00CA2E83" w14:paraId="75A3903B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9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A" w14:textId="77777777" w:rsidR="00876602" w:rsidRPr="00CA2E83" w:rsidRDefault="00A220B4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876602" w:rsidRPr="00CA2E83" w14:paraId="75A3903E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C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D" w14:textId="77777777" w:rsidR="00876602" w:rsidRPr="00CA2E83" w:rsidRDefault="00A220B4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876602" w:rsidRPr="00CA2E83" w14:paraId="75A39041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3F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40" w14:textId="77777777" w:rsidR="00876602" w:rsidRPr="00CA2E83" w:rsidRDefault="00FE59C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876602" w:rsidRPr="00CA2E83" w14:paraId="75A39044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42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43" w14:textId="77777777" w:rsidR="00876602" w:rsidRPr="00CA2E83" w:rsidRDefault="00FE59C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876602" w:rsidRPr="00CA2E83" w14:paraId="75A39047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45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ระดับความพึงพอใจไม่เกินมากกว่าร้อยละ 60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46" w14:textId="77777777" w:rsidR="00876602" w:rsidRPr="00CA2E83" w:rsidRDefault="00FE59C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876602" w:rsidRPr="00CA2E83" w14:paraId="75A3904A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48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ระดับความพึงพอใจไม่เกินมากกว่าร้อยละ 55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49" w14:textId="77777777" w:rsidR="00876602" w:rsidRPr="00CA2E83" w:rsidRDefault="00FE59C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76602" w:rsidRPr="00CA2E83" w14:paraId="75A3904D" w14:textId="77777777" w:rsidTr="00FE59C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4B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น้อยกว่าร้อยละ 50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4C" w14:textId="77777777" w:rsidR="00876602" w:rsidRPr="00CA2E83" w:rsidRDefault="00876602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7BDCFC22" w14:textId="77777777" w:rsidR="00854883" w:rsidRDefault="0085488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5A3904F" w14:textId="1F9E9089" w:rsidR="00876602" w:rsidRPr="00CA2E83" w:rsidRDefault="006C241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1.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4</w:t>
      </w:r>
      <w:r w:rsidR="00876602"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นิยามศัพท์เฉพาะ</w:t>
      </w:r>
    </w:p>
    <w:p w14:paraId="75A39050" w14:textId="1337DE70" w:rsidR="00876602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การให้บริการ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การดำเนินภารกิจเกี่ยวกับการบริการต่อผู้มารับ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บริการ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083CA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>นด้าน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31277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  <w:r w:rsidR="00B31277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  </w:t>
      </w:r>
    </w:p>
    <w:p w14:paraId="75A39051" w14:textId="03CE6202" w:rsidR="00876602" w:rsidRPr="00CA2E83" w:rsidRDefault="00876602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ผู้รับบริการ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ผู้มาขอรับบริการ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083CA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ร้องเรียนร้องทุกข์งานจัดเก็บภาษีนอกสถานที่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31277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B31277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</w:p>
    <w:p w14:paraId="75A39052" w14:textId="5E0140E7" w:rsidR="00876602" w:rsidRPr="00CA2E83" w:rsidRDefault="00083CA2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025A9A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="0087660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</w:p>
    <w:p w14:paraId="75A39053" w14:textId="35AEE446" w:rsidR="00876602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ความพึงพอใจของผู้รับบริการ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ผลที่เกิดจากทัศนคติหลาย</w:t>
      </w:r>
      <w:r w:rsidR="008A327C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>ๆ ประการที่บุคคลมีต่</w:t>
      </w:r>
      <w:r w:rsidR="008A327C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ช่องทางการให้บริการ</w:t>
      </w:r>
      <w:r w:rsidR="008A327C"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>ขั้นตอนการให้บริการ</w:t>
      </w:r>
      <w:r w:rsidR="008A327C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เจ้าหน้าที่ผู้ให้บริการ </w:t>
      </w:r>
      <w:r w:rsidR="008A327C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สิ่งอำนวยความสะดวก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ในสำนักงาน ในการให้บริการงาน</w:t>
      </w:r>
      <w:r w:rsidR="007B27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="00083CA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7B27D7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ร้องเรียนร้องทุกข์งานจัดเก็บภาษีนอกสถานที่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27D7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7B27D7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  <w:r w:rsidR="007B27D7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จังหวัดพะเยา  </w:t>
      </w:r>
    </w:p>
    <w:p w14:paraId="75A39054" w14:textId="09BB0983" w:rsidR="00876602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กระบวนการให้บริการ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ลักษณะการให้บริการที่ให้ความสะดวกรวดเร็วในการติดต่อขอรับบริการ การให้คำปรึกษา คำแนะนำ การประชาสัมพันธ์ ความพร้อมของเครื่องมือและอุปกรณ์ เป็นต้น ของ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083CA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405E9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  <w:r w:rsidR="00A405E9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</w:p>
    <w:p w14:paraId="54CA5548" w14:textId="39ADC693" w:rsidR="008A327C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ขั้นตอนการให้บริการ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ลำดับขั้นการให้บริการ ใน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083CA2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405E9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A405E9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  <w:r w:rsidR="0008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2A44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ดอกคำใต้ 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>จังหวัดพะเยา</w:t>
      </w:r>
    </w:p>
    <w:p w14:paraId="75A39056" w14:textId="3DBDBF36" w:rsidR="00876602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เจ้าหน้าที่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พนักงาน</w:t>
      </w:r>
      <w:r w:rsidR="008A327C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หรือเจ้าหน้าที่ที่ให้บริการ ใน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63628C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2A44A4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งานร้องเรียนร้องทุกข์</w:t>
      </w:r>
      <w:r w:rsidR="006362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63628C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2A44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3628C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63628C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  <w:r w:rsidR="0063628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D527F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1D527F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</w:p>
    <w:p w14:paraId="75A39057" w14:textId="60A57DA4" w:rsidR="00876602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สิ่งอำนวยความสะดวก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หมายถึง ป้ายแนะนำ แบบฟอร์มต่างๆ สภาพบรรยากาศ สิ่งอำนวยความสะดวกต่างๆ ห้องน้ำ-สุขา ความเป็นระเบียบ ความสะอาด เป็นต้น ที่อำนวยความสะดวกต่อผู้มารับบริการงานด้าน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="003E3728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63628C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3E37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3628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งานด้านการซ่อมแซมไฟฟ้าสาธารณะ </w:t>
      </w:r>
      <w:r w:rsidR="003E3728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3E3728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</w:p>
    <w:p w14:paraId="75A39058" w14:textId="77777777" w:rsidR="00671119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ร้อยละของระดับความพึงพอใจของผู้รับบริการ ตามเกณฑ์การประเมิน ของกรมส่งเสริมก</w:t>
      </w:r>
      <w:r w:rsidR="00A17FF7" w:rsidRPr="00CA2E83">
        <w:rPr>
          <w:rFonts w:ascii="TH SarabunPSK" w:eastAsia="Times New Roman" w:hAnsi="TH SarabunPSK" w:cs="TH SarabunPSK"/>
          <w:sz w:val="32"/>
          <w:szCs w:val="32"/>
          <w:cs/>
        </w:rPr>
        <w:t>ารปกครองท้องถิ่น กระทรวงมหาดไทย</w:t>
      </w:r>
    </w:p>
    <w:p w14:paraId="75A39059" w14:textId="77777777" w:rsidR="00876602" w:rsidRPr="00CA2E83" w:rsidRDefault="00876602" w:rsidP="004648B3">
      <w:pPr>
        <w:tabs>
          <w:tab w:val="left" w:pos="569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0"/>
          <w:szCs w:val="20"/>
        </w:rPr>
      </w:pPr>
      <w:r w:rsidRPr="00CA2E83">
        <w:rPr>
          <w:rFonts w:ascii="TH SarabunPSK" w:eastAsia="Times New Roman" w:hAnsi="TH SarabunPSK" w:cs="TH SarabunPSK"/>
          <w:sz w:val="20"/>
          <w:szCs w:val="20"/>
          <w:cs/>
        </w:rPr>
        <w:tab/>
      </w:r>
    </w:p>
    <w:p w14:paraId="75A3905A" w14:textId="3AE1A8BB" w:rsidR="00876602" w:rsidRPr="00CA2E83" w:rsidRDefault="006C241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1.</w:t>
      </w:r>
      <w:r w:rsidR="00876602" w:rsidRPr="00CA2E83">
        <w:rPr>
          <w:rFonts w:ascii="TH SarabunPSK" w:eastAsia="Angsana New" w:hAnsi="TH SarabunPSK" w:cs="TH SarabunPSK"/>
          <w:b/>
          <w:bCs/>
          <w:sz w:val="36"/>
          <w:szCs w:val="36"/>
          <w:cs/>
        </w:rPr>
        <w:t>5 ประโยชน์ที่คาดว่าจะได้รับ</w:t>
      </w:r>
    </w:p>
    <w:p w14:paraId="75A3905B" w14:textId="7FBF811B" w:rsidR="00876602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ผลที่ได้จากการประเมินครั้งนี้ คาดว่าจะเป็นประโยชน์ต่อการให้บริการของ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6A27CD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งานด้านการซ่อมแซมไฟฟ้าสาธารณะ 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>ตำบ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>ลคือเวียง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14:paraId="75A3905C" w14:textId="5D67BB61" w:rsidR="00876602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C2413">
        <w:rPr>
          <w:rFonts w:ascii="TH SarabunPSK" w:eastAsia="Angsana New" w:hAnsi="TH SarabunPSK" w:cs="TH SarabunPSK" w:hint="cs"/>
          <w:sz w:val="32"/>
          <w:szCs w:val="32"/>
          <w:cs/>
        </w:rPr>
        <w:t>1.</w:t>
      </w:r>
      <w:r w:rsidRPr="00CA2E83">
        <w:rPr>
          <w:rFonts w:ascii="TH SarabunPSK" w:eastAsia="Angsana New" w:hAnsi="TH SarabunPSK" w:cs="TH SarabunPSK"/>
          <w:sz w:val="32"/>
          <w:szCs w:val="32"/>
        </w:rPr>
        <w:t xml:space="preserve">5.1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ทำให้ทราบระดับความพึงพอใจของ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6A27CD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A5A4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E45BF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  <w:r w:rsidR="000E45BF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ดอกคำใต้ 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>จังหวัดพะเยา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 ในด้านต่าง</w:t>
      </w:r>
      <w:r w:rsidR="008A327C" w:rsidRPr="00CA2E8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ๆ ซึ่งจะสามารถนำไปใช้เป็นแนวทางในการพัฒนางานในองค์กร ให้มีประสิทธิภาพมากขึ้น</w:t>
      </w:r>
    </w:p>
    <w:p w14:paraId="75A3905D" w14:textId="4C4BED51" w:rsidR="00876602" w:rsidRPr="00CA2E83" w:rsidRDefault="0087660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Angsana New" w:hAnsi="TH SarabunPSK" w:cs="TH SarabunPSK"/>
          <w:sz w:val="32"/>
          <w:szCs w:val="32"/>
        </w:rPr>
        <w:tab/>
      </w:r>
      <w:r w:rsidR="006C2413">
        <w:rPr>
          <w:rFonts w:ascii="TH SarabunPSK" w:eastAsia="Angsana New" w:hAnsi="TH SarabunPSK" w:cs="TH SarabunPSK"/>
          <w:sz w:val="32"/>
          <w:szCs w:val="32"/>
        </w:rPr>
        <w:t>1.</w:t>
      </w:r>
      <w:r w:rsidRPr="00CA2E83">
        <w:rPr>
          <w:rFonts w:ascii="TH SarabunPSK" w:eastAsia="Angsana New" w:hAnsi="TH SarabunPSK" w:cs="TH SarabunPSK"/>
          <w:sz w:val="32"/>
          <w:szCs w:val="32"/>
        </w:rPr>
        <w:t xml:space="preserve">5.2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ข้อมูลที่ได้จากการประเมิน สามารถเป็นข้อมูลในการให้บริการ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6A27CD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E45BF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  <w:r w:rsidR="000E45BF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="008A327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และองค์การอื่น</w:t>
      </w:r>
      <w:r w:rsidR="008A327C" w:rsidRPr="00CA2E8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ๆ ที่มีระบบการให้บริการใกล้เคียงกับ</w:t>
      </w:r>
      <w:r w:rsidR="000E45B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6A27CD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6A27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E45BF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0E45BF">
        <w:rPr>
          <w:rFonts w:ascii="TH SarabunPSK" w:eastAsia="Times New Roman" w:hAnsi="TH SarabunPSK" w:cs="TH SarabunPSK" w:hint="cs"/>
          <w:sz w:val="32"/>
          <w:szCs w:val="32"/>
          <w:cs/>
        </w:rPr>
        <w:t>ด้านซ่อมแซมไฟฟ้าสาธารณะ</w:t>
      </w:r>
      <w:r w:rsidR="000E45BF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โดยนำข้อมูลไปประยุกต์ใช้ให้เหมาะสมในด้านการพัฒนางานและการให้บริการให้เกิดประสิทธิภาพ รวมทั้งจะเป็นข้อมูลในการจัดทำแผนยุทธศาสตร์ </w:t>
      </w:r>
      <w:r w:rsidRPr="00CA2E83">
        <w:rPr>
          <w:rFonts w:ascii="TH SarabunPSK" w:eastAsia="Angsana New" w:hAnsi="TH SarabunPSK" w:cs="TH SarabunPSK"/>
          <w:sz w:val="32"/>
          <w:szCs w:val="32"/>
        </w:rPr>
        <w:t xml:space="preserve">(Strategic Planning)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ในการบริหารจัดการที่ดีของ</w:t>
      </w:r>
      <w:r w:rsidR="006A27CD">
        <w:rPr>
          <w:rFonts w:ascii="TH SarabunPSK" w:eastAsia="Angsan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ต่อไป</w:t>
      </w:r>
    </w:p>
    <w:p w14:paraId="75A3905E" w14:textId="77777777" w:rsidR="00876602" w:rsidRPr="00CA2E83" w:rsidRDefault="00876602" w:rsidP="004648B3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14:paraId="75A3905F" w14:textId="77777777" w:rsidR="00876602" w:rsidRPr="00CA2E83" w:rsidRDefault="00876602" w:rsidP="004648B3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5A39060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C03BEBF" w14:textId="77777777" w:rsidR="00113E1E" w:rsidRPr="00CA2E83" w:rsidRDefault="00113E1E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14:paraId="75A39069" w14:textId="285EE3F2" w:rsidR="007F0A6D" w:rsidRPr="00CA2E83" w:rsidRDefault="008C7E1D" w:rsidP="007971A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5B8252" wp14:editId="4A63658F">
                <wp:simplePos x="0" y="0"/>
                <wp:positionH relativeFrom="column">
                  <wp:posOffset>4980709</wp:posOffset>
                </wp:positionH>
                <wp:positionV relativeFrom="paragraph">
                  <wp:posOffset>-997527</wp:posOffset>
                </wp:positionV>
                <wp:extent cx="471055" cy="491836"/>
                <wp:effectExtent l="0" t="0" r="571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55" cy="491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BD97E" w14:textId="77777777" w:rsidR="008A6923" w:rsidRDefault="008A6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5B8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2pt;margin-top:-78.55pt;width:37.1pt;height:38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oNdQIAAGQFAAAOAAAAZHJzL2Uyb0RvYy54bWysVEtv2zAMvg/YfxB0X520SR9BnSJr0WFA&#10;0RZLh54VWWqEyaImMbGzXz9Kdh7reumwi02JH1+fSF5etbVlaxWiAVfy4dGAM+UkVMa9lPz70+2n&#10;c84iClcJC06VfKMiv5p+/HDZ+Ik6hiXYSgVGTlycNL7kS0Q/KYool6oW8Qi8cqTUEGqBdAwvRRVE&#10;Q95rWxwPBqdFA6HyAaSKkW5vOiWfZv9aK4kPWkeFzJaccsP8Dfm7SN9ieikmL0H4pZF9GuIfsqiF&#10;cRR05+pGoGCrYP5yVRsZIILGIwl1AVobqXINVM1w8Kqa+VJ4lWshcqLf0RT/n1t5v577x8Cw/Qwt&#10;PWAipPFxEuky1dPqUKc/ZcpITxRudrSpFpmky9HZcDAecyZJNboYnp+cJi/F3tiHiF8U1CwJJQ/0&#10;Kpkssb6L2EG3kBQrgjXVrbE2H1InqGsb2FrQG1rMKZLzP1DWsabkpyfjQXbsIJl3nq1LblTuhT7c&#10;vsAs4caqhLHum9LMVLnON2ILKZXbxc/ohNIU6j2GPX6f1XuMuzrIIkcGhzvj2jgIufo8PHvKqh9b&#10;ynSHp7c5qDuJ2C7a/uEXUG2oHwJ0oxK9vDX0anci4qMINBvUAjTv+EAfbYFYh17ibAnh11v3CU8t&#10;S1rOGpq1ksefKxEUZ/aro2a+GI5GaTjzYTQ+O6ZDONQsDjVuVV8DtcKQNouXWUx4tFtRB6ifaS3M&#10;UlRSCScpdslxK15jtwForUg1m2UQjaMXeOfmXibXid7Uk0/tswi+b1ykjr+H7VSKyav+7bDJ0sFs&#10;haBNbu5EcMdqTzyNch6Pfu2kXXF4zqj9cpz+BgAA//8DAFBLAwQUAAYACAAAACEAdcotiuQAAAAM&#10;AQAADwAAAGRycy9kb3ducmV2LnhtbEyPy07DMBBF90j9B2sqsUGtE9o8CHEqhHhI3dHwEDs3HpKI&#10;2I5iNwl/z7Aqy5k5unNuvpt1x0YcXGuNgHAdAENTWdWaWsBr+bhKgTkvjZKdNSjgBx3sisVFLjNl&#10;J/OC48HXjEKMy6SAxvs+49xVDWrp1rZHQ7cvO2jpaRxqrgY5Ubju+HUQxFzL1tCHRvZ432D1fThp&#10;AZ9X9cfezU9v0yba9A/PY5m8q1KIy+V8dwvM4+zPMPzpkzoU5HS0J6Mc6wQk6XZLqIBVGCUhMELS&#10;KI2BHWmV3MTAi5z/L1H8AgAA//8DAFBLAQItABQABgAIAAAAIQC2gziS/gAAAOEBAAATAAAAAAAA&#10;AAAAAAAAAAAAAABbQ29udGVudF9UeXBlc10ueG1sUEsBAi0AFAAGAAgAAAAhADj9If/WAAAAlAEA&#10;AAsAAAAAAAAAAAAAAAAALwEAAF9yZWxzLy5yZWxzUEsBAi0AFAAGAAgAAAAhAFu5ig11AgAAZAUA&#10;AA4AAAAAAAAAAAAAAAAALgIAAGRycy9lMm9Eb2MueG1sUEsBAi0AFAAGAAgAAAAhAHXKLYrkAAAA&#10;DAEAAA8AAAAAAAAAAAAAAAAAzwQAAGRycy9kb3ducmV2LnhtbFBLBQYAAAAABAAEAPMAAADgBQAA&#10;AAA=&#10;" fillcolor="white [3201]" stroked="f" strokeweight=".5pt">
                <v:textbox>
                  <w:txbxContent>
                    <w:p w14:paraId="26EBD97E" w14:textId="77777777" w:rsidR="008A6923" w:rsidRDefault="008A6923"/>
                  </w:txbxContent>
                </v:textbox>
              </v:shape>
            </w:pict>
          </mc:Fallback>
        </mc:AlternateContent>
      </w:r>
      <w:r w:rsidR="007F0A6D" w:rsidRPr="00CA2E83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บทที่ </w:t>
      </w:r>
      <w:r w:rsidR="007F0A6D" w:rsidRPr="00CA2E83">
        <w:rPr>
          <w:rFonts w:ascii="TH SarabunPSK" w:eastAsia="Cordia New" w:hAnsi="TH SarabunPSK" w:cs="TH SarabunPSK"/>
          <w:b/>
          <w:bCs/>
          <w:sz w:val="40"/>
          <w:szCs w:val="40"/>
        </w:rPr>
        <w:t>2</w:t>
      </w:r>
    </w:p>
    <w:p w14:paraId="75A3906A" w14:textId="77777777" w:rsidR="007F0A6D" w:rsidRPr="00CA2E83" w:rsidRDefault="007F0A6D" w:rsidP="007971A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14:paraId="75A3906B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A3906C" w14:textId="71567904" w:rsidR="007F0A6D" w:rsidRPr="00CA2E83" w:rsidRDefault="007F0A6D" w:rsidP="007971A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28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การประเมินความพึงพอใจของผู้รับบริการ ในมิติด้านคุณภาพการให้บริการด้าน</w:t>
      </w:r>
      <w:r w:rsidR="008A327C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="007971A8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ร้องทุกข์งานจัดเก็บภาษีนอกสถานที่</w:t>
      </w:r>
      <w:r w:rsidR="007971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งานการศึกษา</w:t>
      </w:r>
      <w:r w:rsidR="007971A8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และงาน</w:t>
      </w:r>
      <w:r w:rsidR="007971A8">
        <w:rPr>
          <w:rFonts w:ascii="TH SarabunPSK" w:eastAsia="Times New Roman" w:hAnsi="TH SarabunPSK" w:cs="TH SarabunPSK" w:hint="cs"/>
          <w:sz w:val="32"/>
          <w:szCs w:val="32"/>
          <w:cs/>
        </w:rPr>
        <w:t>สวัสดิการสังคม</w:t>
      </w:r>
      <w:r w:rsidR="007971A8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71A8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8A327C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อำเภอ</w:t>
      </w:r>
      <w:r w:rsidR="007971A8">
        <w:rPr>
          <w:rFonts w:ascii="TH SarabunPSK" w:eastAsia="Cordia New" w:hAnsi="TH SarabunPSK" w:cs="TH SarabunPSK" w:hint="cs"/>
          <w:sz w:val="32"/>
          <w:szCs w:val="32"/>
          <w:cs/>
        </w:rPr>
        <w:t>ดอกคำใต้</w:t>
      </w:r>
      <w:r w:rsidR="008A327C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จังหวัดพะเยา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ในครั้งนี้มีเอกสาร</w:t>
      </w:r>
      <w:r w:rsidR="008A327C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และงานวิจัยที่เกี่ยวข้องดังนี้</w:t>
      </w:r>
    </w:p>
    <w:p w14:paraId="75A3906D" w14:textId="47E727A5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802257" w:rsidRPr="00CA2E83">
        <w:rPr>
          <w:rFonts w:ascii="TH SarabunPSK" w:eastAsia="Cordia New" w:hAnsi="TH SarabunPSK" w:cs="TH SarabunPSK"/>
          <w:sz w:val="32"/>
          <w:szCs w:val="32"/>
        </w:rPr>
        <w:t>2.1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41E2E">
        <w:rPr>
          <w:rFonts w:ascii="TH SarabunPSK" w:eastAsia="Cordia New" w:hAnsi="TH SarabunPSK" w:cs="TH SarabunPSK" w:hint="cs"/>
          <w:sz w:val="32"/>
          <w:szCs w:val="32"/>
          <w:cs/>
        </w:rPr>
        <w:t>แนวคิดเกี่ยวกับ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การบริหารราชการแผ่นดิน</w:t>
      </w:r>
    </w:p>
    <w:p w14:paraId="75A3906E" w14:textId="33E59BEE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>2.</w:t>
      </w:r>
      <w:r w:rsidR="00802257" w:rsidRPr="00CA2E83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41E2E">
        <w:rPr>
          <w:rFonts w:ascii="TH SarabunPSK" w:eastAsia="Cordia New" w:hAnsi="TH SarabunPSK" w:cs="TH SarabunPSK" w:hint="cs"/>
          <w:sz w:val="32"/>
          <w:szCs w:val="32"/>
          <w:cs/>
        </w:rPr>
        <w:t>แนวคิดเกี่ยวกับ</w:t>
      </w:r>
      <w:r w:rsidR="007971A8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</w:t>
      </w:r>
    </w:p>
    <w:p w14:paraId="75A39070" w14:textId="24C86A21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6C70BB">
        <w:rPr>
          <w:rFonts w:ascii="TH SarabunPSK" w:eastAsia="Cordia New" w:hAnsi="TH SarabunPSK" w:cs="TH SarabunPSK"/>
          <w:sz w:val="32"/>
          <w:szCs w:val="32"/>
        </w:rPr>
        <w:t>2.3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แนวคิดและทฤษฎีเกี่ยวกับความพึงพอใจ</w:t>
      </w:r>
    </w:p>
    <w:p w14:paraId="75A39071" w14:textId="74B87E5F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6C70BB">
        <w:rPr>
          <w:rFonts w:ascii="TH SarabunPSK" w:eastAsia="Cordia New" w:hAnsi="TH SarabunPSK" w:cs="TH SarabunPSK"/>
          <w:sz w:val="32"/>
          <w:szCs w:val="32"/>
        </w:rPr>
        <w:t>2.4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41E2E">
        <w:rPr>
          <w:rFonts w:ascii="TH SarabunPSK" w:eastAsia="Cordia New" w:hAnsi="TH SarabunPSK" w:cs="TH SarabunPSK"/>
          <w:sz w:val="32"/>
          <w:szCs w:val="32"/>
          <w:cs/>
        </w:rPr>
        <w:t>แนวคิด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เกี่ยวกับงานบริการ</w:t>
      </w:r>
      <w:r w:rsidR="00D41E2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และการให้บริการ</w:t>
      </w:r>
    </w:p>
    <w:p w14:paraId="75A39072" w14:textId="50900C1C" w:rsidR="007F0A6D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="006C70BB">
        <w:rPr>
          <w:rFonts w:ascii="TH SarabunPSK" w:eastAsia="Cordia New" w:hAnsi="TH SarabunPSK" w:cs="TH SarabunPSK"/>
          <w:sz w:val="32"/>
          <w:szCs w:val="32"/>
        </w:rPr>
        <w:t>2.5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41E2E">
        <w:rPr>
          <w:rFonts w:ascii="TH SarabunPSK" w:eastAsia="Cordia New" w:hAnsi="TH SarabunPSK" w:cs="TH SarabunPSK" w:hint="cs"/>
          <w:sz w:val="32"/>
          <w:szCs w:val="32"/>
          <w:cs/>
        </w:rPr>
        <w:t>แนวคิดเกี่ยวกับ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การให้บริการของรัฐ</w:t>
      </w:r>
    </w:p>
    <w:p w14:paraId="5056DEBC" w14:textId="384AFE55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C70BB">
        <w:rPr>
          <w:rFonts w:ascii="TH SarabunPSK" w:eastAsia="Cordia New" w:hAnsi="TH SarabunPSK" w:cs="TH SarabunPSK"/>
          <w:sz w:val="32"/>
          <w:szCs w:val="32"/>
          <w:cs/>
        </w:rPr>
        <w:t>2.6 บริบทพื้นที่</w:t>
      </w:r>
      <w:r w:rsidR="007971A8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 อำเภอดอกคำใต้ จังหวัดพะเยา</w:t>
      </w:r>
    </w:p>
    <w:p w14:paraId="75A39073" w14:textId="5790A7E3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802257" w:rsidRPr="00CA2E83">
        <w:rPr>
          <w:rFonts w:ascii="TH SarabunPSK" w:eastAsia="Cordia New" w:hAnsi="TH SarabunPSK" w:cs="TH SarabunPSK"/>
          <w:sz w:val="32"/>
          <w:szCs w:val="32"/>
        </w:rPr>
        <w:t>2.7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งานวิจัยที่เกี่ยวข้อง</w:t>
      </w:r>
    </w:p>
    <w:p w14:paraId="75A39074" w14:textId="60FB60A6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802257" w:rsidRPr="00CA2E83">
        <w:rPr>
          <w:rFonts w:ascii="TH SarabunPSK" w:eastAsia="Cordia New" w:hAnsi="TH SarabunPSK" w:cs="TH SarabunPSK"/>
          <w:sz w:val="32"/>
          <w:szCs w:val="32"/>
        </w:rPr>
        <w:t>2.8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66A66" w:rsidRPr="00CA2E83">
        <w:rPr>
          <w:rFonts w:ascii="TH SarabunPSK" w:eastAsia="Cordia New" w:hAnsi="TH SarabunPSK" w:cs="TH SarabunPSK"/>
          <w:sz w:val="32"/>
          <w:szCs w:val="32"/>
          <w:cs/>
        </w:rPr>
        <w:t>กรอบแนวคิดการวิจัย</w:t>
      </w:r>
    </w:p>
    <w:p w14:paraId="13E5DA46" w14:textId="77777777" w:rsidR="00802257" w:rsidRPr="00CA2E83" w:rsidRDefault="00802257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075" w14:textId="64D4E591" w:rsidR="007F0A6D" w:rsidRPr="00CA2E83" w:rsidRDefault="00802257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A2E83">
        <w:rPr>
          <w:rFonts w:ascii="TH SarabunPSK" w:eastAsia="Cordia New" w:hAnsi="TH SarabunPSK" w:cs="TH SarabunPSK"/>
          <w:b/>
          <w:bCs/>
          <w:sz w:val="36"/>
          <w:szCs w:val="36"/>
        </w:rPr>
        <w:t>2.1</w:t>
      </w:r>
      <w:r w:rsidR="007F0A6D" w:rsidRPr="00CA2E83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D41E2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แนวคิดเกี่ยวกับ</w:t>
      </w:r>
      <w:r w:rsidR="007F0A6D" w:rsidRPr="00CA2E8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การบริหารราชการแผ่นดิน</w:t>
      </w:r>
    </w:p>
    <w:p w14:paraId="75A39076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ประเทศไทยได้ยึดหลักการปกครองระบอบประชาธิปไตยอันมีพระมหากษัตริย์ทรงเป็นประมุขในระบบรัฐสภาเช่นนี้มานับแต่การอภิวัฒน์เปลี่ยนแปลงการปกครองเมื่อวันที่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24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มิถุนายน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2475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โดยระบอบการปกครองนี้ มีส่วนสำคัญที่ทำให้การบริหารราชการแผ่นดินจำต้องมีคณะบุคคลขึ้นมารับผิดชอบ มีบุคคลหนึ่งทำหน้าที่หัวหน้าคณะผู้บริหาร ที่พร้อมจะถูกควบคุม ตรวจสอบ และถ่วงดุลการใช้อำนาจทางการบริหารจากรัฐสภา ตามแนวคิดอำนาจอธิปไตยซึ่งเป็นอำนาจสูงสุดที่ใช้ในการปกครองประเทศเป็นของปวงชน ที่แต่ละฝ่ายต่างมีความเป็นอิสระในการใช้อำนาจของตนเอง </w:t>
      </w:r>
      <w:r w:rsidR="00FE59C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แต่ยังมีการควบคุมและถ่วงดุลซึ่งกันและกัน</w:t>
      </w:r>
    </w:p>
    <w:p w14:paraId="75A39077" w14:textId="73F35BEF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1.1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ความหมาย</w:t>
      </w:r>
    </w:p>
    <w:p w14:paraId="53760546" w14:textId="4FE8CC56" w:rsidR="00802257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การบริหารราชการแผ่นดิน หมายถึง การกำหนดนโยบายและทิศทางว่าจะจัดการปกครองประเทศในด้านเศรษฐกิจ สังคม การเมือง การปกครอง การต่างประเทศ ไปในแนวทางใดและใช้วิธีการใด จึงจะเป็นไปเพื่อประโยชน์สุขของประชาชน เกิดผลสัมฤทธิ์ต่อภารกิจของรัฐ มีประสิทธิภาพ คุ้มค่าในเชิงภารกิจของรัฐ ลดขั้นตอนการปฏิบัติ การลดภารกิจที่ไม่จำเป็น การกระจายภารกิจและทรัพยากรให้แก่ท้องถิ่น การกระจายอำนาจการตัดสินใจ การอำนวยความสะดวก และ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การตอบสนองความต้องการของประชาชน โดยการจัดหาอัตรากำลังเจ้าหน้าที่ งบประมาณ เครื่องมือ เครื่องใช้ และออกกฎ ระเบียบต่างๆ มารองรับ ตลอดจนการบังคับการให้เป็นไปตามกฎหมายตามที่อำนาจนิติบัญญัติคือรัฐสภาให้ความเป็นชอบตราขึ้นใช้บังคับ</w:t>
      </w:r>
    </w:p>
    <w:p w14:paraId="75A39079" w14:textId="4DAB92AD" w:rsidR="007F0A6D" w:rsidRPr="00CA2E83" w:rsidRDefault="007F0A6D" w:rsidP="004648B3">
      <w:pPr>
        <w:tabs>
          <w:tab w:val="left" w:pos="70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02257"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2.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1.2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การบริหารแผ่นดินตามเจตนารมณ์แห่งรัฐธรรมนูญ</w:t>
      </w:r>
    </w:p>
    <w:p w14:paraId="75A3907A" w14:textId="77777777" w:rsidR="007F0A6D" w:rsidRPr="00CA2E83" w:rsidRDefault="007F0A6D" w:rsidP="004648B3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CA2E83">
        <w:rPr>
          <w:rFonts w:ascii="TH SarabunPSK" w:eastAsia="Cordia New" w:hAnsi="TH SarabunPSK" w:cs="TH SarabunPSK"/>
          <w:sz w:val="32"/>
          <w:szCs w:val="32"/>
        </w:rPr>
        <w:t>2560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วางแนวทางให้รัฐต้องดำเนินการตามแนว นโยบายด้านบริหารราชการแผ่นดิน ดังต่อไปนี้</w:t>
      </w:r>
    </w:p>
    <w:p w14:paraId="75A3907B" w14:textId="77777777" w:rsidR="007F0A6D" w:rsidRPr="00CA2E83" w:rsidRDefault="007F0A6D" w:rsidP="004648B3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</w:rPr>
        <w:t>1.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การบริหารราชการแผ่นดินต้องเป็นไปเพื่อการพัฒนาสังคม เศรษฐกิจ และความมั่นคงของประเทศ อย่างยั่งยืน โดยต้องส่งเสริมการดำเนินงานตามปรัชญาเศรษฐกิจพอเพียง และคำนึงถึงผลประโยชน์ของประเทศชาติในภาพรวมเป็นสำคัญ</w:t>
      </w:r>
    </w:p>
    <w:p w14:paraId="75A3907C" w14:textId="77777777" w:rsidR="007F0A6D" w:rsidRPr="00CA2E83" w:rsidRDefault="00A17FF7" w:rsidP="004648B3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2.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จัดระบบการบริหารราชการส่วนกลาง ส่วนภูมิภาค และส่วนท้องถิ่น ให้มีขอบเขต อำนาจ หน้าที่ และความรับผิดชอบที่ชัดเจนเหมาะสมแก่การพัฒนาประเทศ และสนับสนุนให้จังหวัดมีแผนและงบประมาณ เพื่อพัฒนาจังหวัด เพื่อประโยชน์ของประชาชนในพื้นที่</w:t>
      </w:r>
    </w:p>
    <w:p w14:paraId="75A3907D" w14:textId="77777777" w:rsidR="007F0A6D" w:rsidRPr="00CA2E83" w:rsidRDefault="00A17FF7" w:rsidP="004648B3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กระจายอำนาจให้องค์กรปกครองส่วนท้องถิ่นพึ่งตนเอง และตัดสินใจในกิจการของท้องถิ่นได้เอง ส่งเสริมให้องค์กรปกครองส่วนท้องถิ่นมีส่วนร่วมในการดำเนินการตามแนวนโยบายพื้นฐานแห่งรัฐ พัฒนาเศรษฐกิจของท้องถิ่นและระบบสาธารณูปโภคและสาธารณูปการ ตลอดทั้งโครงสร้างพื้นฐานสารสนเทศในท้องถิ่นให้ทั่วถึงและเท่าเทียมกันทั่วประเทศ รวมทั้งพัฒนาจังหวัดที่มีความพร้อมให้เป็นองค์กรปกครองส่วนท้องถิ่นขนาดใหญ่ โดยคำนึงถึงเจตนารมณ์ของประชาชนในจังหวัดนั้</w:t>
      </w:r>
      <w:r w:rsidR="007F0A6D" w:rsidRPr="00CA2E83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</w:p>
    <w:p w14:paraId="75A3907E" w14:textId="77777777" w:rsidR="007F0A6D" w:rsidRPr="00CA2E83" w:rsidRDefault="00A17FF7" w:rsidP="004648B3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4.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พัฒนาระบบงานภาครัฐ โดยมุ่งเน้นการพัฒนาคุณภาพ คุณธรรมและจริยธรรมของเจ้าหน้าที่ของรัฐ ควบคู่ไปกับการปรับปรุงรูปแบบและวิธีการทำงาน เพื่อให้การบริหารราชการแผ่นดินเป็นไปอย่างมีประสิทธิภาพ และส่งเสริมให้หน่วยงานของรัฐใช้หลักการบริหารกิจการบ้านเมืองที่ดีเป็นแนวทางในการปฏิบัติราชการ</w:t>
      </w:r>
    </w:p>
    <w:p w14:paraId="75A3907F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การจัดระบบงานราชการและงานของรัฐอย่างอื่น เพื่อให้การจัดทำและการให้ บริการสาธารณะเป็นไปอย่างรวดเร็ว มีประสิทธิภาพ โปร่งใส ตรวจสอบได้ โดยคำนึงถึงการมีส่วนร่วมของประชาชน</w:t>
      </w:r>
    </w:p>
    <w:p w14:paraId="75A39080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6.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ดำเนินการให้หน่วยงานทางกฎหมาย ที่มีหน้าที่ให้ความเห็นเกี่ยวกับการดำเนิน งานของรัฐตามกฎหมายและตรวจสอบการตรากฎหมายของรัฐ ดำเนินการอย่างเป็นอิสระ เพื่อให้การบริหารราชการแผ่นดิน เป็นไปตามหลักนิติธรรม</w:t>
      </w:r>
    </w:p>
    <w:p w14:paraId="75A39081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7.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จัดให้มีแผนพัฒนาการเมือง รวมทั้งจัดให้มีสภาพัฒนาการเมืองที่มีความเป็นอิสระ เพื่อติดตามสอดส่องให้มีการปฏิบัติตามแผนและมาตรฐานดังกล่าวอย่างเคร่งครัด</w:t>
      </w:r>
    </w:p>
    <w:p w14:paraId="75A39082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ดำเนินการให้ข้าราชการและเจ้าหน้าที่ของรัฐได้รับสิทธิประโยชน์อย่างเหมาะส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</w:p>
    <w:p w14:paraId="75A39083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การวางแนวทางดังกล่าวไว้นี้ มีเจตนารมณ์เพื่อกำหนดให้การบริหารราชการแผ่นดินเป็นไปตามหลักการพัฒนาที่ยั่งยืนบนพื้นฐานปรัชญาเศรษฐกิจพอเพียง และคำนึงถึงประโยชน์ของชาติเป็นสำคัญ โดยที่รัฐต้องกำหนดขอบเขตและความสัมพันธ์ระหว่างอำนาจหน้าที่ราชการส่วนกลาง ส่วนภูมิภาค และส่วนท้องถิ่น ให้ชัดเจน สนับสนุนให้จังหวัดจัดทำแผนพัฒนาโดยภาคประชาชนมีส่วนร่วม สนับสนุนงบประมาณให้จังหวัด มีศักยภาพในการพัฒนาอย่างยั่งยืน สอดคล้องกับความต้องการและความจำเป็นของประชาชน ให้ความสำคัญแก่การกระจายอำนาจให้องค์กรปกครองส่วนท้องถิ่นอย่างเท่าเทียมกันในการเข้าถึงการพัฒนาทุกด้านตามแนวนโยบายพื้นฐานแห่งรัฐ ไม่จำกัดเฉพาะเรื่องที่เป็นอำนาจหน้าที่ขององค์กรปกครองส่วนท้องถิ่นเท่านั้น</w:t>
      </w:r>
    </w:p>
    <w:p w14:paraId="75A39084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ในด้านบุคลากร ต้องมุ่งเน้นการพัฒนาบุคลากรภาครัฐทั้งส่วนกลาง ส่วนภูมิภาค ส่วนท้องถิ่น และรัฐวิสาหกิจ ให้มีความสามารถคู่คุณธรรมและจริยธรรม จัดระบบงานเพื่อบริการสาธารณะให้เป็นไปอย่างรวดเร็ว มีประสิทธิภาพ โปร่งใส สามารถตรวจสอบได้ พัฒนาวิธีปฏิบัติราชการโดยยึดหลักการบริหารจัดการบ้านเมืองที่ดีหรือหลักธรรมภิบาลในการบริหารราชการแผ่นดิน โดยข้าราชการและเจ้าหน้าที่ของรัฐให้ได้รับสิทธิประโยชน์อย่างเหมาะสม เช่น การรักษาพยาบาล บำเหน็จ บำนาญ เป็นต้น</w:t>
      </w:r>
    </w:p>
    <w:p w14:paraId="75A39085" w14:textId="4A26E7C4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1.3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การจัดระเบียบบริหารราชการแผ่นดิน</w:t>
      </w:r>
    </w:p>
    <w:p w14:paraId="75A39086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</w:t>
      </w:r>
      <w:r w:rsidR="00F07DD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การจัดระเบียบบริหารราชการแผ่นของประเทศไทย พระราชบัญญัติระเบียบบริหารราชการแผ่นดิน พ.ศ. </w:t>
      </w:r>
      <w:r w:rsidRPr="00CA2E83">
        <w:rPr>
          <w:rFonts w:ascii="TH SarabunPSK" w:eastAsia="Cordia New" w:hAnsi="TH SarabunPSK" w:cs="TH SarabunPSK"/>
          <w:sz w:val="32"/>
          <w:szCs w:val="32"/>
        </w:rPr>
        <w:t>2534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บัญญัติให้การบริหารราชการแผ่นดินแบ่งออกเป็น </w:t>
      </w:r>
      <w:r w:rsidRPr="00CA2E83">
        <w:rPr>
          <w:rFonts w:ascii="TH SarabunPSK" w:eastAsia="Cordia New" w:hAnsi="TH SarabunPSK" w:cs="TH SarabunPSK"/>
          <w:sz w:val="32"/>
          <w:szCs w:val="32"/>
        </w:rPr>
        <w:t>3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ส่วน ได้แก่ บริหารราชการส่วนกลาง ส่วนภูมิภาค และส่วนท้องถิ่น โดยทั้ง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ส่วนนี้ ล้วนอยู่ในการควบคุมดูแลของคณะรัฐมนตรี ซึ่งหน้าที่รับผิดชอบบริหารราชการแผ่นดิน อันครอบคลุมไปถึงการกำหนดนโยบายเพื่อให้ข้าราชการนำไปปฏิบัติ การอำนวยความสะดวกและการให้บริการสาธารณะแก่ประชาชนตามกฎหมาย นโยบาย และคำสั่งของคณะรัฐมนตรีซึ่งเป็นผู้บังคับบัญชา</w:t>
      </w:r>
    </w:p>
    <w:p w14:paraId="75A39087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การบริหารราชการส่วนกลาง ใช้หลักการรวมอำนาจ โดยให้อำนาจการบังคับบัญชาและการวินิจฉัยสั่งการสูงสุดอยู่ในส่วนกลาง คือ กรุงเทพมหานครอันเป็นเมืองหลวงและศูนย์กลาง</w:t>
      </w:r>
      <w:r w:rsidR="00A17FF7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การบริ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ห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ารราชการแผ่นดินของรัฐ แบ่งส่วนราชการออกเป็น</w:t>
      </w:r>
    </w:p>
    <w:p w14:paraId="75A39088" w14:textId="77777777" w:rsidR="007F0A6D" w:rsidRPr="00CA2E83" w:rsidRDefault="00F07DD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1.1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สำนักนายกรัฐมนตรี</w:t>
      </w:r>
    </w:p>
    <w:p w14:paraId="75A39089" w14:textId="77777777" w:rsidR="007F0A6D" w:rsidRPr="00CA2E83" w:rsidRDefault="00F07DD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1.2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กระทรวง หรือทบวงซึ่งมีฐานะเทียบเท่ากระทรวง</w:t>
      </w:r>
    </w:p>
    <w:p w14:paraId="75A3908A" w14:textId="77777777" w:rsidR="007F0A6D" w:rsidRPr="00CA2E83" w:rsidRDefault="00F07DD3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1.3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ทบวง ซึ่งสังกัดสำนักนายกรัฐมนตรีหรือกระทรวง</w:t>
      </w:r>
    </w:p>
    <w:p w14:paraId="75A3908B" w14:textId="77777777" w:rsidR="007F0A6D" w:rsidRPr="00CA2E83" w:rsidRDefault="00F07DD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1.4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กรม หรือส่วนราชการที่เรียกชื่ออย่างอื่นและมีฐานะเป็นกรม ซึ่งสังกัดหรือไม่สังกัดสำนักนายกรัฐมนตรี กระทรวง หรือทบวง สำนักนายกรัฐมนตรี ส่วนราชการดังกล่าวมีฐานะเป็น</w:t>
      </w:r>
      <w:r w:rsidR="00FC0E6C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นิติบุคคล</w:t>
      </w:r>
    </w:p>
    <w:p w14:paraId="75A3908C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2.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การบริ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ห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ารราชการส่วนภูมิภาค ใช้หลักการแบ่งอำนาจ โดยราชการส่วนกลางเป็นเจ้าของอำนาจแล้วแบ่งอำนาจการบังคับบัญชาและการวินิจฉัยสั่งการให้แก่ภูมิภาคนำไปปฏิบัติให้เกิดประโยชน์สูงสุดแก่ประชาชน และการปฏิบัติของภูมิภาคนั้นจะต้องให้เหมาะสมสอดคล้องกับสภาพแวดล้อมขนบธรรมเนียมประเพณีแต่ละพื้นที่ ทั้งนี้จะต้องไม่ขัดต่อนโยบา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ของส่วนกลางหรือของคณะรัฐมนตรี หรือตัวบทกฎหมายของประเทศ การบริหารราชการส่วนภูมิภาค มี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ระดับ คือ จังหวัด และ อำเภอ</w:t>
      </w:r>
    </w:p>
    <w:p w14:paraId="75A3908D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การบริหารราชการส่วนท้องถิ่น ใช้หลักการกระจายอำนาจ ที่ส่วนกลางได้มอบอำนาจระดับหนึ่งให้ประชาชนในท้องถิ่นไปดำเนินการปกครองตนเองอย่างอิสระ โดยที่ต้องไม่ขัดต่อกฎหมายของประเทศหรือความสงบเรียบร้อยของประชาชน กิจกรรมที่ทำได้ส่วนใหญ่จะเป็นเรื่องการพัฒนา </w:t>
      </w:r>
      <w:r w:rsidR="00FE59C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มีอิสระในการตัดสินใจในการแก้ปัญหาหรือการสนับสนุนกิจกรรมของท้องถิ่น ออกข้อบังคับหรือระเบียบต่างๆ มาบังคับในเขตปกครองของตนได้โดยไม่ขัดต่อกฎหมาย การบริหารราชการ</w:t>
      </w:r>
      <w:r w:rsidR="0049251C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ส่วนท้องถิ่น แบ่งออกเป็น</w:t>
      </w:r>
    </w:p>
    <w:p w14:paraId="75A3908E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>3.1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องค์การบริหารส่วนจังหวัด</w:t>
      </w:r>
    </w:p>
    <w:p w14:paraId="75A3908F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>3.2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เทศบาล</w:t>
      </w:r>
    </w:p>
    <w:p w14:paraId="75A39090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3.3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</w:t>
      </w:r>
    </w:p>
    <w:p w14:paraId="75A39091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>3.4</w:t>
      </w:r>
      <w:r w:rsidRPr="00CA2E83">
        <w:rPr>
          <w:rFonts w:ascii="TH SarabunPSK" w:eastAsia="Cordia New" w:hAnsi="TH SarabunPSK" w:cs="TH SarabunPSK" w:hint="cs"/>
          <w:spacing w:val="-20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ราชการบริหารส่วน</w:t>
      </w:r>
      <w:r w:rsidRPr="00CA2E83">
        <w:rPr>
          <w:rFonts w:ascii="TH SarabunPSK" w:eastAsia="Cordia New" w:hAnsi="TH SarabunPSK" w:cs="TH SarabunPSK"/>
          <w:spacing w:val="-20"/>
          <w:sz w:val="32"/>
          <w:szCs w:val="32"/>
          <w:cs/>
        </w:rPr>
        <w:t>ท้องถิ่นอื่นตามที่กฎหมายกำหนด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ได้แก่ กรุงเทพมหานครและเมืองพัทยา</w:t>
      </w:r>
    </w:p>
    <w:p w14:paraId="75A39092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การจัดระเบียบบริหารราชการส่วนท้องถิ่น (</w:t>
      </w:r>
      <w:r w:rsidRPr="00CA2E83">
        <w:rPr>
          <w:rFonts w:ascii="TH SarabunPSK" w:eastAsia="Cordia New" w:hAnsi="TH SarabunPSK" w:cs="TH SarabunPSK"/>
          <w:sz w:val="32"/>
          <w:szCs w:val="32"/>
        </w:rPr>
        <w:t>Local Administration)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ถือได้ว่ารัฐบาลเป็นผู้กระจายอำนาจให้องค์กรปกครองส่วนท้องถิ่นเป็นผู้บริหารราชการในการจัดทำบริการสาธารณะโดยมีผู้บริหารและสภาองค์กรปกครองส่วนท้องถิ่นมาจากการเลือกตั้งโดยตรงของประชาชนในพื้นที่ </w:t>
      </w:r>
      <w:r w:rsidR="0049251C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การบริหารราชการส่วนท้องถิ่นโดยการกำกับดูแลของรัฐบาลที่ผ่านทางจังหวัดและอำเภอ</w:t>
      </w:r>
    </w:p>
    <w:p w14:paraId="0412EBEF" w14:textId="77777777" w:rsidR="00B15EFB" w:rsidRPr="00CA2E83" w:rsidRDefault="00B15EF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093" w14:textId="43AEDFCD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CA2E83">
        <w:rPr>
          <w:rFonts w:ascii="TH SarabunPSK" w:eastAsia="Cordia New" w:hAnsi="TH SarabunPSK" w:cs="TH SarabunPSK"/>
          <w:b/>
          <w:bCs/>
          <w:sz w:val="36"/>
          <w:szCs w:val="36"/>
        </w:rPr>
        <w:t>2.</w:t>
      </w:r>
      <w:r w:rsidR="00802257" w:rsidRPr="00CA2E83">
        <w:rPr>
          <w:rFonts w:ascii="TH SarabunPSK" w:eastAsia="Cordia New" w:hAnsi="TH SarabunPSK" w:cs="TH SarabunPSK"/>
          <w:b/>
          <w:bCs/>
          <w:sz w:val="36"/>
          <w:szCs w:val="36"/>
        </w:rPr>
        <w:t>2</w:t>
      </w:r>
      <w:r w:rsidRPr="00CA2E83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D41E2E" w:rsidRPr="00D41E2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แนวคิดเกี่ยวกับ</w:t>
      </w:r>
      <w:r w:rsidR="00197A7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</w:p>
    <w:p w14:paraId="75A39094" w14:textId="1ED94C12" w:rsidR="007F0A6D" w:rsidRPr="00CA2E83" w:rsidRDefault="00197A7F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เป็นรูปแบบการปกครองส่วนท้องถิ่นรูปแบบหนึ่งที่ใช้ในประเทศไทย การปกครองรูปแบบเทศบาลเป็นการกระจายอำนาจให้แก่ท้องถิ่นดำเนินการปกครองตนเองตามระบอบประชาธิปไตย เกิดขึ้นในรัชสมัยพระบาทสมเด็จพระจุลจอมเกล้าเจ้าอยู่หัว </w:t>
      </w:r>
    </w:p>
    <w:p w14:paraId="75A39095" w14:textId="3CD9BFEF" w:rsidR="007F0A6D" w:rsidRDefault="0080225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2.1 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ความเป็นมาของ</w:t>
      </w:r>
      <w:r w:rsidR="00197A7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</w:p>
    <w:p w14:paraId="5F26392D" w14:textId="0B37D60C" w:rsidR="00F7462D" w:rsidRDefault="00F7462D" w:rsidP="00F7462D">
      <w:pPr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 (อบต.) คือ หน่วยการบริหารราชการส่วนท้องถิ่น มีฐานะเป็นนิติบุคคลและราชการส่วนท้องถิ่น จัดตั้งขึ้นตาม</w:t>
      </w:r>
      <w:hyperlink r:id="rId7" w:tooltip="พระราชบัญญัติสภาตำบลและองค์การบริหารส่วนตำบล พ.ศ. 2537 (ไม่มีหน้า)" w:history="1">
        <w:r w:rsidRPr="00F7462D">
          <w:rPr>
            <w:rFonts w:ascii="TH SarabunPSK" w:eastAsia="Times New Roman" w:hAnsi="TH SarabunPSK" w:cs="TH SarabunPSK" w:hint="cs"/>
            <w:sz w:val="32"/>
            <w:szCs w:val="32"/>
            <w:cs/>
          </w:rPr>
          <w:t xml:space="preserve">พระราชบัญญัติสภาตำบลและองค์การบริหารส่วนตำบล พ.ศ. </w:t>
        </w:r>
        <w:r w:rsidRPr="00F7462D">
          <w:rPr>
            <w:rFonts w:ascii="TH SarabunPSK" w:eastAsia="Times New Roman" w:hAnsi="TH SarabunPSK" w:cs="TH SarabunPSK" w:hint="cs"/>
            <w:sz w:val="32"/>
            <w:szCs w:val="32"/>
          </w:rPr>
          <w:t>2537</w:t>
        </w:r>
      </w:hyperlink>
      <w:r w:rsidRPr="00F7462D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ซึ่งมีผลใช้บังคับตั้งแต่วันที่ </w:t>
      </w:r>
      <w:r w:rsidRPr="00F7462D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มีนาคม </w:t>
      </w:r>
      <w:r w:rsidRPr="00F7462D">
        <w:rPr>
          <w:rFonts w:ascii="TH SarabunPSK" w:eastAsia="Times New Roman" w:hAnsi="TH SarabunPSK" w:cs="TH SarabunPSK" w:hint="cs"/>
          <w:sz w:val="32"/>
          <w:szCs w:val="32"/>
        </w:rPr>
        <w:t>2538</w:t>
      </w:r>
      <w:hyperlink r:id="rId8" w:anchor="cite_note-1" w:history="1">
        <w:r w:rsidRPr="00F7462D">
          <w:rPr>
            <w:rFonts w:ascii="TH SarabunPSK" w:eastAsia="Times New Roman" w:hAnsi="TH SarabunPSK" w:cs="TH SarabunPSK" w:hint="cs"/>
            <w:sz w:val="32"/>
            <w:szCs w:val="32"/>
          </w:rPr>
          <w:t>[1]</w:t>
        </w:r>
      </w:hyperlink>
      <w:r w:rsidRPr="00F7462D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และมีฉบับแก้ไขเพิ่มเติมในเวลาต่อมา พระราชบัญญัติฉบับนี้ได้ส่งผลให้มี</w:t>
      </w:r>
      <w:hyperlink r:id="rId9" w:tooltip="การกระจายอำนาจ" w:history="1">
        <w:r w:rsidRPr="00F7462D">
          <w:rPr>
            <w:rFonts w:ascii="TH SarabunPSK" w:eastAsia="Times New Roman" w:hAnsi="TH SarabunPSK" w:cs="TH SarabunPSK" w:hint="cs"/>
            <w:sz w:val="32"/>
            <w:szCs w:val="32"/>
            <w:cs/>
          </w:rPr>
          <w:t>การกระจายอำนาจ</w:t>
        </w:r>
      </w:hyperlink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สู่องค์กรประชาชนในระดับตำบลอย่างมาก โดยได้ยกฐานะ</w:t>
      </w:r>
      <w:hyperlink r:id="rId10" w:tooltip="สภาตำบล" w:history="1">
        <w:r w:rsidRPr="00F7462D">
          <w:rPr>
            <w:rFonts w:ascii="TH SarabunPSK" w:eastAsia="Times New Roman" w:hAnsi="TH SarabunPSK" w:cs="TH SarabunPSK" w:hint="cs"/>
            <w:sz w:val="32"/>
            <w:szCs w:val="32"/>
            <w:cs/>
          </w:rPr>
          <w:t>สภาตำบล</w:t>
        </w:r>
      </w:hyperlink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ซึ่งมีรายได้ตามเกณฑ์คือ มีรายได้ไม่รวมเงินอุดหนุนในปีงบประมาณที่ล่วงมา</w:t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ติดต่อกัน </w:t>
      </w:r>
      <w:r w:rsidRPr="00F7462D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เฉลี่ยไม่ต่ำกว่าปีละ </w:t>
      </w:r>
      <w:r w:rsidRPr="00F7462D">
        <w:rPr>
          <w:rFonts w:ascii="TH SarabunPSK" w:eastAsia="Times New Roman" w:hAnsi="TH SarabunPSK" w:cs="TH SarabunPSK" w:hint="cs"/>
          <w:sz w:val="32"/>
          <w:szCs w:val="32"/>
        </w:rPr>
        <w:t xml:space="preserve">150,000 </w:t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บาท ขึ้นเป็นองค์การบริหารส่วนตำบล กล่าวได้ว่าการจัดตั้งองค์การบริหารส่วนตำบลนี้เป็นผลผลิตหนึ่งของกระแสของสังคมที่ต้องการจะ</w:t>
      </w:r>
      <w:hyperlink r:id="rId11" w:tooltip="ปฏิรูปการเมือง (ไม่มีหน้า)" w:history="1">
        <w:r w:rsidRPr="00F7462D">
          <w:rPr>
            <w:rFonts w:ascii="TH SarabunPSK" w:eastAsia="Times New Roman" w:hAnsi="TH SarabunPSK" w:cs="TH SarabunPSK" w:hint="cs"/>
            <w:sz w:val="32"/>
            <w:szCs w:val="32"/>
            <w:cs/>
          </w:rPr>
          <w:t>ปฏิรูปการเมือง</w:t>
        </w:r>
      </w:hyperlink>
      <w:r w:rsidRPr="00F7462D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ดังนั้นองค์การบริหารส่วนตำบลจึงเป็นมิติหนึ่งของความพยายามในการปฏิรูปการเมืองโดยการกระจายอำนาจสู่ท้องถิ่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 มีความสำคัญต่อท้องถิ่นเป็นอย่างมาก เพราะเป็น</w:t>
      </w:r>
      <w:hyperlink r:id="rId12" w:tooltip="องค์กรปกครองส่วนท้องถิ่น" w:history="1">
        <w:r w:rsidRPr="00F7462D">
          <w:rPr>
            <w:rFonts w:ascii="TH SarabunPSK" w:eastAsia="Times New Roman" w:hAnsi="TH SarabunPSK" w:cs="TH SarabunPSK" w:hint="cs"/>
            <w:sz w:val="32"/>
            <w:szCs w:val="32"/>
            <w:cs/>
          </w:rPr>
          <w:t>องค์กรปกครองส่วนท้องถิ่น</w:t>
        </w:r>
      </w:hyperlink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ที่มีขนาดเล็กที่สุด แต่ใกล้ชิดกับประชาชนมากที่สุด โดยเฉพาะประชาชนในพื้นที่ชนบท องค์การบริหารส่วนร่วมในการปกครองตนเองตามระบอบ</w:t>
      </w:r>
      <w:hyperlink r:id="rId13" w:tooltip="ประชาธิปไตย" w:history="1">
        <w:r w:rsidRPr="00F7462D">
          <w:rPr>
            <w:rFonts w:ascii="TH SarabunPSK" w:eastAsia="Times New Roman" w:hAnsi="TH SarabunPSK" w:cs="TH SarabunPSK" w:hint="cs"/>
            <w:sz w:val="32"/>
            <w:szCs w:val="32"/>
            <w:cs/>
          </w:rPr>
          <w:t>ประชาธิปไตย</w:t>
        </w:r>
      </w:hyperlink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 ในฐานะที่เป็นองค์กรปกครองส่วนท้องถิ่นรูปแบบหนึ่ง มีส่วนสำคัญยิ่งในการทำให้ประชาชนในชนบทได้มีโอกาสในการปกครองตนเองตามเจตนารมณ์ของ</w:t>
      </w:r>
      <w:hyperlink r:id="rId14" w:tooltip="รัฐธรรมนูญ" w:history="1">
        <w:r w:rsidRPr="00F7462D">
          <w:rPr>
            <w:rFonts w:ascii="TH SarabunPSK" w:eastAsia="Times New Roman" w:hAnsi="TH SarabunPSK" w:cs="TH SarabunPSK" w:hint="cs"/>
            <w:sz w:val="32"/>
            <w:szCs w:val="32"/>
            <w:cs/>
          </w:rPr>
          <w:t>รัฐธรรมนูญ</w:t>
        </w:r>
      </w:hyperlink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ฉบับปัจจุบันที่ต้องการกระจายอำนาจให้กับท้องถิ่นมากขึ้น โดยที่องค์การบริหารส่วนตำบล มีสาระสำคัญ</w:t>
      </w:r>
      <w:r w:rsidR="005209B4">
        <w:rPr>
          <w:rFonts w:ascii="TH SarabunPSK" w:eastAsia="Times New Roman" w:hAnsi="TH SarabunPSK" w:cs="TH SarabunPSK" w:hint="cs"/>
          <w:sz w:val="32"/>
          <w:szCs w:val="32"/>
          <w:cs/>
        </w:rPr>
        <w:t>ดัง</w:t>
      </w:r>
      <w:r w:rsidRPr="00F7462D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  <w:r w:rsidR="005209B4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</w:p>
    <w:p w14:paraId="4CC07906" w14:textId="3C7DF7CE" w:rsidR="005209B4" w:rsidRPr="005209B4" w:rsidRDefault="005209B4" w:rsidP="00BE6874">
      <w:pPr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ในอดีต การจัดระเบียบบริหารระดับตำบลมี </w:t>
      </w:r>
      <w:r w:rsidRPr="005209B4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3 </w:t>
      </w:r>
      <w:r w:rsidRPr="005209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รูปแบบ คือ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รูปแบบที่หนึ่ง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คณะกรรมการตำบลและสภาตำบลตามคำสั่งกระทรวงมหาดไทย ที่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222/2499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โดยคณะกรรมการตำบลประกอบด้วยกำนัน ผู้ใหญ่บ้านทุกคนในตำบล แพทย์ประจำตำบล ครูประชาบาลในตำบลนั้นคนหนึ่ง ราษฎรผู้ทรงคุณวุฒิในตำบลนั้น ไม่น้อยกว่า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และให้มีข้าราชการที่ปฏิบัติงานในตำบลนั้นเข้าร่วมเป็นคณะกรรมการตำบลด้วย ส่วนสภาตำบลประกอบด้วยสมาชิกสภาตำบลซึ่งมาจากราษฎรผู้มีคุณสมบัติเช่นเดียวกับผู้สมัครรับเลือกเป็นผู้ใหญ่บ้าน หมู่บ้านละ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รูปแบบที่สอง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 ตาม</w:t>
      </w:r>
      <w:hyperlink r:id="rId15" w:tooltip="พระราชบัญญัติระเบียบบริหารราชการส่วนตำบล พ.ศ. 2499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 xml:space="preserve">พระราชบัญญัติระเบียบบริหารราชการส่วนตำบล พ.ศ. </w:t>
        </w:r>
        <w:r w:rsidRPr="005209B4">
          <w:rPr>
            <w:rFonts w:ascii="TH SarabunPSK" w:eastAsia="Times New Roman" w:hAnsi="TH SarabunPSK" w:cs="TH SarabunPSK" w:hint="cs"/>
            <w:sz w:val="32"/>
            <w:szCs w:val="32"/>
          </w:rPr>
          <w:t>2499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โดยองค์การบริหารส่วนตำบลประกอบด้วยสภาตำบลและคณะกรรมการตำบล ซึ่งสภาตำบล ประกอบด้วยสมาชิกซึ่งราษฎรในหมู่บ้านเลือกตั้งหมู่บ้านละ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1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และกำนันและผู้ใหญ่บ้านทุกคนในตำบลเป็นสมาชิกสภาตำบลโดยตำแหน่ง ส่วนคณะกรรมการตำบล ประกอบด้วย กำนันตำบลท้องที่เป็นประธาน ผู้ใหญ่บ้านทุกคนในตำบล แพทย์ประจำตำบล และกรรมการอื่นซึ่งนายอำเภอแต่งตั้งจากครูใหญ่โรงเรียนในตำบลหรือผู้ทรงคุณวุฒิอื่นจำนวนไม่เกิน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5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รูปแบบที่สาม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สภาตำบลตามคำสั่งกระทรวงมหาดไทย ที่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275/2509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ซึ่งเป็นการบริหารในรูปของคณะกรรมการเรียกว่า “คณะกรรมการสภาตำบล” ซึ่งประกอบด้วย กำนัน ผู้ใหญ่บ้านทุกหมู่บ้านในตำบลและแพทย์ประจำตำบลเป็นกรรมการสภาตำบลโดยตำแหน่ง นอกจากนี้ยังประกอบด้วยครูประชาบาลในตำบลนั้น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1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ซึ่งนายอำเภอคัดเลือกจากครูประชาบาลในตำบลเป็นกรรมการสภาตำบล และราษฎรผู้ทรงคุณวุฒิหมู่บ้านละ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1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คน ซึ่งราษฎรในหมู่บ้านเลือกตั้งขึ้นเป็นกรรมการสภาตำบล โดยกำนันเป็นประธานกรรมการสภาตำบลโดยตำแหน่ง และมีรองประธานกรรมการสภาตำบลคนหนึ่งซึ่งคณะกรรมการสภาตำบลเลือกตั้งจากกรรมการด้วยกัน การบริหารงาน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ของสภาตำบลนอกจากจะมีคณะกรรมการสภาตำบลดังกล่าว สภาตำบลยังมีเลขานุการสภาตำบลคนหนึ่งซึ่งคณะกรรมการสภาตำบลเลือกตั้งกันขึ้นมาหรือตั้งจากบุคคลภายนอก และมีที่ปรึกษาสภาตำบล ซึ่งเป็นพัฒนากรตำบลนั้นอีกด้วย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การจัดตั้งองค์การบริหารส่วนตำบลขึ้นในสมัยนั้น ก็เพื่อให้การปกครองในระดับตำบลที่มีความเจริญและมีรายได้ระดับหนึ่งได้มีการปกครองตนเองตามหลักการปกครองท้องถิ่น ต่อมาในปี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2515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องค์การบริหารส่วนตำบลได้ถูก</w:t>
      </w:r>
      <w:hyperlink r:id="rId16" w:tooltip="ยุบเลิก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ยุบเลิก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ไป โดยประกาศ</w:t>
      </w:r>
      <w:hyperlink r:id="rId17" w:tooltip="คณะปฏิวัติ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คณะปฏิวัติ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ฉบับที่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326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ลงวันที่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13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ธันวาคม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2515 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ซึ่งประกาศคณะปฏิวัติดังกล่าวยังคงให้สภาตำบลมีอยู่ต่อไป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หลังจากเหตุการณ์</w:t>
      </w:r>
      <w:hyperlink r:id="rId18" w:tooltip="พฤษภาทมิฬ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พฤษภาทมิฬ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ใน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2535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กระแสในการปฏิรูปการเมืองได้ก่อตัวขึ้นอย่างรวดเร็ว มีการเรียกร้องให้มีการปฏิรูปการเมืองในหลายๆด้าน และด้านหนึ่งคือการเรียกร้องให้มีการกระจายอำนาจ ดังนั้นในปี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2537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ได้มีการประกาศใช้พระราชบัญญัติสภาตำบลและองค์การบริหารส่วนตำบล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2537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ซึ่งประกาศใช้ในวันที่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ธันวาคม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2537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และมีผลบังคับใช้ตั้งแต่วันที่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มีนาคม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2538 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สาระสำคัญของกฎหมายฉบับดังกล่าวคือการยกฐานะสภาตำบลที่มีรายได้โดยไม่รวมเงินอุดหนุนในปีงบประมาณที่ล่วงมาติดต่อกันสามปีเฉลี่ยไม่ตำกว่าปีละ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150,000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บาท สามารถจัดตั้งเป็นองค์การบริหารส่วนตำบลได้ ดังนั้นองค์การบริหารส่วนตำบลจึงกลับมาเป็นองค์กรปกครองส่วนท้องถิ่นในระดับตำบลอีกครั้งหนึ่ง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โครงสร้างขององค์การบริหารส่วนตำบลตามพระราชบัญญัติสภาตำบลและองค์การบริหารส่วนตำบล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2537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กำหนดให้ประกอบด้วยสภาองค์การบริหารส่วนตำบลและคณะกรรมการบริหาร สภาองค์การบริหารส่วนตำบลประกอบด้วยสมาชิกสภาสองประเภท ประเภทแรกเป็นสมาชิกสภาโดยตำแหน่ง ประกอบด้วย กำนัน ผู้ใหญ่บ้านทุกหมู่บ้าน และแพทย์ประจำตำบล ประเภทที่สองเป็นสมาชิกที่มาจากการเลือกตั้งโดยประชาชนหมู่บ้านละ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ส่วนคณะกรรมการบริหารประกอบด้วย กำนันเป็นประธานโดยตำแหน่ง ผู้ใหญ่บ้านอีกไม่เกิน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และสมาชิกสภาที่มาจากการเลือกตั้งอีกไม่เกิน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รวมแล้วมีคณะกรรมการบริหารได้ไม่เกิน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7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ต่อมาในปี พ.ศ.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2542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พระราชบัญญัติสภาตำบลและองค์การบริหารส่วนตำบล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2537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ได้มีการแก้ไขเพิ่มเติมโดยพระราชบัญญัติสภาตำบลและองค์การบริหารส่วนตำบล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2542 (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ฉบับที่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3)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เพื่อให้สอดคล้องกับบทบัญญัติตามรัฐธรรมนูญ ในหมวด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9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ว่าด้วยการปกครองส่วนท้องถิ่น มาตรา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285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ที่กำหนดให้องค์กรปกครองท้องถิ่นต้องมีสภาท้องถิ่นและคณะผู้บริหารท้องถิ่นหรือ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hyperlink r:id="rId19" w:tooltip="ผู้บริหารท้องถิ่น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ผู้บริหารท้องถิ่น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hyperlink r:id="rId20" w:tooltip="สมาชิกสภาท้องถิ่น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สมาชิกสภาท้องถิ่น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ต้องมาจากการเลือกตั้ง คณะผู้บริหารท้องถิ่นหรือผู้บริหารท้องถิ่นให้มาจากการเลือกตั้งโดยตรงของประชาชน หรือมาจากความเห็นชอบของสภาท้องถิ่น</w:t>
      </w:r>
      <w:hyperlink r:id="rId21" w:anchor="cite_note-6" w:history="1">
        <w:r w:rsidRPr="005209B4">
          <w:rPr>
            <w:rFonts w:ascii="TH SarabunPSK" w:eastAsia="Times New Roman" w:hAnsi="TH SarabunPSK" w:cs="TH SarabunPSK" w:hint="cs"/>
            <w:sz w:val="32"/>
            <w:szCs w:val="32"/>
          </w:rPr>
          <w:t>[6]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ซึ่งโครงสร้างองค์การบริหารส่วนตำบลเดิมตามพระราชบัญญัติสภาตำบลและองค์การบริหารส่วนตำบล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2537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นั้น มีสมาชิกสภาและกรรมการบริหารจำนวนหนึ่งเป็นโดยตำแหน่ง ดังนั้นจึงมีการแก้ไขบทบัญญัติในกฎหมายดังกล่าวให้สมาชิกสภาทั้งหมดมาจากการเลือกตั้งของประชาชน และให้คณะกรรมการ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บริหารมาจากความเห็นชอบของสภา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ในปีกลางปี พ.ศ.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2546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รัฐสภาได้มีการปรับปรุงแก้ไขพระราชบัญญัติสภาตำบลและองค์การบริหารส่วนตำบล พ.ศ.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2537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แก้ไขเพิ่มเติมฉบับที่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2546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ซึ่งมีผลบังคับใช้ตั้งแต่วันที่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18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มิถุนายน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2546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โดยได้มีการยกเลิกชื่อเรียก คณะกรรมการบริหารและกรรมการบริหาร โดยให้ใช้ชื่อ คณะผู้บริหาร และชื่อเรียก ประธานกรรมการบริหาร เปลี่ยนเป็น นายกองค์การบริหารส่วนตำบล รองประธานกรรมการบริหารเปลี่ยนเป็น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hyperlink r:id="rId22" w:tooltip="รองนายกองค์การบริหารส่วนตำบล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รองนายกองค์การบริหารส่วนตำบล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เปลี่ยนชื่อเรียกข้อบังคับตำบลเป็น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hyperlink r:id="rId23" w:tooltip="ข้อบัญญัติองค์การบริหารส่วนตำบล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ข้อบัญญัติองค์การบริหารส่วนตำบล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และยกเลิกไม่ให้ปลัดองค์การบริหารส่วนตำบลเป็นเลขานุการคณะผู้บริหาร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การปรับโครงสร้างขององค์การบริหารส่วนตำบลครั้งสำคัญเกิดขึ้นอีกครั้งในช่วงเดือนธันวาคม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2546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หลังจากเพิ่งมีการแก้ไขเพิ่มพระราชบัญญัติสภาองค์การบริหารส่วนตำบลและองค์การบริหารส่วนตำบลไปเมื่อกลางปี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2546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แต่การแก้ไขกฎหมายเมื่อตอนกลางปีเป็นการแก้ไขในรายละเอียดปลีกย่อยเท่านั้น ความจริงในการแก้ไขกฎหมายในช่วงกลางปี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2546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ดังกล่าว ได้มีความพยายามในการเสนอให้มีการแก้ไขที่มาของฝ่ายบริหารขององค์การบริหารส่วนตำบลมาจากการเลือกตั้งโดยตรงของประชาชนมาแล้วครั้งหนึ่ง โดย</w:t>
      </w:r>
      <w:hyperlink r:id="rId24" w:tooltip="วุฒิสภา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วุฒิสภา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ได้แก้ไขเพิ่มเติมสาระสำคัญในกฎหมายที่ผ่านการพิจารณาของสภาผู้แทนราษฎรขึ้นมา โดยได้แก้ไขให้นายกองค์การบริหารส่วนตำบลมาจากการเลือกตั้งโดยตรงจากประชาชน แต่เมื่อร่างกฎหมายกลับมา</w:t>
      </w:r>
      <w:hyperlink r:id="rId25" w:tooltip="สภาผู้แทนราษฎร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สภาผู้แทนราษฎร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ปรากฏว่าสภาผู้แทนราษฎรไม่เห็นด้วยและได้มีการตั้งคณะกรรมาธิการร่วมเพื่อปรับปรุงร่างกฎหมายดังกล่าว และร่างกฎหมายที่ผ่านการพิจารณาของกรรมาธิการร่วมได้ยืนยันตามร่างที่ผ่านการพิจารณาของวุฒิสภา คือ กำหนดให้นายกองค์การบริหารส่วนตำบลมาจากการเลือกตั้งโดยตรงของประชาชน แต่เมื่อเสนอเข้าสู่สภาผู้แทนราษฎรอีกครั้ง ปรากฏว่าสภาผู้แทนราษฎรไม่เห็นชอบ ร่างกฎหมายที่เสนอให้นายกองค์การบริหารส่วนตำบลมาจากการเลือกตั้งโดยตรงของประชาชนจึงตกไปในช่วงเวลาดังกล่าว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แต่ความเคลื่อนไหวจากหลายฝ่ายที่ต้องการให้มีการแก้ไขที่มาให้ผู้บริหารขององค์กรปกครองส่วนท้องถิ่นมาจากการเลือกตั้งโดยตรงของประชาชนในท้องถิ่นยังไม่หยุดนิ่ง ควรจะกล่าวถึงที่มาของการเคลื่อนไหวเพื่อให้มีการแก้ไขให้ฝ่ายบริหารขององค์กรปกครองส่วนท้องถิ่นมาจากการเลือกตั้งโดยตรงสักเล็กน้อย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สาเหตุที่สำคัญของการเคลื่อนไหวนี้น่าจะเกิดจากการเปิดช่องไว้ในกฎหมายรัฐธรรมนูญ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2540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ในมาตรา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285 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ซึ่งกล่าวถึงองค์ประกอบ ที่มาของสภาท้องถิ่นและที่มาของฝ่ายบริหารขององค์กรปกครองส่วนท้องถิ่น โดย ในมาตรา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285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ของรัฐธรรมนูญ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2540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ได้กำหนดให้ฝ่ายบริหารขององค์กรปกครองส่วนท้องถิ่นมีที่มาได้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ทาง ทางแรก มาจากมติของสภาท้องถิ่น ทางที่สองมาจากการเลือกตั้งโดยตรงของประชาชนในท้องถิ่น เมื่อกฎหมายรัฐธรรมนูญเปิดช่องก็ได้มีความเคลื่อนไหวให้ผู้บริหารท้องถิ่นมาจากการเลือกตั้งโดยตรงครั้งแรกเมื่อช่วงปี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2542-2543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โดยองค์กรที่ออกมา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เคลื่อนไหวในช่วงดังกล่าวคือสมาคมสันนิบาตเทศบาลแห่งประเทศไทย โดยได้อ้างถึงปัญหาของโครงสร้างเดิมที่เป็นอยู่ที่ฝ่ายบริหารมาจากมติของสภาท้องถิ่นนั้นเป็นโครงสร้างที่มีปัญหา เพราะ</w:t>
      </w:r>
    </w:p>
    <w:p w14:paraId="25596165" w14:textId="3B6AA999" w:rsidR="00892DD3" w:rsidRDefault="005209B4" w:rsidP="00892DD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โครงสร้างที่นายกเทศมนตรีมาจากมติของสภาเทศบาล ทำให้นายกเทศมนตรีต้องพึ่งพาหรือต้องการเสียงสนับสนุนข้างมากจากสภาเทศบาล ฉะนั้นหากนายกเทศมนตรีไม่สามารถควบคุมเสียงข้างมากในสภาเทศบาลได้ ก็เป็นการเปิดช่องฝ่ายสภาเทศบาลโค่นนายกเทศมนตรีออกจากตำแหน่งได้ ส่งผลให้ในสมัยหนึ่งๆมีการเปลี่ยนแปลงผู้บริหารท้องถิ่นบ่อยครั้ง</w:t>
      </w:r>
      <w:r w:rsidR="00BE6874">
        <w:rPr>
          <w:rFonts w:ascii="TH SarabunPSK" w:eastAsia="Times New Roman" w:hAnsi="TH SarabunPSK" w:cs="TH SarabunPSK"/>
          <w:sz w:val="32"/>
          <w:szCs w:val="32"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2.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การเปลี่ยนแปลงนายกเทศมนตรีบ่อยครั้ง ก่อให้เกิดผลเสียต่อการบริหารงานในเทศบาล เพราะจะทำให้นโยบายขาดความต่อเนื่อง ยากที่จะผลักดันนโยบายต่างๆเป็นรูปธรรมได้ และท้ายที่สุดผลเสียหรือความเสียหายก็ตกแก่ประชาชนในท้องถิ่น</w:t>
      </w:r>
      <w:r w:rsidR="00BE6874">
        <w:rPr>
          <w:rFonts w:ascii="TH SarabunPSK" w:eastAsia="Times New Roman" w:hAnsi="TH SarabunPSK" w:cs="TH SarabunPSK"/>
          <w:sz w:val="32"/>
          <w:szCs w:val="32"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</w:rPr>
        <w:tab/>
      </w:r>
      <w:r w:rsidR="00BE6874">
        <w:rPr>
          <w:rFonts w:ascii="TH SarabunPSK" w:eastAsia="Times New Roman" w:hAnsi="TH SarabunPSK" w:cs="TH SarabunPSK"/>
          <w:sz w:val="32"/>
          <w:szCs w:val="32"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3.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โครงสร้างที่นายกเทศมนตรีมาจากมติของสภาเทศบาล เป็นโครงสร้างที่นายกเทศมนตรีต้องเอาอกเอาใจสมาชิกสภาโดยให้ผลประโยชน์ต่างตอบแทนระหว่างกันในรูปแบบต่างๆ เพื่อรักษาเสียงข้างมากเอาไว้ ทำให้นายกเทศมนตรีต้องคอยเอาใจสมาชิกสภาเทศบาลมากกว่าเอาใจประชาชน</w:t>
      </w:r>
      <w:r w:rsidR="00BE687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กล่าวโดยสรุปเกี่ยวกับปัญหาของโครงสร้างของเทศบาลที่ฝ่ายบริหารมาจากมติของสภานั้น เป็นโครงสร้างที่ฝ่ายบริหารไม่เข้มแข็ง ปัญหาเหล่านี้จึงเป็นที่มาของการเรียกร้องให้มีการแก้กฎหมายเพื่อให้มีการเปลี่ยนแปลงที่มาของฝ่ายบริหารในเทศบาล และการเรียกร้องดังกล่าวก็มาประสบความสำเร็จในปี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2543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hyperlink r:id="rId26" w:tooltip="รัฐสภา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รัฐสภา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ได้พิจารณาผ่านกฎหมายที่กำหนดให้นายกเทศมนตรีมาจาก</w:t>
      </w:r>
      <w:hyperlink r:id="rId27" w:tooltip="การเลือกตั้งโดยตรง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การเลือกตั้งโดยตรง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ของประชาชน แต่กฎหมายดังกล่าวไม่ได้กำหนดให้ทุกเทศบาลมี</w:t>
      </w:r>
      <w:hyperlink r:id="rId28" w:tooltip="นายกเทศมนตรี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นายกเทศมนตรี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ที่มาจากการเลือกตั้งโดยตรงของประชาชน มีเพียง</w:t>
      </w:r>
      <w:hyperlink r:id="rId29" w:tooltip="เทศบาลนคร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เทศบาลนคร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hyperlink r:id="rId30" w:tooltip="เทศบาลเมือง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เทศบาลเมือง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เท่านั้นสามารถเลือกตั้งนายกเทศมนตรีทางตรง ส่วน</w:t>
      </w:r>
      <w:hyperlink r:id="rId31" w:tooltip="เทศบาลตำบล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เทศบาลตำบล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ต้องรอไปถึง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2550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เทศบาลตำบลจึงจะสามารถทำ</w:t>
      </w:r>
      <w:hyperlink r:id="rId32" w:tooltip="ประชามติ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>ประชามติ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สอบถามประชาชนในเขตเทศบาลได้ว่าต้องการใช้ที่มาของนายกเทศมนตรีรูปแบบใด</w:t>
      </w:r>
      <w:r w:rsidR="00BE68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ความสำเร็จของฝ่ายเทศบาลเป็นการจุดประเด็นให้เกิดการเคลื่อนไหวในฝ่ายขององค์การบริหารส่วนจังหวัดและองค์การบริหารส่วนตำบลในการเรียกร้องให้มีการแก้ไขกฎหมา</w:t>
      </w:r>
      <w:r w:rsidR="00622986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เปลี่ยนแปลงที่มาของฝ่ายบริหารให้มาจากการเลือกตั้งโดยตรงของประชาชน และในที่สุดในช่วงปลายปี พ.ศ.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2546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ก็มีการเปลี่ยนแปลงทั้งใหญ่ในประวัติศาสตร์การปกครองท้องถิ่นของไทย เมื่อรัฐสภาได้พิจารณาผ่านกฎหมายท้องถิ่นแก้ไขเพิ่มเติม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ฉบับ อันได้แก่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hyperlink r:id="rId33" w:tooltip="พระราชบัญญัติองค์การบริหารส่วนจังหวัด (ฉบับที่ 3) พ.ศ. 2546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 xml:space="preserve">พระราชบัญญัติองค์การบริหารส่วนจังหวัด (ฉบับที่ </w:t>
        </w:r>
        <w:r w:rsidRPr="005209B4">
          <w:rPr>
            <w:rFonts w:ascii="TH SarabunPSK" w:eastAsia="Times New Roman" w:hAnsi="TH SarabunPSK" w:cs="TH SarabunPSK" w:hint="cs"/>
            <w:sz w:val="32"/>
            <w:szCs w:val="32"/>
          </w:rPr>
          <w:t xml:space="preserve">3) </w:t>
        </w:r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 xml:space="preserve">พ.ศ. </w:t>
        </w:r>
        <w:r w:rsidRPr="005209B4">
          <w:rPr>
            <w:rFonts w:ascii="TH SarabunPSK" w:eastAsia="Times New Roman" w:hAnsi="TH SarabunPSK" w:cs="TH SarabunPSK" w:hint="cs"/>
            <w:sz w:val="32"/>
            <w:szCs w:val="32"/>
          </w:rPr>
          <w:t>2546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hyperlink r:id="rId34" w:tooltip="พระราชบัญญัติเทศบาล (ฉบับที่ 12)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 xml:space="preserve">พระราชบัญญัติเทศบาล (ฉบับที่ </w:t>
        </w:r>
        <w:r w:rsidRPr="005209B4">
          <w:rPr>
            <w:rFonts w:ascii="TH SarabunPSK" w:eastAsia="Times New Roman" w:hAnsi="TH SarabunPSK" w:cs="TH SarabunPSK" w:hint="cs"/>
            <w:sz w:val="32"/>
            <w:szCs w:val="32"/>
          </w:rPr>
          <w:t>12)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hyperlink r:id="rId35" w:tooltip="พระราชบัญญัติสภาตำบลและองค์การบริหารส่วนตำบล (ฉบับที่ 5) พ.ศ. 2546 (ไม่มีหน้า)" w:history="1"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 xml:space="preserve">พระราชบัญญัติสภาตำบลและองค์การบริหารส่วนตำบล (ฉบับที่ </w:t>
        </w:r>
        <w:r w:rsidRPr="005209B4">
          <w:rPr>
            <w:rFonts w:ascii="TH SarabunPSK" w:eastAsia="Times New Roman" w:hAnsi="TH SarabunPSK" w:cs="TH SarabunPSK" w:hint="cs"/>
            <w:sz w:val="32"/>
            <w:szCs w:val="32"/>
          </w:rPr>
          <w:t xml:space="preserve">5) </w:t>
        </w:r>
        <w:r w:rsidRPr="005209B4">
          <w:rPr>
            <w:rFonts w:ascii="TH SarabunPSK" w:eastAsia="Times New Roman" w:hAnsi="TH SarabunPSK" w:cs="TH SarabunPSK" w:hint="cs"/>
            <w:sz w:val="32"/>
            <w:szCs w:val="32"/>
            <w:cs/>
          </w:rPr>
          <w:t xml:space="preserve">พ.ศ. </w:t>
        </w:r>
        <w:r w:rsidRPr="005209B4">
          <w:rPr>
            <w:rFonts w:ascii="TH SarabunPSK" w:eastAsia="Times New Roman" w:hAnsi="TH SarabunPSK" w:cs="TH SarabunPSK" w:hint="cs"/>
            <w:sz w:val="32"/>
            <w:szCs w:val="32"/>
          </w:rPr>
          <w:t>2546</w:t>
        </w:r>
      </w:hyperlink>
      <w:r w:rsidRPr="005209B4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โดยเนื้อหาสาระสำคัญของกฎหมายทั้ง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ฉบับคือการกำหนดให้ฝ่ายบริหารขององค์กรปกครองท้องถิ่นมาจากการเลือกตั้งโดยตรงของประชาชนในท้องถิ่น ฉะนั้นจึงกล่าวได้ว่านับตั้งแต่การประกาศใช้กฎหมายทั้ง </w:t>
      </w:r>
      <w:r w:rsidRPr="005209B4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520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ฉบับนี้แล้ว ผู้บริหารขององค์กรปกครองส่วนท้องถิ่นทุกรูปแบบของไทยมาจากการเลือกตั้งโดยตรงของประชาชนเหมือนกันหมดทั้งประเทศ </w:t>
      </w:r>
    </w:p>
    <w:p w14:paraId="78DC83A6" w14:textId="77777777" w:rsidR="00892DD3" w:rsidRDefault="00892DD3" w:rsidP="00892DD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1B48D9" w14:textId="49FC8DE6" w:rsidR="005209B4" w:rsidRPr="00F7462D" w:rsidRDefault="00892DD3" w:rsidP="00892DD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2.2.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5209B4" w:rsidRPr="005209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โครงสร้างและองค์ประกอบอื่น ๆ ขององค์การบริหารส่วนตำบล</w:t>
      </w:r>
    </w:p>
    <w:p w14:paraId="1C2A9547" w14:textId="77777777" w:rsidR="001427AE" w:rsidRDefault="001427AE" w:rsidP="001427AE">
      <w:pPr>
        <w:shd w:val="clear" w:color="auto" w:fill="FFFFFF"/>
        <w:spacing w:before="96" w:after="120" w:line="288" w:lineRule="atLeast"/>
        <w:ind w:firstLine="6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องค์กรบริหารส่วนตำบล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มี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สภาองค์การตำบล</w:t>
      </w:r>
      <w:r w:rsidRPr="001427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อยู่ในระดับสูงสุด เป็นผู้กำหนดนโยบายและกำกับดูแลกรรมการบริหาร ของ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นายกองค์การบริหารส่วนตำบล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ซึ่งเป็นผู้ใช้อำนาจบริหารงานองค์การบริหารส่วนตำบล และ มีพนักงานประจำที่เป็นข้าราชการส่วนท้องถิ่นเป็นผู้ทำงานประจำวันโดยมีปลัดและรองปลัด อบต. เป็นหัวหน้างานบริหาร ภายในองค์กรมีการแบ่งออกเป็นหน่วยงานต่างๆ ได้เท่าที่จำเป็นตามภาระหน้าที่ของ อบต.แต่ละแห่งเพื่อตอบสนองความต้องการของประชาชนในพื้นที่ที่รับผิดชอบอยู่ เช่น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04F0CBDE" w14:textId="40E28F2F" w:rsidR="001427AE" w:rsidRPr="001427AE" w:rsidRDefault="001427AE" w:rsidP="001427AE">
      <w:pPr>
        <w:shd w:val="clear" w:color="auto" w:fill="FFFFFF"/>
        <w:spacing w:before="96" w:after="120" w:line="288" w:lineRule="atLeast"/>
        <w:ind w:firstLine="6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สำนักงานปลัด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ส่วนการคลัง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ส่วนสาธารณสุ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ส่วนการศึกษา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ส่วนการโยธา</w:t>
      </w:r>
    </w:p>
    <w:p w14:paraId="355308FC" w14:textId="73ADF50D" w:rsidR="001427AE" w:rsidRPr="001427AE" w:rsidRDefault="001427AE" w:rsidP="00242F50">
      <w:pPr>
        <w:shd w:val="clear" w:color="auto" w:fill="FFFFFF"/>
        <w:spacing w:before="96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สภาองค์การบริหารส่วนตำบล</w:t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องค์การบริหารส่วนตำบลมีฐานะเป็นองค์กรปกครองส่วนท้องถิ่นรูปแบบหนึ่ง มีโครงสร้างเป็นไปตามบทบัญญัติในรัฐธรรมนูญ โดยโครงสร้างขององค์การบริหารส่วนตำบลตามพระราชบัญญัติสภาตำบลและองค์การบริหารส่วนตำบล (ฉบับที่ </w:t>
      </w:r>
      <w:r w:rsidR="00AB2BD7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25</w:t>
      </w:r>
      <w:r w:rsidR="00AB2BD7">
        <w:rPr>
          <w:rFonts w:ascii="TH SarabunPSK" w:eastAsia="Times New Roman" w:hAnsi="TH SarabunPSK" w:cs="TH SarabunPSK"/>
          <w:color w:val="000000"/>
          <w:sz w:val="32"/>
          <w:szCs w:val="32"/>
        </w:rPr>
        <w:t>62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ประกอบด้วยสภาองค์การบริหารส่วนตำบลและนายกองค์การบริหารส่วนตำบล</w:t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สภาองค์การบริหารส่วนตำบลประกอบด้วย สมาชิกสภาองค์การบริหารส่วนตำบลซึ่งมาจากการเลือกตั้ง หมู่บ้านละ </w:t>
      </w:r>
      <w:r w:rsidR="00AB2BD7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AA26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คน ในกรณีที่องค์การบริหารส่วนตำบลใดมี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หมู่บ้าน ให้หมู่บ้านนั้นเลือกสมาชิกสภาองค์การบริหารส่วนตำบลจำนวน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คน และในกรณีที่องค์การบริหารส่วนตำบลใดมี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หมู่บ้าน ให้องค์การบริหารส่วนตำบลนั้นมีสมาชิกสภาองค์การบริหารส่วนตำบลหมู่บ้านละ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คน</w:t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สภาองค์การบริหารส่วนตำบลให้มีวาระ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นับแต่วันเลือกตั้ง และสมาชิกภาพของสมาชิกสภาองค์การบริหารส่วนตำบลสิ้นสุดลงเมื่อ</w:t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ถึงคราวออกตามอายุของสภาองค์การบริหารส่วนตำบลหรือเมื่อมีการยุบสภาองค์การบริหารส่วนตำบล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ตาย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(3)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ลาออก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(4)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เป็นผู้ได้เสียในทางตรงหรือทางอ้อมในสัญญากับองค์การบริหารส่วนตำบลที่ตนดำรงตำแหน่ง หรือในกิจการที่กระทำให้ อบต.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     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(5)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ขาดคุณสมบัติหรือมีลักษณะต้องห้ามเกี่ยวกับคุณสมบัติผู้มีสิทธิสมัครรับเลือกตั้งเป็น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สมาชิกสภาองค์การบริหารส่วนตำบล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(6)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ไม่ได้อยู่ประจำในหมู่บ้านที่ตนได้รับเลือกตั้งเป็นระยะเวลาติดต่อกันเกิน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เดือน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1E2B92D1" w14:textId="3DD5B87C" w:rsidR="001427AE" w:rsidRPr="001427AE" w:rsidRDefault="001427AE" w:rsidP="00242F50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(7)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ขาดประชุมสภาองค์การบริหารส่วนตำบลติดต่อกัน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ครั้ง โดยไม่มีเหตุผลที่สมควร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(8)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สภาองค์การบริหารส่วนตำบลมีมติให้พ้นจากตำแหน่ง เนื่องจากมีพฤติกรรมที่เสื่อมเสียหรือก่อความไม่สงบเรียบร้อยแก่องค์การบริหารส่วนตำบลหรือทำให้องค์การบริหารส่วนตำบลเสื่อมเสีย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(9)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ราษฎรในเขตองค์การบริหารส่วนตำบลได้ลงคะแนนเสียงให้พ้นจากตำแหน่ง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สภาองค์การบริหารส่วนตำบล ให้มีประธานสภาและรองประธานสภา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คน ซึ่งเลือกจากสมาชิกสภาองค์การบริหารส่วนตำบล แล้วให้นายอำเภอแต่งตั้งประธานและรองประธานสภาองค์การบริหารส่วนตำบลตามมติของสภาองค์การบริหารส่วนตำบล โดยที่ประธานและรองประธานสภาดำรงตำแหน่งจนครบอายุของสภาหรือมีการยุบสภาองค์การบริหารส่วนตำบล (มาตรา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49)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สภาองค์การบริหารส่วนตำบลมีอำนาจหน้าที่ (มาตรา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46)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ดังต่อไปนี้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ให้ความเห็นชอบแผนพัฒนาตำบลเพื่อเป็นแนวทางในการบริหารกิจการขององค์การบริหารส่วนตำบล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พิจารณาให้ความเห็นชอบร่างข้อบัญญัติองค์การบริหารส่วนตำบล ร่างข้อบัญญัติงบประมาณรายจ่ายประจำปี ร่างข้อบัญญัติงบประมาณรายจ่ายเพิ่มเติม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(3)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ควบคุมการปฏิบัติงานของคณะผู้บริหารให้เป็นไปตามนโยบายและแผนพัฒนาตำบลตาม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และกฎหมาย ระเบียบ และข้อบังคับของทางราชการ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(4)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เลือกประธานสภา รองประธานสภา และเลขานุการสภา อบต.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(5)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รับทราบนโยบายของนายกองค์การบริหารส่วนตำบลก่อนนายกองค์การบริหารส่วนตำบลเข้ารับหน้าที่ และรับทราบรายงานแสดงผลการปฏิบัติงานตามนโยบายที่นายกองค์การบริหารส่วนตำบลได้แถลงไว้ต่อสภาองค์การบริหารส่วนตำบลเป็นประจำทุกปี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(6)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ในที่ประชุมสภาองค์การบริหารส่วนตำบล สมาชิกสภาองค์การบริหารส่วนตำบลมีสิทธิตั้งกระทู้ถามต่อนายกองค์การบริหารส่วนตำบลหรือรองนายกองค์การบริหารส่วนตำบลอันเกี่ยวกับงานในหน้าที่ได้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(7)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องค์การบริหารส่วนตำบลมีอำนาจในการเสนอบัญญัติขอเปิดอภิปรายทั่วไปเพื่อให้นายกองค์การบริหารส่วนตำบลแถลงข้อเท็จจริงหรือแสดงความคิดเห็นในปัญหาเกี่ยวกับการบริหารองค์การบริหารส่วนตำบลโดยไม่มีการลงมติได้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(8)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องค์การบริหารส่วนตำบลมีอำนาจในการเลือกปลัดองค์การบริหารส่วนตำบลหรือสมาชิกองค์การบริหารส่วนตำบลคนใดคนหนึ่งเป็นเลขานุการสภาองค์การบริหารส่วนตำบล</w:t>
      </w:r>
    </w:p>
    <w:p w14:paraId="5203206A" w14:textId="28075614" w:rsidR="001427AE" w:rsidRPr="001427AE" w:rsidRDefault="001427AE" w:rsidP="00242F50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ประธานสภาองค์การบริหารส่วนตำบลมีหน้าที่ดำเนินการประชุม และดำเนินการอื่น ๆ เพื่อให้เป็นไปตามข้อบังคับการประชุมที่กระทรวงมหาดไทยกำหนด ขณะที่รองประธานสภาองค์การบริหารส่วนตำบล มีหน้าที่ช่วยประธานสภาองค์การบริหารส่วนตำบลปฏิบัติงาน ตามที่ประธานสภาองค์การบริหารส่วนตำบลมอบหมายให้ทำ ในกรณีที่ประธานสภาองค์การบริหารส่วนตำบลไม่สามารถปฏิบัติงานได้ ให้รองประธานสภาองค์การบริหารส่วนตำบลปฏิบัติงานแทน ในการดำเนินการประชุมให้ประธานสภาองค์การบริหารส่วนตำบล เป็นผู้เรียกประชุมสภาองค์การบริหารส่วนตำบล ตามสมัยประชุมและเป็นผู้เปิดหรือปิดการประชุม หากว่าไม่มีประธานสภาองค์การบริหารส่วนตำบล หรือประธานสภาองค์การบริหารส่วนตำบลไม่เรียกประชุม ให้นายอำเภอเป็นผู้เรียกประชุมพร้อมทั้งเป็นผู้เปิดหรือปิดการประชุม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เมื่อตำแหน่งประธานหรือรองประธานสภาองค์การบริหารส่วนตำบลว่างลงเพราะเหตุอื่นใดนอกจากครบวาระ ให้มีการเลือกประธานหรือรองประธานสภาองค์การบริหารส่วนตำบลแทนตำแหน่งที่ว่างภายใน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15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วันนับแต่วันที่ตำแหน่งนั้นว่างลง และให้ผู้ซึ่งได้รับเลือกแทนนั้นอยู่ในตำแหน่งได้เพียงเท่าวาระที่เหลืออยู่ของผู้ซึ่งตนแทน (มาตรา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ลขานุการสภาองค์การบริหารส่วนตำบลมาจากสมาชิกสภาองค์การบริหารส่วนตำบลที่ได้รับเลือกตั้งจากสภาองค์การบริหารส่วนตำบล ซึ่งเลขานุการสภาองค์การบริหารส่วนตำบลจะดำรงตำแหน่งเป็นนายกองค์การบริหารส่วนตำบลและรองนายกองค์การบริหารส่วนตำบลไม่ได้ โดยที่เลขานุการสภาองค์การบริหารส่วนตำบลมีหน้าที่รับผิดชอบงานธุรการ การจัดการประชุม และงานที่สภาองค์การบริหารส่วนตำบลมอบหมาย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สมัยประชุมสภาองค์การบริหารส่วนตำบล นายอำเภอต้องกำหนดให้สมาชิกสภา อบต. ดำเนินการประชุมสภา อบต. ครั้งแรกภายใน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15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วัน นับแต่วันประกาศผลการเลือกตั้ง และให้ที่ประชุมเลือกประธานสภา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คน และรองประธานสภา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คน ซึ่งประธานสภาและรองประธานสภานี้จะดำรงตำแหน่งจนครบวาระ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ในกรณีที่สภา อบต. ไม่สามารถจัดให้มีการประชุมครั้งแรกได้ภายใน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15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วันดังกล่าว หรือมีการประชุมแต่ไม่อาจเลือกประธานสภาได้ นายอำเภออาจเสนอผู้ว่าราชการจังหวัดให้มีคำสั่งยุบสภา อบต.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ในปีหนึ่งให้สภา อบต. มีสมัยประชุมสามัญ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สมัย หรือมากกว่า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สมัย แต่ไม่เกิน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สมัย สมัยหนึ่ง ๆ ไม่เกิน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15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 แต่อาจขยายได้อีกโดยขออนุญาตนายอำเภอ วันเริ่มสมัยประชุมสามัญประจำปีให้สภา อบต. เป็นผู้กำหนด</w:t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42F5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นอกจากสมัยประชุมสามัญแล้ว เมื่อเห็นว่ามีความจำเป็น ประธานสภา นายก อบต. หรือสมาชิกสภา อบต. จำนวนไม่น้อยกว่าครึ่งหนึ่งของจำนวนสมาชิกสภาที่มีอยู่ อาจนำคำร้องยื่นต่อนายอำเภอขอเปิดประชุมวิสามัญได้</w:t>
      </w:r>
    </w:p>
    <w:p w14:paraId="4B90E1FA" w14:textId="359CAEDF" w:rsidR="001427AE" w:rsidRPr="001427AE" w:rsidRDefault="001427AE" w:rsidP="00242F50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นายกองค์การบริหารส่วนตำบล</w:t>
      </w:r>
      <w:r w:rsidR="00911D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นายกองค์การบริหารส่วนตำบลทำหน้าที่เป็นหัวหน้าฝ่ายบริหารขององค์การบริหารส่วนตำบล มาจากการเลือกตั้งโดยตรงของประชาชนในเขตองค์การบริหารส่วนตำบล นายกองค์การบริหารส่วนตำบลสามารถแต่งตั้งผู้ช่วยดำเนินการได้ โดยสามารถแต่งตั้งบุคคลที่ไม่ใช่สมาชิกสภาองค์การบริหารส่วนตำบลเป็นรองนายกองค์การบริหารส่วนตำบลได้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คน และเป็นเลขานุการนายกองค์การบริหารส่วนตำบลได้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คน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นายกองค์การบริหารส่วนตำบลมีวาระการดำรงตำแหน่ง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ปี และสามารถดำรงตำแหน่งติดต่อกันเกิน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วาระไม่ได้ จะดำรงตำแหน่งได้อีกครั้งเมื่อพ้นระยะเวลา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ปีนับแต่วันที่พ้นจากตำแหน่ง แม้ดำรงตำแหน่งไม่ครบระยะเวลา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ปีก็ให้นับเป็น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วาระ</w:t>
      </w:r>
    </w:p>
    <w:p w14:paraId="403BEACB" w14:textId="4F5773B4" w:rsidR="001427AE" w:rsidRPr="001427AE" w:rsidRDefault="001427AE" w:rsidP="00242F50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ผู้ที่จะสมัครรับเลือกตั้งเป็นนายกองค์การบริหารส่วนตำบลต้องมีคุณสมบัติและไม่มีลักษณะต้องห้าม ดังนี้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มีอายุไม่ต่ำกว่า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30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ปีบริบูรณ์ในวันเลือกตั้ง 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จบการศึกษาไม่ต่ำกว่า มัธยมศึกษาตอนปลาย หรือเทียบเท่า หรือเคยเป็นสมาชิกสภาตำบล สมาชิกสภาท้องถิ่น นักบริหารท้องถิ่น หรือสมาชิกรัฐสภา 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ไม่เป็นผู้มีพฤติกรรมในทางทุจริตหรือพ้นจากตำแหน่งสมาชิกสภาตำบล สมาชิกสภาท้องถิ่น คณะผู้บริหารท้องถิ่น หรือผู้บริหารท้องถิ่น รองผู้บริหารท้องถิ่น หรือเลขานุการหรือที่ปรึกษาของผู้บริหารท้องถิ่น เพราะเหตุที่ไม่มีส่วนได้เสียไม่ว่าจะโดยทางตรงหรือทางอ้อมในสัญญา หรือกิจการที่กระทำกับองค์กรปกครองส่วนท้องถิ่นยังไม่ถึง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นับถึงวันรับสมัครเลือกตั้ง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นายกองค์การบริหารส่วนตำบล มีอำนาจหน้าที่ (มาตรา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59)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ดังต่อไปนี้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ก่อนเข้ารับหน้าที่ นายกองค์การบริหารส่วนตำบลต้องแถลงนโยบายต่อสภาองค์การบริหารส่วนตำบลโดยไม่มีการลงมติ หากไม่สามารถดำเนินการได้ให้ทำเป็นหนังสือแจ้งต่อสมาชิกสภาองค์การบริหารส่วนตำบลทุกคน และจัดทำรายงานผลการปฏิบัติงานตามนโยบายที่ได้แถลงไว้ต่อสภาองค์การบริหารส่วนตำบลเป็นประจำทุกปี (มาตรา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58/5) 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อำนาจหน้าที่ ตามพระราชบัญญัติสภาตำบลและองค์การบริหารส่วนตำบล (ฉบับที่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2546 (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59)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กำหนดไว้ดังนี้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กำหนดนโยบายโดยไม่ขัดต่อกฎหมาย และรับผิดชอบในการบริหารราชการขององค์การบริหารส่วนตำบลให้เป็นไปตามกฎหมาย นโยบาย แผนพัฒนาองค์การบริหารส่วนตำบล ข้อบัญญัติ ระเบียบ และข้อบังคับของทางราชการ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55AB51ED" w14:textId="00E4647D" w:rsidR="001427AE" w:rsidRPr="001427AE" w:rsidRDefault="001427AE" w:rsidP="00242F50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สั่ง อนุญาต และอนุมัติเกี่ยวกับราชการขององค์การบริหารส่วนตำบล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2872C552" w14:textId="03C0CDBE" w:rsidR="001427AE" w:rsidRPr="001427AE" w:rsidRDefault="001427AE" w:rsidP="00242F50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  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(3)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แต่งตั้งและถอดถอนรองนายกองค์การบริหารส่วนตำบลและเลขานุการนายกกองค์การบริหารส่วนตำบล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5B6B3314" w14:textId="551C12C2" w:rsidR="001427AE" w:rsidRPr="001427AE" w:rsidRDefault="001427AE" w:rsidP="00242F50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lastRenderedPageBreak/>
        <w:t>    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(4)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วางระเบียบเพื่อให้งานขององค์การบริหารส่วนตำบลเป็นไปด้วยความเรียบร้อย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(5)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รักษาการให้เป็นไปตามข้อบัญญัติองค์การบริหารส่วนตำบล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(6)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ปฏิบัติหน้าที่อื่นตามที่บัญญัติไว้ในพระราชบัญญัตินี้และกฎหมายอื่น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33AF9287" w14:textId="3BFE963D" w:rsidR="001427AE" w:rsidRPr="001427AE" w:rsidRDefault="001427AE" w:rsidP="00D855AC">
      <w:pPr>
        <w:shd w:val="clear" w:color="auto" w:fill="FFFFFF"/>
        <w:spacing w:before="96"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บคุมและรับผิดชอบในการบริหารราชการขององค์การบริหารส่วนตำบลตามกฎหมายและเป็นผู้บังคับบัญชาข้าราชการและลูกจ้างองค์การบริหารส่วนตำบล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นายกองค์การบริหารส่วนตำบล รองนายกองค์การบริหารส่วนตำบล หรือผู้ที่นายกองค์การบริหารส่วนตำบลมอบหมาย มีสิทธิเข้าประชุมสภา และมีสิทธิแถลงข้อเท็จจริง ตลอดจนแสดงความคิดเห็นเกี่ยวกับงานในหน้าที่ของตนต่อที่ประชุม แต่ไม่มีสิทธิออกเสียงลงคะแนน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กรณีที่ไม่มีผู้ดำรงตำแหน่งประธานและรองประธานสภาองค์การบริหารส่วนตำบล หรือสภาองค์การบริหารส่วนตำบลถูกยุบ หากมีกรณีที่สำคัญและจำเป็นเร่งด่วนซึ่งปล่อยให้เนิ่นช้าไปจะกระทบต่อประโยชน์สำคัญของราชการหรือราษฎร นายกองค์การบริหารส่วนตำบลจะดำเนินการไปพลางก่อนเท่าที่จำเป็นก็ได้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ในการดำเนินงานขององค์การบริหารส่วนตำบล ให้นายกองค์การบริหารส่วนตำบลเป็นผู้แทนขององค์การบริหารส่วนตำบล และเมื่อนายกองค์การบริหารส่วนตำบลไม่สามารถปฏิบัติหน้าที่ได้ ให้รองนายกองค์การบริหารส่วนตำบลตามลำดับที่นายกองค์การบริหารส่วนตำบลแต่งตั้งไว้เป็นผู้รักษาราชการแทน นอกจากนั้น นายกองค์การบริหารส่วนตำบลสามารถมอบอำนาจในการสั่ง อนุญาต อนุมัติ ให้รองนายกองค์การบริหารส่วนตำบล ปลัดองค์การบริหารส่วนตำบล รองปลัดองค์การบริหารส่วนตำบล หรือหัวหน้าส่วนราชการขององค์การบริหารส่วนตำบล ปฏิบัติราชการแทนได้</w:t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1D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นายกองค์การบริหารส่วนตำบลพ้นจากตำแหน่งเมื่อ</w:t>
      </w:r>
    </w:p>
    <w:p w14:paraId="02E16BDC" w14:textId="552BDACD" w:rsidR="001427AE" w:rsidRPr="001427AE" w:rsidRDefault="001427AE" w:rsidP="00D855AC">
      <w:pPr>
        <w:shd w:val="clear" w:color="auto" w:fill="FFFFFF"/>
        <w:spacing w:before="96"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ถึงคราวออกตามวาระ</w:t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ตาย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ลาออกโดยยื่นหนังสือลาออกต่อนายอำเภอ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ขาดคุณสมบัติหรือมีลักษณะต้องห้ามตามที่กฎหมายกำหนด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กระทำการฝ่าฝืนมาตรา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64/2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ของพระราชบัญญัติสภาตำบลและองค์การบริหารส่วนตำบล (ฉบับที่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2546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คือ</w:t>
      </w:r>
    </w:p>
    <w:p w14:paraId="386CAC44" w14:textId="06B2DF06" w:rsidR="001427AE" w:rsidRPr="001427AE" w:rsidRDefault="001427AE" w:rsidP="00242F50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  (1)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ดำรงตำแหน่งหรือปฏิบัติหน้าที่อื่นใดในส่วนราชการ หน่วยงานของรัฐ หรือรัฐวิสาหกิจ เว้นแต่ตำแหน่งที่ดำรงตามบทบัญญัติแห่งกฎหมาย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รับเงินหรือประโยชน์ใด ๆ เป็นพิเศษจากส่วนราชการ หน่วยงานของรัฐ หรือรัฐวิสาหกิจ นอกเหนือไปจากที่ส่วนราชการ หน่วยงานของรัฐ หรือรัฐวิสาหกิจ ปฏิบัติกับบุคคลในธุรกิจการงานตามปกติ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(3)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ผู้มีส่วนได้เสียไม่ว่าโดยทางตรงหรือทางอ้อมในสัญญาที่องค์การบริหารส่วนตำบลนั้นเป็นคู่สัญญาหรือในกิจการที่กระทำให้แก่องค์การบริหารส่วนตำบลนั้น หรือที่องค์การบริหารส่วนตำบลนั้นจะกระทำ</w:t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855A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บทบัญญัตินี้ไม่ให้ใช้บังคับกับกรณีที่นายกองค์การบริหารส่วนตำบล รองนายกองค์การบริหารส่วนตำบล และเลขานุการนายกองค์การบริหารส่วนตำบลได้รับเบี้ยหวัด บำเหน็จบำนาญ หรือเงินปีพระบรมวงศานุวงศ์ หรือเงินอื่นใดในลักษณะเดียวกัน และไม่ให้ใช้บังคับกับกรณีที่บุคคลดังกล่าวรับเงินตอบแทนค่าเบี้ยประชุมหรือเงินอื่นใด เนื่องจากการดำรงตำแหน่งกรรมาธิการของรัฐสภา สภาผู้แทนราษฎร วุฒิสภา สภาองค์การบริการส่วนตำบล หรือสภาท้องถิ่นอื่น หรือกรรมการที่มีกฎหมายบัญญัติให้เป็นโดยตำแหน่ง</w:t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ผู้ว่าราชการจังหวัดสั่งให้พ้นจากตำแหน่งตามมาตรา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87/1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วรรคห้า หรือมาตรา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92</w:t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(1)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การพ้นจากตำแหน่งตามมาตรา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87/1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วรรคห้า คือ การที่นายกองค์การบริหารส่วนตำบลไม่ยอมนำร่างข้อบัญญัติงบประมาณรายจ่ายประจำปีหรือร่างข้อบัญญัติงบประมาณรายจ่ายเพิ่มเติม ซึ่งปรับปรุงแก้ไขโดยคณะกรรมการซึ่งตั้งโดยนายอำเภอเพื่อพิจารณาหาข้อยุติความขัดแย้งจากกรณีที่สภาองค์การบริหารส่วนตำบล ไม่รับหลักการหรือไม่เห็นชอบกับร่างข้อบัญญัติงบประมาณที่เสนอโดยนายกองค์การบริหารส่วนตำบลในครั้งแรก เสนอต่อสภาองค์การบริหารส่วนตำบลเพื่อพิจารณาใหม่ภายใน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 นับแต่ได้รับร่างข้อบัญญัติจากนายอำเภอ กรณีนี้ให้นายอำเภอรายงานต่อผู้ว่าราชการจังหวัด เพื่อสั่งให้นายกองค์การบริหารส่วนตำบลพ้นจากตำแหน่ง</w:t>
      </w:r>
    </w:p>
    <w:p w14:paraId="5E77C6C9" w14:textId="77777777" w:rsidR="00B37F9C" w:rsidRDefault="001427AE" w:rsidP="00B37F9C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 </w:t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(2)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การพ้นจากตำแหน่งตามมาตรา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92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คือ นายอำเภอสอบสวนแล้วปรากฏว่ากระทำการฝ่าฝืนต่อความสงบเรียบร้อยหรือสวัสดิภาพของประชาชน หรือละเลยไม่ปฏิบัติตาม หรือปฏิบัติการไม่ชอบด้วยอำนาจหน้าที่จริง กรณีนี้นายอำเภอสามารถเสนอผู้ว่าราชการจังหวัดสั่งให้นายกองค์การบริหารส่วนตำบลพ้นจากตำแหน่งได้</w:t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ถูกจำคุกโดยคำพิพากษาถึงที่สุดให้จำคุก</w:t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8)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ราษฎรผู้มีสิทธิเลือกตั้งในเขตองค์การบริหารส่วนตำบล มีจำนวนไม่น้อยกว่า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จำนวนผู้มีสิทธิเลือกตั้งที่มาลงคะแนนเห็นว่านายกองค์การบริหารส่วนตำบลไม่สามารถดำรงตำแหน่งต่อไปตามกฎหมายว่าด้วยการลงคะแนนเสียงเพื่อถอดถอนสมาชิกสภาท้องถิ่นหรือผู้บริหารท้องถิ่น</w:t>
      </w:r>
      <w:r w:rsidR="00B37F9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นายก อบต. และสมาชิกสภา อบต. มาจากการเลือกตั้งโดยตรงของราษฎรผู้มีสิทธิเลือกตั้งในเขตเลือกตั้งนั้นตามกฎหมายว่าด้วยการเลือกตั้งนั้นตามกฎหมายว่าด้วยการเลือกตั้งสมาชิกสภาท้องถิ่น หรือผู้บริหารท้องถิ่น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08A513F6" w14:textId="05F93019" w:rsidR="00197A7F" w:rsidRPr="00757700" w:rsidRDefault="001427AE" w:rsidP="00757700">
      <w:pPr>
        <w:shd w:val="clear" w:color="auto" w:fill="FFFFFF"/>
        <w:spacing w:before="96" w:after="120" w:line="286" w:lineRule="atLeast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องค์ประกอบของ อบต. ในการปฏิบัติงาน ดังนี้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            (1)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 อบต. : ฝ่ายนิติบัญญัติ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            (2)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นายก อบต . : ฝ่ายบริหาร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lastRenderedPageBreak/>
        <w:t xml:space="preserve">            (3)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พนักงานส่วนตำบล : ฝ่ายราชการประจำ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            (4)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ประชาชนในเขต อบต. : เป็นศูนย์กลางการพัฒนา และมีส่วนรวมดำเนินการ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            (5)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ฝ่ายกำกับดูแล อบต. : นายอำเภอและผู้ว่าราชการจังหวัด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          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 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ฝ่ายต้อง มีส่วนร</w:t>
      </w:r>
      <w:r w:rsidR="006229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วมในการดำเนินงานตามกรอบอำนาจหน้าที่อย่างสมดุล อบต. จึงพัฒนาอย่างยั่งยืนและเข้มแข็ง</w:t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</w:r>
      <w:r w:rsidRPr="001427AE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</w:r>
      <w:r w:rsidR="00757700">
        <w:rPr>
          <w:noProof/>
        </w:rPr>
        <w:drawing>
          <wp:inline distT="0" distB="0" distL="0" distR="0" wp14:anchorId="64FCD334" wp14:editId="66D2CD6C">
            <wp:extent cx="5274310" cy="4851400"/>
            <wp:effectExtent l="0" t="0" r="2540" b="635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90C1" w14:textId="682FA75A" w:rsidR="00FC0E6C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bookmarkStart w:id="1" w:name="_Hlk86316529"/>
      <w:r w:rsidRPr="007C11BB">
        <w:rPr>
          <w:rFonts w:ascii="TH SarabunPSK" w:eastAsia="Cordia New" w:hAnsi="TH SarabunPSK" w:cs="TH SarabunPSK"/>
          <w:sz w:val="32"/>
          <w:szCs w:val="32"/>
          <w:cs/>
        </w:rPr>
        <w:t>แผนภาพที่</w:t>
      </w:r>
      <w:r w:rsidR="007C11BB">
        <w:rPr>
          <w:rFonts w:ascii="TH SarabunPSK" w:eastAsia="Cordia New" w:hAnsi="TH SarabunPSK" w:cs="TH SarabunPSK"/>
          <w:sz w:val="32"/>
          <w:szCs w:val="32"/>
        </w:rPr>
        <w:t>2.</w:t>
      </w:r>
      <w:r w:rsidRPr="007C11BB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6FE2">
        <w:rPr>
          <w:rFonts w:ascii="TH SarabunPSK" w:eastAsia="Cordia New" w:hAnsi="TH SarabunPSK" w:cs="TH SarabunPSK" w:hint="cs"/>
          <w:sz w:val="32"/>
          <w:szCs w:val="32"/>
          <w:cs/>
        </w:rPr>
        <w:t>แสดงโครงสร้างองค์การ</w:t>
      </w:r>
      <w:r w:rsidR="00F302AC">
        <w:rPr>
          <w:rFonts w:ascii="TH SarabunPSK" w:eastAsia="Cordia New" w:hAnsi="TH SarabunPSK" w:cs="TH SarabunPSK" w:hint="cs"/>
          <w:sz w:val="32"/>
          <w:szCs w:val="32"/>
          <w:cs/>
        </w:rPr>
        <w:t>บริหารส่วนตำบลตามกฎหมาย</w:t>
      </w:r>
    </w:p>
    <w:bookmarkEnd w:id="1"/>
    <w:p w14:paraId="415E5D61" w14:textId="77777777" w:rsidR="00B15EFB" w:rsidRPr="00CA2E83" w:rsidRDefault="00B15EFB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C257A6" w14:textId="6BA970DD" w:rsidR="005428C5" w:rsidRDefault="005428C5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Cs w:val="32"/>
          <w:cs/>
        </w:rPr>
      </w:pPr>
    </w:p>
    <w:p w14:paraId="5E5BCE43" w14:textId="0304C379" w:rsidR="005428C5" w:rsidRDefault="005428C5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Cs w:val="32"/>
        </w:rPr>
      </w:pPr>
    </w:p>
    <w:p w14:paraId="68CBB858" w14:textId="0448CDDD" w:rsidR="005428C5" w:rsidRDefault="005428C5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Cs w:val="32"/>
        </w:rPr>
      </w:pPr>
      <w:r>
        <w:rPr>
          <w:noProof/>
        </w:rPr>
        <w:lastRenderedPageBreak/>
        <w:drawing>
          <wp:inline distT="0" distB="0" distL="0" distR="0" wp14:anchorId="780E3D45" wp14:editId="3FF05839">
            <wp:extent cx="5274310" cy="3035935"/>
            <wp:effectExtent l="0" t="0" r="254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90ED" w14:textId="7E7310F2" w:rsidR="007F0A6D" w:rsidRPr="007C11BB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2" w:name="_Hlk86316599"/>
      <w:r w:rsidRPr="007C11BB">
        <w:rPr>
          <w:rFonts w:ascii="TH SarabunPSK" w:eastAsia="Cordia New" w:hAnsi="TH SarabunPSK" w:cs="TH SarabunPSK"/>
          <w:sz w:val="32"/>
          <w:szCs w:val="32"/>
          <w:cs/>
        </w:rPr>
        <w:t>แผนภาพที่</w:t>
      </w:r>
      <w:r w:rsidR="00295688" w:rsidRPr="007C11B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C11BB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7C11BB" w:rsidRPr="007C11BB">
        <w:rPr>
          <w:rFonts w:ascii="TH SarabunPSK" w:eastAsia="Cordia New" w:hAnsi="TH SarabunPSK" w:cs="TH SarabunPSK"/>
          <w:sz w:val="32"/>
          <w:szCs w:val="32"/>
        </w:rPr>
        <w:t>.2</w:t>
      </w:r>
      <w:r w:rsidRPr="007C11BB">
        <w:rPr>
          <w:rFonts w:ascii="TH SarabunPSK" w:eastAsia="Cordia New" w:hAnsi="TH SarabunPSK" w:cs="TH SarabunPSK"/>
          <w:szCs w:val="32"/>
          <w:cs/>
        </w:rPr>
        <w:t xml:space="preserve"> </w:t>
      </w:r>
      <w:r w:rsidRPr="007C11BB">
        <w:rPr>
          <w:rFonts w:ascii="TH SarabunPSK" w:eastAsia="Cordia New" w:hAnsi="TH SarabunPSK" w:cs="TH SarabunPSK" w:hint="cs"/>
          <w:sz w:val="32"/>
          <w:szCs w:val="32"/>
          <w:cs/>
        </w:rPr>
        <w:t>แสดง</w:t>
      </w:r>
      <w:r w:rsidR="005428C5" w:rsidRPr="007C11BB">
        <w:rPr>
          <w:rFonts w:ascii="TH SarabunPSK" w:eastAsia="Cordia New" w:hAnsi="TH SarabunPSK" w:cs="TH SarabunPSK" w:hint="cs"/>
          <w:sz w:val="32"/>
          <w:szCs w:val="32"/>
          <w:cs/>
        </w:rPr>
        <w:t>โครงสร้าง</w:t>
      </w:r>
      <w:r w:rsidR="005428C5" w:rsidRPr="007C11B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การบริหารองค์กรปกครองส่วนท้องถิ่นในรูปแบบใหม่ตามกฎหมาย</w:t>
      </w:r>
    </w:p>
    <w:bookmarkEnd w:id="2"/>
    <w:p w14:paraId="4C56FECB" w14:textId="77777777" w:rsidR="00B15EFB" w:rsidRPr="00CA2E83" w:rsidRDefault="00B15EFB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Cs w:val="32"/>
          <w:cs/>
        </w:rPr>
      </w:pPr>
    </w:p>
    <w:p w14:paraId="75A390EE" w14:textId="2ADD16CA" w:rsidR="007F0A6D" w:rsidRDefault="0080225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428C5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อำนาจหน้าที่ของ</w:t>
      </w:r>
      <w:r w:rsidR="005428C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องค์การบริหารส่วนท้องถิ่น</w:t>
      </w:r>
    </w:p>
    <w:p w14:paraId="60420577" w14:textId="411EFAFE" w:rsidR="00E24467" w:rsidRPr="00E81752" w:rsidRDefault="00E24467" w:rsidP="00E2446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17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E81752">
        <w:rPr>
          <w:rFonts w:ascii="TH SarabunPSK" w:hAnsi="TH SarabunPSK" w:cs="TH SarabunPSK" w:hint="cs"/>
          <w:color w:val="000000"/>
          <w:sz w:val="32"/>
          <w:szCs w:val="32"/>
        </w:rPr>
        <w:t>2537</w:t>
      </w:r>
      <w:r w:rsidRPr="00E81752">
        <w:rPr>
          <w:rFonts w:ascii="TH SarabunPSK" w:hAnsi="TH SarabunPSK" w:cs="TH SarabunPSK" w:hint="cs"/>
          <w:color w:val="000000"/>
          <w:sz w:val="32"/>
          <w:szCs w:val="32"/>
        </w:rPr>
        <w:br/>
        <w:t>(</w:t>
      </w:r>
      <w:r w:rsidRPr="00E817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และที่แก้ไขเพิ่มเติมจนถึงฉบับที่ </w:t>
      </w:r>
      <w:r w:rsidRPr="00E81752">
        <w:rPr>
          <w:rFonts w:ascii="TH SarabunPSK" w:hAnsi="TH SarabunPSK" w:cs="TH SarabunPSK" w:hint="cs"/>
          <w:color w:val="000000"/>
          <w:sz w:val="32"/>
          <w:szCs w:val="32"/>
        </w:rPr>
        <w:t xml:space="preserve">3 </w:t>
      </w:r>
      <w:r w:rsidRPr="00E817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 </w:t>
      </w:r>
      <w:r w:rsidRPr="00E81752">
        <w:rPr>
          <w:rFonts w:ascii="TH SarabunPSK" w:hAnsi="TH SarabunPSK" w:cs="TH SarabunPSK" w:hint="cs"/>
          <w:color w:val="000000"/>
          <w:sz w:val="32"/>
          <w:szCs w:val="32"/>
        </w:rPr>
        <w:t>2542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</w:t>
      </w:r>
      <w:r w:rsidR="007F65D8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E81752">
        <w:rPr>
          <w:rFonts w:ascii="TH SarabunPSK" w:hAnsi="TH SarabunPSK" w:cs="TH SarabunPSK" w:hint="cs"/>
          <w:color w:val="000000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มีอำนาจหน้าที่ ดังนี้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66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องค์การบริหารส่วนตำบลมีอำนาจหน้าที่ในการพัฒนาตำบลทั้งในด้านเศรษฐกิจ สังคม และ วัฒนธรรม</w:t>
      </w:r>
    </w:p>
    <w:p w14:paraId="5FD897BF" w14:textId="77777777" w:rsidR="00E24467" w:rsidRDefault="00E24467" w:rsidP="00E2446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67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ภายใต้บังคับแห่งกฎหมาย องค์การบริหารส่วนตำบล มีหน้าที่ต้องทำในเข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</w:t>
      </w:r>
    </w:p>
    <w:p w14:paraId="13425B59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 ตำบล ดังต่อไปนี้</w:t>
      </w:r>
    </w:p>
    <w:p w14:paraId="73B71A74" w14:textId="77777777" w:rsidR="00E24467" w:rsidRPr="00E81752" w:rsidRDefault="00E24467" w:rsidP="00E2446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จัดให้มีและบำรุงรักษาทางน้ำและทางบก</w:t>
      </w:r>
    </w:p>
    <w:p w14:paraId="527ECC06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ฝอยและสิ่งปฏิกูล</w:t>
      </w:r>
    </w:p>
    <w:p w14:paraId="6565F3FE" w14:textId="77777777" w:rsidR="00E24467" w:rsidRPr="00E81752" w:rsidRDefault="00E24467" w:rsidP="00E2446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(3)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ป้องกันโรคและระงับโรคติดต่อ</w:t>
      </w:r>
    </w:p>
    <w:p w14:paraId="134E541B" w14:textId="77777777" w:rsidR="00E24467" w:rsidRPr="00E81752" w:rsidRDefault="00E24467" w:rsidP="00E2446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(4)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ป้องกันและบรรเทาสาธารณภัย</w:t>
      </w:r>
    </w:p>
    <w:p w14:paraId="3EFD5AD0" w14:textId="77777777" w:rsidR="00E24467" w:rsidRPr="00E81752" w:rsidRDefault="00E24467" w:rsidP="00E2446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(5)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ส่งเสริมการศึกษา ศาสนา และวัฒนธรรม</w:t>
      </w:r>
    </w:p>
    <w:p w14:paraId="1891B096" w14:textId="77777777" w:rsidR="00E24467" w:rsidRPr="00E81752" w:rsidRDefault="00E24467" w:rsidP="00E2446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(6)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14:paraId="283027DC" w14:textId="77777777" w:rsidR="00E24467" w:rsidRPr="00E81752" w:rsidRDefault="00E24467" w:rsidP="00E24467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(7)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</w:p>
    <w:p w14:paraId="5A75F3B1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(8)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14:paraId="7A12C628" w14:textId="21511AD8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(9)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 สมควร</w:t>
      </w:r>
    </w:p>
    <w:p w14:paraId="3D48EC36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ความเดิมในมาตรา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67 (8)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ถูกยกเลิกและใช้ความใหม่แทนแล้ว โดยมาตรา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14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และเพิ่มเติม (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9)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 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15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 พ.ร.บ. สภาตำบลและองค์การบริหารส่วนตำบล (ฉบับที่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2542)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ตามลำดับ)</w:t>
      </w:r>
    </w:p>
    <w:p w14:paraId="319A9AE0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68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ภายใต้บังคับแห่งกฎหมาย องค์การบริหารส่วนตำบลอาจจัดทำกิจการในเขตองค์การบริหารส่วน ตำบล ดังต่อไปนี้</w:t>
      </w:r>
    </w:p>
    <w:p w14:paraId="13345340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ให้มีน้ำเพื่อการอุปโภค บริโภค และการเกษตร</w:t>
      </w:r>
    </w:p>
    <w:p w14:paraId="596A89DA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14:paraId="67375499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(3)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ให้มีและบำรุงรักษาทางระบายน้ำ</w:t>
      </w:r>
    </w:p>
    <w:p w14:paraId="50B55AB5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(4)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14:paraId="5865A586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(5)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ให้มีและส่งเสริมกลุ่มเกษตรกรและกิจการสหกรณ์</w:t>
      </w:r>
    </w:p>
    <w:p w14:paraId="4E8BE25E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(6)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ส่งเสริมให้มีอุตสาหกรรมในครอบครัว</w:t>
      </w:r>
    </w:p>
    <w:p w14:paraId="6777FE12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(7)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บำรุงและส่งเสริมการประกอบอาชีพของราษฎร</w:t>
      </w:r>
    </w:p>
    <w:p w14:paraId="015AF526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(8)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14:paraId="197B68E8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(9)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หาผลประโยชน์จากทรัพย์สินขององค์การบริหารส่วนตำบล</w:t>
      </w:r>
    </w:p>
    <w:p w14:paraId="2E74454E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(10)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ให้มีตลาด ท่าเทียบเรือ และท่าข้าม</w:t>
      </w:r>
    </w:p>
    <w:p w14:paraId="3D938915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(11)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กิจการเกี่ยวกับการพาณิชย์</w:t>
      </w:r>
    </w:p>
    <w:p w14:paraId="5FFEAE40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(12)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การท่องเที่ยว</w:t>
      </w:r>
    </w:p>
    <w:p w14:paraId="486FB7A6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(13)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การผังเมือง</w:t>
      </w:r>
    </w:p>
    <w:p w14:paraId="00E53273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68 (12)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 (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13)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เพิ่มเติมโดยมาตรา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16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 พ.ร.บ. สภาตำบลและองค์การบริหารส่วนตำบล (ฉบับที่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2542)</w:t>
      </w:r>
    </w:p>
    <w:p w14:paraId="73CD22C4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69 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อำนาจหน้าที่ขององค์การบริหารส่วนตำบลตามมาตรา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66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67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68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นั้น ไม่เป็นการ ตัดอำนาจหน้าที่ของกระทรวง ทบวง กรม หรือองค์การหรือหน่วยงานของรัฐ ในอันที่จะดำเนินกิจการใด ๆ เพื่อประโยชน์ ของประชาชนในตำบล แต่ต้องแจ้งให้องค์การบริหารส่วนตำบลทราบล่วงหน้าตามสมควร ในกรณีนี้หากองค์การบริหาร ส่วนตำบลมีความเห็นเกี่ยวกับการดำเนินกิจการดังกล่าว ให้กระทรวง ทบวง กรม หรือองค์การหรือหน่วยงานของรัฐ นำ ความเห็นขององค์การบริหารส่วนตำบลไปประกอบการพิจารณาดำเนินกิจการนั้นด้วย</w:t>
      </w:r>
    </w:p>
    <w:p w14:paraId="1FBBB3DD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70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เพื่อประโยชน์ในการปฏิบัติหน้าที่ตามพระราชบัญญัตินี้ ให้องค์การบริหารส่วนตำบลมีสิทธิได้รับ ทราบข้อมูลและข่าวสารจากทางราชการในเรื่องที่เกี่ยวกับการดำเนินกิจการของ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ทางราชการในตำบล เว้นแต่ข้อมูลหรือ ข่าวสารที่ทางราชการถือว่าเป็นความลับเกี่ยวกับการรักษาความมั่นคงแห่งชาติ</w:t>
      </w:r>
    </w:p>
    <w:p w14:paraId="7EEFF1A2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71 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องค์การบริหารส่วนตำบลอาจออกข้อบังคับตำบลเพื่อใช้บังคับในตำบลได้เท่าที่ไม่ขัดต่อกฎหมาย หรืออำนาจหน้าที่ขององค์การบริหารส่วนตำบล ในการนี้จะกำหนดค่าธรรมเนียมที่จะเรียกเก็บและกำหนดโทษปรับ ผู้ฝ่าฝืนด้วยก็ได้แต่มิให้กำหนดโทษปรับเกินห้าร้อยบาท</w:t>
      </w:r>
    </w:p>
    <w:p w14:paraId="5615D793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ร่างข้อบังคับตำบลจะเสนอได้ก็แต่โดยคณะกรรมการบริหาร หรือสมาชิกสภาองค์การบริหารส่วนตำบล หรือ ราษฎรในเขตองค์การบริหารส่วนตำบลตามกฎหมายเกี่ยวกับการเข้าชื่อให้สภาท้องถิ่นพิจารณาออกข้อบัญญัติท้องถิ่นเมื่อสภาองค์การบริหารส่วนตำบลและนายอำเภอให้ความเห็นชอบร่างข้อบังคับตำบลตามวรรคหนึ่งแล้ว ให้ ประธานคณะกรรมการบริหารลงชื่อและประกาศเป็นข้อบังคับตำบลต่อไปในกรณีที่นายอำเภอไม่เห็นชอบด้วยกับร่างข้อบังคับตำบลใด ให้ส่งคืนสภาองค์การบริหารส่วนตำบลภายใน สิบห้าวันนับแต่วันที่นายอำเภอได้รับร่างข้อบังคับตำบลดังกล่าวเพื่อให้สภาองค์การบริหารส่วนตำบลพิจารณาทบทวน ร่างข้อบังคับตำบลนั้นใหม่ แต่ถ้าเป็นร่างข้อบังคับตำบลที่กำหนดให้มีโทษปรับตามวรรคหนึ่ง เมื่อนายอำเภอไม่เห็นชอบ ด้วย ให้ร่างข้อบังคับตำบลนั้นเป็นอันตกไปเมื่อสภาองค์การบริหารส่วนตำบลพิจารณาทบทวนร่างข้อบังคับตำบลตามวรรคสี่แล้ว มีมติยืนยันตามร่าง ข้อบังคับตำบลเดิมด้วยคะแนนเสียงไม่น้อยกว่าสองในสามของจำนวนสมาชิกสภาองค์การบริหารส่วนตำบลทั้งหมดเท่าที่ มีอยู่ ให้ประธานคณะกรรมการบริหารลงชื่อและประกาศเป็นข้อบังคับตำบลได้โดยไม่ต้องขอความเห็นชอบจาก นายอำเภอ แต่ถ้าสภาองค์การบริหารส่วนตำบลไม่ยืนยันภายในสามสิบวันนับแต่วันที่ได้รับร่างข้อบังคับตำบลคืนจาก นายอำเภอหรือยืนยันด้วยคะแนนเสียงน้อยกว่าสองในสามของจำนวนสมาชิกสภาองค์การบริหารส่วนตำบล ทั้งหมดเท่าที่ มีอยู่ ให้ร่างข้อบังคับตำบลนั้นเป็นอันตกไป</w:t>
      </w:r>
    </w:p>
    <w:p w14:paraId="1EFC08D5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(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ความเดิมในมาตรา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71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วรรคสองถูกยกเลิกและใช้ความใหม่แทนแล้ว โดยมาตรา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17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 พ.ร.บ. สภาตำบลและองค์การบริหารส่วนตำบล (ฉบับที่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พ.ศ.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2542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ตามลำดับ)</w:t>
      </w:r>
    </w:p>
    <w:p w14:paraId="45EB9278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72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ให้องค์การบริหารส่วนตำบลมีพนักงานส่วนตำบลและอาจจัดแบ่งการบริหารงานออกเป็น</w:t>
      </w:r>
    </w:p>
    <w:p w14:paraId="795EDD2F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(1)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สำนักงานปลัดองค์การบริหารส่วนตำบล</w:t>
      </w:r>
    </w:p>
    <w:p w14:paraId="47583AE0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(2) 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ส่วนต่าง ๆ ที่องค์การบริหารส่วนตำบลได้ตั้งขึ้น</w:t>
      </w:r>
    </w:p>
    <w:p w14:paraId="1ED7854F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ระเบียบพนักงานส่วนตำบลให้ตราขึ้นเป็นพระราชกฤษฎีกา</w:t>
      </w:r>
    </w:p>
    <w:p w14:paraId="4D21EAAF" w14:textId="77777777" w:rsidR="00E24467" w:rsidRPr="00E81752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เพื่อประโยชน์แก่กิจการขององค์การบริหารส่วนตำบล องค์การบริหารส่วนตำบลอาจขอให้ข้าราชการ พนักงาน หรือลูกจ้างของหน่วยราชการ หน่วยงานของรัฐ รัฐวิสาหกิจ หรือหน่วยการบริหารราชการส่วนท้องถิ่น ไปดำรงตำแหน่ง หรือปฏิบัติกิจการขององค์การบริหารส่วนตำบลเป็นการชั่วคราวได้โดยไม่ขาดจากต้นสังกัดเดิม ทั้งนี้ ให้ผู้ว่าราชการ จังหวัดเป็นผู้มีอำนาจอนุญาตได้ตามความจำเป็น และ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ในกรณีที่เป็นข้าราชการซึ่งไม่อยู่ในอำนาจของผู้ว่าราชการจังหวัดให้กระทรวงมหาดไทยทำความตกลงกับหน่วยงานต้นสังกัดก่อนแต่งตั้ง</w:t>
      </w:r>
    </w:p>
    <w:p w14:paraId="4C11FBD3" w14:textId="77777777" w:rsidR="00E24467" w:rsidRDefault="00E24467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E817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73 </w:t>
      </w:r>
      <w:r w:rsidRPr="00E81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องค์การบริหารส่วนตำบลอาจทำกิจการนอกเขตองค์การบริหารส่วนตำบล หรือร่วมกับสภาตำบล องค์การบริหารส่วนตำบล องค์การบริหารส่วนจังหวัด หรือหน่วยการบริหารราชการส่วนท้องถิ่นอื่น เพื่อกระทำกิจการ ร่วมกันได้ ทั้งนี้ เมื่อได้รับความยินยอมจากสภาตำบล องค์การบริหารส่วนตำบล องค์การบริหารส่วนจังหวัด หรือ หน่วยการบริหารราชการส่วนท้องถิ่นที่เกี่ยวข้อง และกิจการนั้นเป็นกิจการที่จำเป็นต้องทำและเป็นการเกี่ยวเนื่องกับ กิจการที่อยู่ในอำนาจหน้าที่ของตน</w:t>
      </w:r>
    </w:p>
    <w:p w14:paraId="75A39161" w14:textId="7A027A12" w:rsidR="007F0A6D" w:rsidRPr="00E24467" w:rsidRDefault="006C70BB" w:rsidP="00E2446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2.3</w:t>
      </w:r>
      <w:r w:rsidR="007F0A6D" w:rsidRPr="00CA2E83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7F0A6D" w:rsidRPr="00CA2E8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แนวคิดและทฤษฎีเกี่ยวกับความพึงพอใจ  </w:t>
      </w:r>
    </w:p>
    <w:p w14:paraId="75A39162" w14:textId="7F805951" w:rsidR="007F0A6D" w:rsidRPr="00CA2E83" w:rsidRDefault="0080225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6C70BB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.1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ความหมายของความพึงพอใจ </w:t>
      </w:r>
    </w:p>
    <w:p w14:paraId="75A39165" w14:textId="08D8C146" w:rsidR="00A73027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Satisfaction)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ตามพจนานุกรมทางด้านพฤติกรรมศาสตร์ กล่าวถึงความหมายไว้ว่า เป็นสภาพความรู้สึกของบุคคลที่มีความสุข ความอิ่มเอมใจ เมื่อความต้องการหรือแรงจูงใจของตน ได้รับการตอบสนอง ส่วนความพึงพอใจตามพจนานุกรมด้านจิตวิทยา หมายความว่า เป็นความรู้สึกในขั้นแรกเมื่อบรรลุวัตถุประสงค์ และความรู้สึกขั้นสุดท้ายเมื่อบรรลุถึงจุดมุ่งหมายโดย</w:t>
      </w:r>
      <w:r w:rsidR="00D935CE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มีแรงกระตุ้น </w:t>
      </w:r>
    </w:p>
    <w:p w14:paraId="75A39166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นักวิชาการได้ให้ความหมายของความพึงพอใจไว้ดังนี้</w:t>
      </w:r>
    </w:p>
    <w:p w14:paraId="75A39167" w14:textId="153B361C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Wolman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กล่าวว่า ความพึงพอใจ หมายถึง ความรู้สึก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feeling)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การมีความสุขเมื่อคนเราได้บรรลุผลสำเร็จตามจุดมุ่งหมาย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Goals)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ตามความต้องการ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Wants)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หรือตามแรงจูงใจ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Motivation)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สอดคล้องกับ </w:t>
      </w:r>
      <w:r w:rsidRPr="00CA2E83">
        <w:rPr>
          <w:rFonts w:ascii="TH SarabunPSK" w:eastAsia="Cordia New" w:hAnsi="TH SarabunPSK" w:cs="TH SarabunPSK"/>
          <w:sz w:val="32"/>
          <w:szCs w:val="32"/>
        </w:rPr>
        <w:t>Wallestien</w:t>
      </w:r>
      <w:r w:rsidR="0074719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กล่าวว่า ความพึงพอใจเป็นความรู้สึกที่เกิดขึ้นเมื่อได้รับผลสำเร็จตามความมุ่งหมาย เป็นความรู้สึกขั้นสุดท้าย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End-State in Feeling)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ที่ได้รับผลสำเร็จตามวัตถุประสงค์ ส่วน </w:t>
      </w:r>
      <w:r w:rsidRPr="00CA2E83">
        <w:rPr>
          <w:rFonts w:ascii="TH SarabunPSK" w:eastAsia="Cordia New" w:hAnsi="TH SarabunPSK" w:cs="TH SarabunPSK"/>
          <w:sz w:val="32"/>
          <w:szCs w:val="32"/>
        </w:rPr>
        <w:t>morse</w:t>
      </w:r>
      <w:r w:rsidR="00747193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กล่าวถึงความพึงพอใจว่า เป็นสภาวะจิตที่ปราศจากความเครียด ทั้งนี้เพราะธรรมชาติของมนุษย์มีความต้องการ ถ้าความต้องการนั้นได้รับการตอบสนองทั้งหมด</w:t>
      </w:r>
      <w:r w:rsidR="0074719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หรือบางส่วนความเครียดก็จะน้อยลง ความพึงพอใจก็จะเกิดขึ้น</w:t>
      </w:r>
      <w:r w:rsidR="0074719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และในทางกลับกันถ้าความต้องการนั้นไม่ได้รับการตอบสนอง ความเครียดความไม่พึงพอใจก็จะเกิดขึ้น ซึ่งสอดคล้องกับ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Davis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กล่าวว่า ความพึงพอใจเป็นสิ่งที่เกิดขึ้นกับบุคคลเมื่อความต้องการพื้นฐานทั้งร่างกายและจิตใจได้รับการตอบสนอง พฤติกรรมเกี่ยวกับความพึงพอใจของมนุษย์เป็นความพยายามที่จะขจัดความตึงเครียด หรือความกระวนกระวาย หรือภาวะไม่สมดุลในร่างกาย เมื่อสามารถขจัดสิ่งต่างๆ ดังกล่าวออกไปได้ มนุษย์ย่อมจะได้รับความพึงพอใจในสิ่งที่ต้องการ ส่วน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Shelly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กล่าวสรุปว่า ความพึงพอใจเป็นความรู้สึกสองแบบของมนุษย์ คือ ความรู้สึกในทางบวกและความรู้สึกทางลบ ความรู้สึกทางบวกเป็นความรู้สึกที่เมื่อเกิดขึ้นแล้ว จะทำให้เกิดความสุข ความสุขนี้ เป็นความรู้สึกที่แตกต่างจากความรู้สึกทางบวกอื่นๆ กล่าวคือ เป็นความรู้สึกที่มีระบบย้อนกลับ ความสุขสามารถทำให้เกิดความสุข หรือความรู้สึกทางบวกเพิ่มขึ้นได้อีก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ดังนั้น จะเห็นได้ว่าความสุขเป็นความรู้สึกที่สลับซับซ้อน และความสุขนี้จะมีผลต่อบุคคลมากกว่าความรู้สึกทางบวกอื่นๆ ซึ่งความรู้สึกทั้งทางบวกและทางลบนั้นมีความสัมพันธ์อย่างสลับซับซ้อน และระบบความสัมพันธ์ของความรู้สึกทั้งสามนี้เรียกว่า ระบบความพึงพอใจ โดยความพึงพอใจจะเกิดขึ้นเมื่อระบบมีความรู้สึกทางบวกมากกว่าทางลบ</w:t>
      </w:r>
    </w:p>
    <w:p w14:paraId="75A39168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กิติมา ปรีดีดิลก ความพึงพอใจ หมายถึง ความรู้สึกชอบหรือพึงพอใจที่มีต่อองค์ประกอบและสิ่งจูงใจในด้านต่างๆ และเขาได้รับการตอบสนองต่อความต้องการของเขาได้ ส่วน อรพินท์ บุญนาค และอัจฉรา เอ็นซ์ กล่าวว่า ความพึงพอใจ หมายถึง ความรู้สึกและประสบการณ์ของผู้ที่มารับบริการต่อสถานบริการนั้นๆ และ ประภาพันธ์ พลายจันทร์ กล่าวว่า ความพึงพอใจ เป็นทัศนคติที่เป็นนามธรรม ไม่สามารถมองเห็นเป็นรูปร่างได้ การที่เราจะทราบว่าบุคคลมีความพึงพอใจหรือไม่ สามารถสังเกตโดยการแสดงออกที่ค่อนข้างสลับซับซ้อน จึงเป็นการยากที่จะวัดความพึงพอใจโดยตรง แต่สามารถวัดได้โดยทางอ้อมโดยการวัดความคิดเห็นของบุคคลเหล่านั้น และการแสดงความคิดเห็นนั้นจะต้องตรงกับความรู้สึกที่แท้จริงจึงสามารถวัดความพึงพอใจนั้นได้ </w:t>
      </w:r>
    </w:p>
    <w:p w14:paraId="75A39169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นอกจากนี้ สิ่งที่ทำให้เกิดความรู้สึกพึงพอใจมักได้แก่ ทรัพยากร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Resources)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หรือสิ่งเร้า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Stimulus)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การวิเคราะห์ความพึงพอใจ คือการศึกษาว่าทรัพยากรหรือสิ่งเร้าแบบใดเป็นสิ่งที่ต้องการที่จะทำให้เกิดความพึงพอใจและความสุขแก่มนุษย์ ความพอใจจะเกิดขึ้นได้มากที่สุดเมื่อมีทรัพยากรทุกอย่างที่เป็นที่ต้องการครบถ้วน ดังนั้น การศึกษาเกี่ยวกับความพึงพอใจมักนิยมศึกษากันในสองมิติ คือ มิติความพึงพอใจของผู้ปฏิบัติงาน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Job Satisfaction)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และมิติความพึงพอใจในการบริการ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>Service Satisfaction)</w:t>
      </w:r>
    </w:p>
    <w:p w14:paraId="75A3916A" w14:textId="77777777" w:rsidR="00820B05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กล่าวโดยสรุป ความพึงพอใจเป็นทัศนคติหรือความรู้สึกที่ดีของบุคคลต่อเรื่องใดที่หนึ่ง ซึ่งสามารถตอบสนองตรงกับความต้องการของตน จึงเป็นแรงจูงใจให้บุคคลกระทำสิ่งใดสิ่งหนึ่งด้วยความเต็มใจ โดยเฉพาะในมิติความพึงพอใจในการบริการ เป็นความพึงพอใจของบุคคลต่อการได้รับการบริการจากหน่วยงาน หรือบุคคลในหน่วยงาน ซึ่งเป็นการบริการที่ดี มีคุณภาพ ส่งผลให้ผู้ที่ได้รับการบริการมาใช้บริการเป็นประจำ และด้วยความเต็มใจ</w:t>
      </w:r>
    </w:p>
    <w:p w14:paraId="75A3916B" w14:textId="734F8618" w:rsidR="007F0A6D" w:rsidRPr="00CA2E83" w:rsidRDefault="0080225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6C70BB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.2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องค์ประกอบของความพึงพอใจ</w:t>
      </w:r>
    </w:p>
    <w:p w14:paraId="75A3916C" w14:textId="2E31D8D8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Hallar B. Gilmer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ได้จำแนกองค์ประกอบของความพึงพอใจ ดังนี้</w:t>
      </w:r>
    </w:p>
    <w:p w14:paraId="75A3916D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r w:rsidR="00D935CE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935CE"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ลักษณะทางสังคม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Social Aspects)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การมีสัมพันธ์ที่ดีก่อให้เกิดความพึงพอใจในลักษณะของกิจกรรมที่ทำ</w:t>
      </w:r>
    </w:p>
    <w:p w14:paraId="75A3916E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r w:rsidR="00D935CE"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ลักษณะของกิจกรรมที่ทำ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Intrinsic Aspects)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การมีความสัมพันธ์ที่ดีก่อให้เกิดความพึงพอใจว่า ทุกสิ่งทุกอย่างที่ลดความเครียด โดยที่ความเครียดได้รับการตอบสนอง และลดลง</w:t>
      </w:r>
      <w:r w:rsidR="00D935CE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ก็จะเกิดความพึงพอใจตามมา </w:t>
      </w:r>
    </w:p>
    <w:p w14:paraId="75A3916F" w14:textId="4958AE5C" w:rsidR="007F0A6D" w:rsidRPr="00CA2E83" w:rsidRDefault="007F0A6D" w:rsidP="004648B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>Allport</w:t>
      </w:r>
      <w:r w:rsidR="00D935CE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ได้กล่าวถึงองค์ประกอบด้านต่างๆ ดังนี้</w:t>
      </w:r>
    </w:p>
    <w:p w14:paraId="75A39170" w14:textId="70406692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lastRenderedPageBreak/>
        <w:tab/>
        <w:t xml:space="preserve">     </w:t>
      </w:r>
      <w:r w:rsidR="00D935CE"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7B1C05" w:rsidRPr="00CA2E83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องค์ประกอบด้านความรู้สึก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Affective Component)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เป็นลักษณะทางความรู้สึก หรืออารมณ์ของบุคคล องค์ประกอบทางความรู้สึกมี </w:t>
      </w:r>
      <w:r w:rsidRPr="00CA2E83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ลักษณะ คือ ความรู้สึกทางบวก ได้แก่ ชอบ พอใจ เห็นใจ และความรู้สึกทางลบ ได้แก่ ไม่ชอบ ไม่พอใจ กลัว รังเกียจ</w:t>
      </w:r>
    </w:p>
    <w:p w14:paraId="75A39171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r w:rsidR="00D935CE"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องค์ประกอบด้านความคิด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Cognitive Component)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เป็นการที่สมองของบุคคลรับรู้และวินิจฉัยข้อมูลต่างๆ ที่ได้รับเกิดเป็นความรู้ ความคิดเกี่ยวกับวัตถุ บุคคลหรือสภาพการณ์ขึ้นอยู่กับองค์ประกอบทางความคิด เกี่ยวข้องกับการพิจารณาที่มาของทัศนคติออกมา</w:t>
      </w:r>
      <w:r w:rsidR="00D935CE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ว่าถูกหรือผิด ดีหรือไม่ดี</w:t>
      </w:r>
    </w:p>
    <w:p w14:paraId="75A39172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r w:rsidR="00D935CE"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องค์ประกอบด้านพฤติกรรม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Behavioral Component)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เป็นความพร้อมที่จะทำหรือพร้อมที่จะตอบสนองต่อที่มาของทัศนคติ</w:t>
      </w:r>
    </w:p>
    <w:p w14:paraId="75A39173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ทฤษฎีที่แสวงหาความพึงพอใจ ระบุว่าบุคคลพอใจกระทำสิ่งใดๆ ที่ให้ความสุขและจะหลีกเลี่ยงไม่กระทำสิ่งใดที่จะได้รับความทุกข์คือ</w:t>
      </w:r>
      <w:r w:rsidR="00D935CE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ความลำบาก โดยความพอใจจะแบ่งออกเป็น </w:t>
      </w:r>
      <w:r w:rsidR="00D935CE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CA2E83">
        <w:rPr>
          <w:rFonts w:ascii="TH SarabunPSK" w:eastAsia="Cordia New" w:hAnsi="TH SarabunPSK" w:cs="TH SarabunPSK"/>
          <w:sz w:val="32"/>
          <w:szCs w:val="32"/>
        </w:rPr>
        <w:t>3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องค์ประกอบคือ  </w:t>
      </w:r>
    </w:p>
    <w:p w14:paraId="75A39174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1.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ความพอใจด้านจิตวิทยา เป็นทัศนะของความพอใจว่าโดยธรรมชาติแล้ว มนุษย์ต้องการแสวงหาความสุขส่วนตน หรือหลีกเลี่ยงจากความทุกข์ใดๆ </w:t>
      </w:r>
    </w:p>
    <w:p w14:paraId="75A39175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2.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ความพอใจเกี่ยวกับตน เป็นทัศนะของความพอใจว่า มนุษย์จะพยายามแสวงหาความสุขส่วนตน แต่ไม่จำเป็นว่าการแสวงหาความสุขจะต้องเป็นธรรมชาติของมนุษย์เสมอไป</w:t>
      </w:r>
    </w:p>
    <w:p w14:paraId="75A39176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3.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ความพอใจเกี่ยวกับตนถือว่า มนุษย์แสวงหาความสุข เพื่อผลประโยชน์ของมวลมนุษย์หรือสังคมที่ตนเป็นสมาชิกอยู่และจะเป็นผู้ได้รับผลประโยชน์ผู้หนึ่ง</w:t>
      </w:r>
    </w:p>
    <w:p w14:paraId="75A39177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ดังนั้น ความพึงพอใจ จึงเป็นองค์ประกอบด้านความรู้สึกของทัศนคติซึ่งไม่จำเป็นต้องแสดงหรือธิบายเชิงเหตุผลเสมอไปก็ได้ กล่าวโดยสรุป ความพึงพอใจเป็นปฏิกิริยาด้านความรู้สึก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Reactionary Feeling)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ต่อสิ่งเร้าหรือสิ่งที่กระตุ้น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Stimulant)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ที่แสดงออกมาในลักษณะของผลลัพธ์สุดท้าย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Final Out-come)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ของกระบวนการประเมิน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Evaluative Process)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โดยบ่งบอกทิศทางของผลการประเมิน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Direction of Evaluative Result)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ว่าเป็นไปในลักษณะทิศทางบวก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Positive Direction)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หรือทิศทางลบ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Negative Direction)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หรือไม่มีปฏิกิริยา หรือ เฉยๆ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Numeration)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ต่อสิ่งเร้าหรือสิ่งกระตุ้นนั้นก็ได้</w:t>
      </w:r>
    </w:p>
    <w:p w14:paraId="75A39178" w14:textId="1E9EAF12" w:rsidR="007F0A6D" w:rsidRPr="00CA2E83" w:rsidRDefault="0080225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6C70BB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.3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ทฤษฎีเกี่ยวกับความพึงพอใจ </w:t>
      </w:r>
    </w:p>
    <w:p w14:paraId="75A39179" w14:textId="77777777" w:rsidR="007F0A6D" w:rsidRPr="00CA2E83" w:rsidRDefault="00820B05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1B223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ทฤษฎีต่างๆ ที่เกี่ยวกับความพึงพอใจ อาจประมวลได้ ดังนี้ </w:t>
      </w:r>
    </w:p>
    <w:p w14:paraId="75A3917A" w14:textId="198C5C49" w:rsidR="007F0A6D" w:rsidRPr="00CA2E83" w:rsidRDefault="00820B05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</w:t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1)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ทฤษฎีการจูงใจของมาสโลว์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Maslow’s Theory of Growth Motivation)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เขาเป็นผู้ที่มีชื่อเสียงในการศึกษาค้นคว้าเรื่องความต้องการของมนุษย์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human need)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ในทฤษฎีความต้องการหรือทฤษฎีการจูงใจ มาสโลว์ได้เสนอความต้องการด้านต่างๆ กันของมนุษย์ เรียงลำดับจาก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ความต้องการพื้นฐานเพื่อการอยู่รอดไปจนถึงความต้องการด้านสังคมและความต้องการ</w:t>
      </w:r>
      <w:r w:rsidR="008F67A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ที่จะเข้าใจตนเองซึ่งเป็นความต้องการระดับสูง</w:t>
      </w:r>
    </w:p>
    <w:p w14:paraId="75A3917B" w14:textId="3EC6D5FD" w:rsidR="00820B05" w:rsidRPr="00CA2E83" w:rsidRDefault="00820B05" w:rsidP="004648B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b/>
          <w:bCs/>
          <w:spacing w:val="-20"/>
          <w:sz w:val="32"/>
          <w:szCs w:val="32"/>
          <w:cs/>
        </w:rPr>
        <w:t>ทฤษฎีสองปัจจัย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b/>
          <w:bCs/>
          <w:spacing w:val="-20"/>
          <w:sz w:val="32"/>
          <w:szCs w:val="32"/>
          <w:cs/>
        </w:rPr>
        <w:t>(</w:t>
      </w:r>
      <w:r w:rsidR="007F0A6D" w:rsidRPr="00CA2E83">
        <w:rPr>
          <w:rFonts w:ascii="TH SarabunPSK" w:eastAsia="Cordia New" w:hAnsi="TH SarabunPSK" w:cs="TH SarabunPSK"/>
          <w:b/>
          <w:bCs/>
          <w:spacing w:val="-20"/>
          <w:sz w:val="32"/>
          <w:szCs w:val="32"/>
        </w:rPr>
        <w:t>Two–Factor Theory)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7F0A6D" w:rsidRPr="00CA2E83">
        <w:rPr>
          <w:rFonts w:ascii="TH SarabunPSK" w:eastAsia="Cordia New" w:hAnsi="TH SarabunPSK" w:cs="TH SarabunPSK"/>
          <w:b/>
          <w:bCs/>
          <w:spacing w:val="-20"/>
          <w:sz w:val="32"/>
          <w:szCs w:val="32"/>
          <w:cs/>
        </w:rPr>
        <w:t>ของเฮอร์ซเบิร์ก</w:t>
      </w:r>
      <w:r w:rsidR="008F67A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Herzberg. 1968 : 60) </w:t>
      </w:r>
    </w:p>
    <w:p w14:paraId="75A3917C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ฮอร์ซเบิร์กได้ค้นพบทฤษฎีที่เป็นมูลเหตุในการสร้างความพึงพอใจเพิ่มขึ้นในการปฏิบัติงานที่เรียกว่า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The Motivation-Hygiene Theory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ทฤษฎีนี้ได้กล่าวได้ถึงปัจจัยที่ก่อให้เกิดแรงจูงใจในการทำงานมีอยู่สองปัจจัย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two factors theory of motivation)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ปัจจัยกระตุ้น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motivator factors)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เป็นปัจจัยที่ก่อให้เกิดความพึงพอใจในการทำงานกระตุ้นให้บุคคลทำงานดีขึ้น และปัจจัยค้ำจุน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hygiene factors)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เป็นปัจจัยทำให้เกิดความไม่พึงพอใจในการทำงานได้ถ้าหากขาดปัจจัยนี้ แต่ถ้าหากหน่วยงานสามารถจัดสนองความต้องการในปัจจัยนี้ได้ ก็จะทำให้บุคคลในหน่วยงานปฏิบัติงานได้ดีขึ้นกว่าเดิม </w:t>
      </w:r>
    </w:p>
    <w:p w14:paraId="75A3917D" w14:textId="1DF356E8" w:rsidR="007F0A6D" w:rsidRPr="00CA2E83" w:rsidRDefault="00802257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3)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ทฤษฎีแรงจูงใจของ 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Victor H. Vroom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ตามทฤษฎีของ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Vroom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แรงจูงใจ คือ ผลรวมของความพอใจกับความคาดหมายที่คิดไว้ แสดงออกในรูปสมการได้ ดังนี้</w:t>
      </w:r>
    </w:p>
    <w:p w14:paraId="75A3917E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    แรงจูงใจ = ผลของความพอใจ + ความคาดหมาย</w:t>
      </w:r>
    </w:p>
    <w:p w14:paraId="75A3917F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ซึ่งหมายถึง แรงจูงใจของบุคคลใดบุคคลหนึ่ง ต่อการกระทำสิ่งใดสิ่งหนึ่ง เช่น ต่อการประเมินผลงานขององค์กรที่เกี่ยวข้องกับชีวิตความเป็นอยู่ของตน หรือแรงจูงใจที่บุคคลจะเข้าไปมีส่วนร่วมในกิจกรรมขององค์กรใด จะเป็นผลที่เกิดจากทัศนคติขององค์กรหรือการทำงานขององค์กรนั้นรวมกัน ความคาดหวังที่เขาคาดหมายไว้ ถ้ามีทัศนคติที่ดีต่อองค์กร ต่อผลงานขององค์กร จะได้รับการตอบสนองทั้งรูปธรรมและนามธรรม เป็นไปตามที่คาดหมายไว้ แรงจูงใจที่จะมีความรู้สึกพึงพอใจก็จะสูง แต่ในทางกลับกันถ้าทัศนคติในเชิงลบต่องานหรือการตอบสนองไม่เป็นไปตามที่คาดหมาย แรงจูงใจที่จะมีความรู้สึกพึงพอใจก็จะต่ำไปด้วย</w:t>
      </w:r>
    </w:p>
    <w:p w14:paraId="75A39180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   การศึกษาเกี่ยวกับความพึงพอใจ มีนักวิชาการและนักวิจัยหลายท่าน ได้อธิบายแนวคิดและทฤษฎีความพึงพอใจไว้ ดังนี้</w:t>
      </w:r>
    </w:p>
    <w:p w14:paraId="75A39181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Millet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กล่าวไว้ว่า ความพึงพอใจเป็นทัศนคติของบุคคลที่มีต่อสิ่งต่างๆ หลายๆ ด้าน เป็นสภาพภายในที่มีความสัมพันธ์กับความรู้สึกของบุคคลที่ประสบความสำเร็จในงาน ทั้งด้านปริมาณและคุณภาพ เกิดจากมนุษย์มีแรงผลักดันบางประการในตัวบุคคลที่พยายามจะบรรลุเป้าหมายบางอย่าง เพื่อสนองตอบความต้องการหรือความคาดหวังที่มีอยู่ และเมื่อบรรลุเป้าหมายแล้ว ก็จะเกิดความพึงพอใจ เป็นผลสะท้อนกลับไปยังจุดเริ่มต้น เป็นกระบวนการหมุนเวียนต่อไปอีก</w:t>
      </w:r>
    </w:p>
    <w:p w14:paraId="75A39182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Millet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ได้เสนอแนวคิดในการสร้างความพึงพอใจในบริการ ได้แก่</w:t>
      </w:r>
    </w:p>
    <w:p w14:paraId="75A39183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1.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การให้บริการที่เสมอภาค เท่าเทียมกัน ใช้กฎระเบียบ และมาตรฐานการให้บริการแบบเดียวกันกับผู้รับบริการทุกคน</w:t>
      </w:r>
    </w:p>
    <w:p w14:paraId="75A39184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2.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การให้บริการที่ตรงต่อเวลา</w:t>
      </w:r>
    </w:p>
    <w:p w14:paraId="75A39185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lastRenderedPageBreak/>
        <w:tab/>
        <w:t xml:space="preserve">    3.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การให้บริการอย่างเพียงพอทั้งในด้านวัสดุ อุปกรณ์ สถานที่ เวลาให้บริการอย่างเพียงพอเหมาะสม ทั้งด้านปริมาณและคุณภาพ</w:t>
      </w:r>
    </w:p>
    <w:p w14:paraId="75A39186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4.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การให้บริการอย่างต่อเนื่อง และสม่ำเสมอ</w:t>
      </w:r>
    </w:p>
    <w:p w14:paraId="75A39187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5.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การให้บริการอย่างก้าวหน้า มีการพัฒนาคุณภาพและความสามารถ มีเทคโนโลยีที่ทันสมัย สนองความต้องการของผู้รับบริการอยู่เสมอ</w:t>
      </w:r>
    </w:p>
    <w:p w14:paraId="75A39188" w14:textId="77777777" w:rsidR="00BA3D3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   ตามทฤษฎีความพึงพอใจ สามารถนำมาอธิบายระดับความพึงพอใจของผู้รับบริการต่อการได้ว่า ถ้าผู้รับบริการมีความพึงพอใจมาก แสดงว่า องค์การนั้นๆ มีประสิทธิภาพในการให้บริการสูง ในทางตรงกันข้าม หากผู้รับบริการมีความพึงพอใจต่ำ ย่อมแสดงได้ว่าการให้บริการเป็นไปอย่างไม่มีประสิทธิภาพ </w:t>
      </w:r>
    </w:p>
    <w:p w14:paraId="75A39189" w14:textId="000ECC8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6C70BB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.4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ปัจจัยหลักในการสร้างความพึงพอใจ</w:t>
      </w:r>
    </w:p>
    <w:p w14:paraId="75A3918A" w14:textId="77777777" w:rsidR="007F0A6D" w:rsidRPr="00CA2E83" w:rsidRDefault="00820B05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ชัยสมพล ชาวประเสริฐ ได้กล่าวถึงความพอใจของลูกค้าเกิดจากประสบการณ์จากการใช้บริการแล้วประทับใจเกินกว่าความคาดหวังที่ตั้งไว้ เช่น พนักงานโรงแรมช่วยเหลือให้บริการอย่างเต็มที่จนสุดความสามารถ ลูกค้าจะรู้สึกว่าคุ้มค่าที่ได้มาใช้บริการโรงแรมนี้ คนไข้เด็กคนหนึ่ง</w:t>
      </w:r>
      <w:r w:rsidR="006D22C7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มีความสัมพันธ์ที่ดีกับพยาบาลที่ดูแลในระหว่างการเข้ารับการรักษาอาการป่วย เนื่องจากพยาบาล</w:t>
      </w:r>
      <w:r w:rsidR="006D22C7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6D22C7" w:rsidRPr="00CA2E83">
        <w:rPr>
          <w:rFonts w:ascii="TH SarabunPSK" w:eastAsia="Cordia New" w:hAnsi="TH SarabunPSK" w:cs="TH SarabunPSK"/>
          <w:sz w:val="32"/>
          <w:szCs w:val="32"/>
          <w:cs/>
        </w:rPr>
        <w:t>ไม่เคยทอดทิ้ง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ใช้คำพูดอ่อนหวานให้กำลังใจ จนเกิดเป็นความผูกพันเหมือนเป็นพี่น้องกัน</w:t>
      </w:r>
    </w:p>
    <w:p w14:paraId="75A3918B" w14:textId="77777777" w:rsidR="007F0A6D" w:rsidRPr="00CA2E83" w:rsidRDefault="00820B05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ความพอใจสำหรับการบริการนั้นสร้างได้ยากกว่าสินค้า เนื่องจากคุณภาพของสินค้าเป็นสิ่งที่พัฒนามาแล้วอยู่นิ่งไม่เปลี่ยนแปลง แต่คุณภาพการบริการขึ้นกับพนักงาน ซึ่งแปรเปลี่ยนไปตามอารมณ์และตามสถานการณ์ต่างๆ หรือลูกค้าที่มาใช้บริการบางรายอาจจะมีความต้องการเฉพาะที่มากเกินความต้องการที่พนักงานจะให้บริการได้อย่างเต็มที่ จึงทำให้เกิดความไม่พอใจ ปัจจัยหลักที่สร้างความพึงพอใจประกอบด้วย</w:t>
      </w:r>
    </w:p>
    <w:p w14:paraId="75A3918C" w14:textId="77777777" w:rsidR="00BE3D1A" w:rsidRPr="00CA2E83" w:rsidRDefault="00BE3D1A" w:rsidP="004648B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2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7F0A6D" w:rsidRPr="00CA2E83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  <w:r w:rsidR="007F0A6D" w:rsidRPr="00CA2E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B05" w:rsidRPr="00CA2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hAnsi="TH SarabunPSK" w:cs="TH SarabunPSK"/>
          <w:spacing w:val="-20"/>
          <w:sz w:val="32"/>
          <w:szCs w:val="32"/>
          <w:cs/>
        </w:rPr>
        <w:t>ผู้รับบริการมี</w:t>
      </w:r>
      <w:r w:rsidR="007F0A6D" w:rsidRPr="00CA2E83">
        <w:rPr>
          <w:rFonts w:ascii="TH SarabunPSK" w:hAnsi="TH SarabunPSK" w:cs="TH SarabunPSK"/>
          <w:sz w:val="32"/>
          <w:szCs w:val="32"/>
          <w:cs/>
        </w:rPr>
        <w:t>ความ</w:t>
      </w:r>
      <w:r w:rsidR="007F0A6D" w:rsidRPr="00CA2E83">
        <w:rPr>
          <w:rFonts w:ascii="TH SarabunPSK" w:hAnsi="TH SarabunPSK" w:cs="TH SarabunPSK"/>
          <w:spacing w:val="-20"/>
          <w:sz w:val="32"/>
          <w:szCs w:val="32"/>
          <w:cs/>
        </w:rPr>
        <w:t>ต้องการ</w:t>
      </w:r>
      <w:r w:rsidR="007F0A6D" w:rsidRPr="00CA2E83">
        <w:rPr>
          <w:rFonts w:ascii="TH SarabunPSK" w:hAnsi="TH SarabunPSK" w:cs="TH SarabunPSK"/>
          <w:sz w:val="32"/>
          <w:szCs w:val="32"/>
          <w:cs/>
        </w:rPr>
        <w:t>และความ</w:t>
      </w:r>
      <w:r w:rsidR="007F0A6D" w:rsidRPr="00CA2E83">
        <w:rPr>
          <w:rFonts w:ascii="TH SarabunPSK" w:hAnsi="TH SarabunPSK" w:cs="TH SarabunPSK"/>
          <w:spacing w:val="-20"/>
          <w:sz w:val="32"/>
          <w:szCs w:val="32"/>
          <w:cs/>
        </w:rPr>
        <w:t>ค</w:t>
      </w:r>
      <w:r w:rsidR="007F0A6D" w:rsidRPr="00CA2E83">
        <w:rPr>
          <w:rFonts w:ascii="TH SarabunPSK" w:hAnsi="TH SarabunPSK" w:cs="TH SarabunPSK"/>
          <w:sz w:val="32"/>
          <w:szCs w:val="32"/>
          <w:cs/>
        </w:rPr>
        <w:t>าดหวังสำ</w:t>
      </w:r>
      <w:r w:rsidR="007F0A6D" w:rsidRPr="00CA2E83">
        <w:rPr>
          <w:rFonts w:ascii="TH SarabunPSK" w:hAnsi="TH SarabunPSK" w:cs="TH SarabunPSK"/>
          <w:spacing w:val="-20"/>
          <w:sz w:val="32"/>
          <w:szCs w:val="32"/>
          <w:cs/>
        </w:rPr>
        <w:t>หรับบริการที่</w:t>
      </w:r>
      <w:r w:rsidRPr="00CA2E83">
        <w:rPr>
          <w:rFonts w:ascii="TH SarabunPSK" w:hAnsi="TH SarabunPSK" w:cs="TH SarabunPSK"/>
          <w:sz w:val="32"/>
          <w:szCs w:val="32"/>
          <w:cs/>
        </w:rPr>
        <w:t>แตกต่าง</w:t>
      </w:r>
    </w:p>
    <w:p w14:paraId="75A3918D" w14:textId="77777777" w:rsidR="007F0A6D" w:rsidRPr="00CA2E83" w:rsidRDefault="00BE3D1A" w:rsidP="004648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2E83">
        <w:rPr>
          <w:rFonts w:ascii="TH SarabunPSK" w:hAnsi="TH SarabunPSK" w:cs="TH SarabunPSK"/>
          <w:sz w:val="32"/>
          <w:szCs w:val="32"/>
          <w:cs/>
        </w:rPr>
        <w:t>กั</w:t>
      </w:r>
      <w:r w:rsidR="007F0A6D" w:rsidRPr="00CA2E83">
        <w:rPr>
          <w:rFonts w:ascii="TH SarabunPSK" w:hAnsi="TH SarabunPSK" w:cs="TH SarabunPSK"/>
          <w:sz w:val="32"/>
          <w:szCs w:val="32"/>
          <w:cs/>
        </w:rPr>
        <w:t>นไปในแต่ละคน รวมทั้งความต้องการนั้นยังเปลี่ยนไปสำหรับการบริการแต่ละครั้ง เช่น คนที่เคยนวดแผนโบราณในครั้งแรก ย่อมต้องการการนวดที่ไม่แรงนัก แต่การนวดครั้งต่อไปต้องการความแรงมากขึ้น ลูกค้าไม่สามารถบอกได้ว่าต้องการแรงเพียงใด บอกได้เพียงว่านวดกำลังดีหรือหนักไป</w:t>
      </w:r>
    </w:p>
    <w:p w14:paraId="75A3918E" w14:textId="77777777" w:rsidR="003F348D" w:rsidRPr="00CA2E83" w:rsidRDefault="007F0A6D" w:rsidP="004648B3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นอกจากนี้ อารมณ์หรือลักษณะเฉพาะของลูกค้า</w:t>
      </w:r>
      <w:r w:rsidRPr="00CA2E83">
        <w:rPr>
          <w:rFonts w:ascii="TH SarabunPSK" w:eastAsia="Cordia New" w:hAnsi="TH SarabunPSK" w:cs="TH SarabunPSK"/>
          <w:spacing w:val="-20"/>
          <w:sz w:val="32"/>
          <w:szCs w:val="32"/>
          <w:cs/>
        </w:rPr>
        <w:t>ย่อมมี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ผลต่อ</w:t>
      </w:r>
      <w:r w:rsidRPr="00CA2E83">
        <w:rPr>
          <w:rFonts w:ascii="TH SarabunPSK" w:eastAsia="Cordia New" w:hAnsi="TH SarabunPSK" w:cs="TH SarabunPSK"/>
          <w:spacing w:val="-20"/>
          <w:sz w:val="32"/>
          <w:szCs w:val="32"/>
          <w:cs/>
        </w:rPr>
        <w:t>ความ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พอใจของ</w:t>
      </w:r>
      <w:r w:rsidR="003F348D" w:rsidRPr="00CA2E83">
        <w:rPr>
          <w:rFonts w:ascii="TH SarabunPSK" w:eastAsia="Cordia New" w:hAnsi="TH SarabunPSK" w:cs="TH SarabunPSK"/>
          <w:sz w:val="32"/>
          <w:szCs w:val="32"/>
          <w:cs/>
        </w:rPr>
        <w:t>ตน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หาก</w:t>
      </w:r>
    </w:p>
    <w:p w14:paraId="75A3918F" w14:textId="50C2A6F2" w:rsidR="007F0A6D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ลูกค้าอารมณ์ไม่ดี แม้ว่าพนักงานในร้านอาหารจะให้บริการต้อนรับดีเพียงใด ลูกค้าย่อมบอกว่าการบริการยังไม่ประทับใจนัก หรือหากลูกค้ามีมาตรฐานในการได้รับบริการสูงมาก มีความต้องการเฉพาะมากมาย เช่น ต้องการทรงผมเหมือนเมทินี กิ่งโพยม ทำไฮไลต์ให้สวยเหมือนดาราต่างประเทศ ให้ผมยาวพอประมาณ และให้มีหางเต่า โดยต้องซอยด้วยกรรไกรที่คมมากเท่านั้น ความประทับใจย่อมเกิดได้ยากกว่าลูกค้าที่มีความต้องการไม่มากนัก</w:t>
      </w:r>
    </w:p>
    <w:p w14:paraId="568B690E" w14:textId="77777777" w:rsidR="00AD65BD" w:rsidRPr="00CA2E83" w:rsidRDefault="00AD65B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190" w14:textId="77777777" w:rsidR="003F348D" w:rsidRPr="00CA2E83" w:rsidRDefault="003F348D" w:rsidP="004648B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2E8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2) </w:t>
      </w:r>
      <w:r w:rsidR="007F0A6D" w:rsidRPr="00CA2E83">
        <w:rPr>
          <w:rFonts w:ascii="TH SarabunPSK" w:hAnsi="TH SarabunPSK" w:cs="TH SarabunPSK"/>
          <w:b/>
          <w:bCs/>
          <w:sz w:val="32"/>
          <w:szCs w:val="32"/>
          <w:cs/>
        </w:rPr>
        <w:t>ผู้ให้บริการ</w:t>
      </w:r>
      <w:r w:rsidRPr="00CA2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hAnsi="TH SarabunPSK" w:cs="TH SarabunPSK"/>
          <w:sz w:val="32"/>
          <w:szCs w:val="32"/>
          <w:cs/>
        </w:rPr>
        <w:t xml:space="preserve"> ความพอใจของลูกค้ามีผลจากความรู้ ความสามารถ ความพร้อมใน</w:t>
      </w:r>
    </w:p>
    <w:p w14:paraId="75A39191" w14:textId="77777777" w:rsidR="0088063B" w:rsidRPr="00CA2E83" w:rsidRDefault="007F0A6D" w:rsidP="004648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2E83">
        <w:rPr>
          <w:rFonts w:ascii="TH SarabunPSK" w:hAnsi="TH SarabunPSK" w:cs="TH SarabunPSK"/>
          <w:sz w:val="32"/>
          <w:szCs w:val="32"/>
          <w:cs/>
        </w:rPr>
        <w:t>ด้านกายและอารมณ์ในขณะให้บริการ รวมถึงความเต็มใจในการให้บริการของพนักงาน สิ่งหนึ่งที่นักการตลาดต้องทำคือ การคัดเลือกพนักงานจะต้องทำอย่างรอบคอบ ต้องมีการวัดทัศนคติของผู้ให้บริการ ต้องศึกษาถึงสภาพครอบครัว ต้องให้พนักงานทำงานเป็นทีมที่พร้อมจะช่วยเหลือกันตลอดเวลา ต้องสร้างความสามัคคี ต้องฝึกอบรมสร้างความมุ่งมั่นในการให้บริการให้เกิดในหัวใจ หรืออาจจะต้องลองให้พนักงานไปทดลองใช้บริการของธุรกิจคู่แข่ง</w:t>
      </w:r>
    </w:p>
    <w:p w14:paraId="75A39192" w14:textId="77777777" w:rsidR="006D22C7" w:rsidRPr="00CA2E83" w:rsidRDefault="00DD3107" w:rsidP="004648B3">
      <w:pPr>
        <w:pStyle w:val="af8"/>
        <w:ind w:left="1350"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CA2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7F0A6D" w:rsidRPr="00CA2E83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สิ่งแวดล้อมอื่นๆ</w:t>
      </w:r>
      <w:r w:rsidR="007F0A6D" w:rsidRPr="00CA2E83">
        <w:rPr>
          <w:rFonts w:ascii="TH SarabunPSK" w:hAnsi="TH SarabunPSK" w:cs="TH SarabunPSK"/>
          <w:sz w:val="32"/>
          <w:szCs w:val="32"/>
          <w:cs/>
        </w:rPr>
        <w:t xml:space="preserve"> สิ่งแวดล้อมอื่นๆ เช่น </w:t>
      </w:r>
      <w:r w:rsidR="007F0A6D" w:rsidRPr="00CA2E83">
        <w:rPr>
          <w:rFonts w:ascii="TH SarabunPSK" w:hAnsi="TH SarabunPSK" w:cs="TH SarabunPSK"/>
          <w:spacing w:val="-20"/>
          <w:sz w:val="32"/>
          <w:szCs w:val="32"/>
          <w:cs/>
        </w:rPr>
        <w:t xml:space="preserve">อากาศ </w:t>
      </w:r>
      <w:r w:rsidR="0028626A" w:rsidRPr="00CA2E8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7F0A6D" w:rsidRPr="00CA2E83">
        <w:rPr>
          <w:rFonts w:ascii="TH SarabunPSK" w:hAnsi="TH SarabunPSK" w:cs="TH SarabunPSK"/>
          <w:spacing w:val="-20"/>
          <w:sz w:val="32"/>
          <w:szCs w:val="32"/>
          <w:cs/>
        </w:rPr>
        <w:t>แสงแดด เก้าอี้ โต๊ะ สิ่งเหล่านี้</w:t>
      </w:r>
      <w:r w:rsidR="007F0A6D" w:rsidRPr="00CA2E83">
        <w:rPr>
          <w:rFonts w:ascii="TH SarabunPSK" w:hAnsi="TH SarabunPSK" w:cs="TH SarabunPSK"/>
          <w:sz w:val="32"/>
          <w:szCs w:val="32"/>
          <w:cs/>
        </w:rPr>
        <w:t>มีผลต่อ</w:t>
      </w:r>
    </w:p>
    <w:p w14:paraId="75A39193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2E83">
        <w:rPr>
          <w:rFonts w:ascii="TH SarabunPSK" w:hAnsi="TH SarabunPSK" w:cs="TH SarabunPSK"/>
          <w:sz w:val="32"/>
          <w:szCs w:val="32"/>
          <w:cs/>
        </w:rPr>
        <w:t>ความพอใจของลูกค้าอย่างมาก ลูกค้าที่มารับประทานอาหารกลางวันอย่างเอร็ดอร่อย แต่พอไป</w:t>
      </w:r>
      <w:r w:rsidR="0028626A" w:rsidRPr="00CA2E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2E83">
        <w:rPr>
          <w:rFonts w:ascii="TH SarabunPSK" w:hAnsi="TH SarabunPSK" w:cs="TH SarabunPSK"/>
          <w:sz w:val="32"/>
          <w:szCs w:val="32"/>
          <w:cs/>
        </w:rPr>
        <w:t>เข้าห้องน้ำ</w:t>
      </w:r>
      <w:r w:rsidRPr="00CA2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hAnsi="TH SarabunPSK" w:cs="TH SarabunPSK"/>
          <w:sz w:val="32"/>
          <w:szCs w:val="32"/>
          <w:cs/>
        </w:rPr>
        <w:t>พบว่าห้องน</w:t>
      </w:r>
      <w:r w:rsidRPr="00CA2E83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CA2E83">
        <w:rPr>
          <w:rFonts w:ascii="TH SarabunPSK" w:hAnsi="TH SarabunPSK" w:cs="TH SarabunPSK"/>
          <w:sz w:val="32"/>
          <w:szCs w:val="32"/>
          <w:cs/>
        </w:rPr>
        <w:t>สกปรกมาก หรือหากเดินผ่านและมองที่พื้นเห็นครัวเป็นน้ำครำ ก็ย่อมสร้างความไม่ประทับใจได้ทันทีอาจจะถึงขั้นไม่มาใช้บริการอีกต่อไป อากาศร้อนหรือหนาวเกินไปย่อมทำให้ลูกค้าที่นั่งอยู่ในโรงภาพยนตร์รู้สึกไม่สบายตัวได้ ในที่สุดย่อมมีผลต่อความพอใจ</w:t>
      </w:r>
    </w:p>
    <w:p w14:paraId="75A39194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ยิ่งไปกว่านั้น ความพอใจของลูกค้ายังมีผลมาจากจำนวนลูกค้าที่มาใช้บริการด้วย แถวที่ยาวเหยียดของธนาคารในวันศุกร์ย่อมสร้างความไม่อยากใช้บริการ หรือหากจำเป็นต้องใช้บริการธนาคารในวันนั้น ลูกค้าจะมีแนวโน้มของความไม่พอใจสูงกว่าปกติ สวนสนุกที่มีแถวยาวมากทำให้ลูกค้าไม่ต้องการเล่นเครื่องเล่น</w:t>
      </w:r>
    </w:p>
    <w:p w14:paraId="75A39195" w14:textId="06603996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6C70BB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.5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ตัวชี้วัดความพึงพอใจ</w:t>
      </w:r>
    </w:p>
    <w:p w14:paraId="75A39196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712981" w:rsidRPr="00CA2E83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การวัดความพึงพอใจของบุคคล อาจวัดได้เพียง </w:t>
      </w:r>
      <w:r w:rsidRPr="00CA2E83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ระดับคือ พึงพอใจ (ทัศนคติทางบวก) กับความไม่พึงพอใจ (ทัศนคติทางลบ) หรืออาจวัดได้ถึง </w:t>
      </w:r>
      <w:r w:rsidRPr="00CA2E83">
        <w:rPr>
          <w:rFonts w:ascii="TH SarabunPSK" w:eastAsia="Cordia New" w:hAnsi="TH SarabunPSK" w:cs="TH SarabunPSK"/>
          <w:sz w:val="32"/>
          <w:szCs w:val="32"/>
        </w:rPr>
        <w:t>5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ระดับคือพึงพอใจมากที่สุด พึงพอใจมาก พึงพอใจน้อย พึงพอใจน้อยที่สุด และไม่พึงพอใจ เป็นต้น ตัวชี้วัดความพึงพอใจอาจจะศึกษาได้</w:t>
      </w:r>
      <w:r w:rsidR="00393B70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ใน </w:t>
      </w:r>
      <w:r w:rsidRPr="00CA2E83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ประการคือ</w:t>
      </w:r>
    </w:p>
    <w:p w14:paraId="75A39197" w14:textId="3D844EA8" w:rsidR="007F0A6D" w:rsidRPr="00CA2E83" w:rsidRDefault="00712981" w:rsidP="004648B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02257"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การจัดระดับความพึงพอใจ</w:t>
      </w:r>
    </w:p>
    <w:p w14:paraId="75A39198" w14:textId="77777777" w:rsidR="007F0A6D" w:rsidRPr="00CA2E83" w:rsidRDefault="00712981" w:rsidP="004648B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การจัดระดับความพึงพอใจสามารถแบ่งออกได้เป็น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3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ระดับคือ </w:t>
      </w:r>
    </w:p>
    <w:p w14:paraId="75A39199" w14:textId="77777777" w:rsidR="007F0A6D" w:rsidRPr="00CA2E83" w:rsidRDefault="0071298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การตอบสนองความจำเป็นของผู้ใช้บริการ</w:t>
      </w:r>
    </w:p>
    <w:p w14:paraId="75A3919A" w14:textId="77777777" w:rsidR="007F0A6D" w:rsidRPr="00CA2E83" w:rsidRDefault="0071298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การตอบสนองความคาดหมาย</w:t>
      </w:r>
      <w:r w:rsidR="007F0A6D" w:rsidRPr="00CA2E83">
        <w:rPr>
          <w:rFonts w:ascii="TH SarabunPSK" w:eastAsia="Cordia New" w:hAnsi="TH SarabunPSK" w:cs="TH SarabunPSK"/>
          <w:spacing w:val="-20"/>
          <w:sz w:val="32"/>
          <w:szCs w:val="32"/>
          <w:cs/>
        </w:rPr>
        <w:t>ของผู้ใช้บริการ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ในวิถีทางที่เขาอยากกลับมาใช้บริการอีก</w:t>
      </w:r>
    </w:p>
    <w:p w14:paraId="75A3919B" w14:textId="3D4A2171" w:rsidR="007F0A6D" w:rsidRDefault="0071298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3)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การตอบสนองเกินความคาดหมายของผู้ใช้บริการ โดยตอบสนองมากกว่าที่ผู้ใช้บริการจะคาดถึง สิ่งสำคัญในการสนองความต้องการของผู้ใช้บริการเพื่อให้เกิดความพึงพอใจคือ การค้นหาว่าผู้ใช้บริการมีความจำเป็นอะไรแล้วจึงตอบสนองความต้องการและความจำเป็นนั้น ซึ่งระดับความต้องการของผู้ใช้บริการแต่ละคนจะแตกต่างกันไป แต่ความต้องการพื้นฐานของคนจะคล้ายคลึงกัน</w:t>
      </w:r>
    </w:p>
    <w:p w14:paraId="5FF1C058" w14:textId="586CD712" w:rsidR="00AD65BD" w:rsidRDefault="00AD65B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283A4FB" w14:textId="77777777" w:rsidR="00AD65BD" w:rsidRPr="00CA2E83" w:rsidRDefault="00AD65B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A3919C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การที่จะบรรลุถึงความพึงพอใจของผู้ใช้บริการ ประกอบด้วย</w:t>
      </w:r>
    </w:p>
    <w:p w14:paraId="75A3919D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ในเรื่องปรัชญาความพึงพอใจองค์กรใดก็ตาม ที่ต้องการให้ผู้ใช้บริการมีความพึงพอใจจะต้องบรรลุปรัชญานี้ในวัตถุประสงค์หรือพันธกรณีขององค์กรและควรมีการสื่อสารความสำคัญของการสร้างความพึงพอใจของผู้ใช้บริการให้แก่พนักงานทุกคนได้ทราบ</w:t>
      </w:r>
    </w:p>
    <w:p w14:paraId="75A3919E" w14:textId="77777777" w:rsidR="00BA3D3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ตามความคาดหวังและความต้องการของผู้ใช้บริการ โดยก่อนที่องค์กรจะสร้างความพึงพอใจให้กับผู้ใช้บริการหรือทำให้บริการเกิดความพึงพอใจ องค์กรจำเป็นจะต้องค้นหาความคาดหวังและความต้องการของผู้ใช้บริการก่อน ซึ่งจะเป็นส่วนสำคัญที่บริษัทสามารถทำการตรวจสอบความต้องการของลูกค้า ผู้ใช้บริการและความพึงพอใจของผู้ที่มาใช้บริการ เพื่อทำการปรับปรุงต่อไป</w:t>
      </w:r>
    </w:p>
    <w:p w14:paraId="75A3919F" w14:textId="27728803" w:rsidR="007F0A6D" w:rsidRPr="00CA2E83" w:rsidRDefault="007F0A6D" w:rsidP="004648B3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การวัดความพึงพอใจ</w:t>
      </w:r>
    </w:p>
    <w:p w14:paraId="75A391A0" w14:textId="77777777" w:rsidR="00712981" w:rsidRPr="00CA2E83" w:rsidRDefault="007F0A6D" w:rsidP="004648B3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ในการวัดความพึงพอใจนั้น </w:t>
      </w:r>
      <w:r w:rsidR="00712981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pacing w:val="-20"/>
          <w:sz w:val="32"/>
          <w:szCs w:val="32"/>
          <w:cs/>
        </w:rPr>
        <w:t>เป็นการวัดทางด้านทัศนคติ</w:t>
      </w:r>
      <w:r w:rsidR="00712981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หรือเจตคติ</w:t>
      </w:r>
      <w:r w:rsidR="00712981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ซึ่งเป็นนามธรรม</w:t>
      </w:r>
    </w:p>
    <w:p w14:paraId="75A391A1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เป็นการแสดงออกค่อนข้างซับซ้อน จึงเป็นการยากที่จะวัดทัศนคติได้โดยตรง แต่เราสามารถที่จะวัดทัศนคติได้โดยอ้อม โดยวัดจากความคิดเห็นของบุคคลเหล่านั้นแทน ดังนั้น   การวัดความพึงพอใจก็มีขอบเขตที่จำกัดด้วย อาจมีความคลาดเคลื่อนขึ้นถ้าบุคคลเหล่านั้นแสดงความคิดเห็นไม่ตรงกับความรู้สึกที่แท้จริง ซึ่งความคลาดเคลื่อนเหล่านี้ย่อมเกิดขึ้นได้เป็นธรรมดาของการวัดโดยทั่วๆ ไป</w:t>
      </w:r>
    </w:p>
    <w:p w14:paraId="75A391A2" w14:textId="77777777" w:rsidR="00712981" w:rsidRPr="00CA2E83" w:rsidRDefault="007F0A6D" w:rsidP="004648B3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ประเด็นสำคัญของเรื่องนี้อยู่ที่การ</w:t>
      </w:r>
      <w:r w:rsidRPr="00CA2E83">
        <w:rPr>
          <w:rFonts w:ascii="TH SarabunPSK" w:eastAsia="Cordia New" w:hAnsi="TH SarabunPSK" w:cs="TH SarabunPSK"/>
          <w:spacing w:val="-20"/>
          <w:sz w:val="32"/>
          <w:szCs w:val="32"/>
          <w:cs/>
        </w:rPr>
        <w:t>อธิบายตัวชี้วัดของความพึงพอใจ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กล่าวคือ การศึกษา</w:t>
      </w:r>
    </w:p>
    <w:p w14:paraId="75A391A3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ส่วนใหญ่อธิบายความพึงพอใจจากตัวชี้วัดที่ตัวบริการ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Service)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กระบวน การบริการ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Process)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และในพฤติกรรมของผู้ให้บริการ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Providers Behavior)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สิ่งเหล่านี้น่าจะเป็นสาเหตุหรือปัจจัยของความพึงพอใจมากกว่าเป็นตัวชี้วัดความพึงพอใจ เพราะความพึงพอใจเป็นผลจากการประเมินค่าของผู้รับบริการจากสิ่งเร้าภายนอก ดังได้กล่าวแล้วนั่นเอง มิใช่เป็นตัวสิ่งเร้า </w:t>
      </w:r>
    </w:p>
    <w:p w14:paraId="75A391A4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การวัดความพึงพอใจนั้น สามารถทำได้หลายวิธี เช่น</w:t>
      </w:r>
    </w:p>
    <w:p w14:paraId="75A391A5" w14:textId="77777777" w:rsidR="00712981" w:rsidRPr="00CA2E83" w:rsidRDefault="00712981" w:rsidP="004648B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2E83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7F0A6D" w:rsidRPr="00CA2E83">
        <w:rPr>
          <w:rFonts w:ascii="TH SarabunPSK" w:hAnsi="TH SarabunPSK" w:cs="TH SarabunPSK"/>
          <w:sz w:val="32"/>
          <w:szCs w:val="32"/>
          <w:cs/>
        </w:rPr>
        <w:t>การใช้แบบสอบถามโดยผู้ออกแบบสอบถาม เพื่อต้องการทราบความคิดเห็น ซึ่ง</w:t>
      </w:r>
      <w:r w:rsidRPr="00CA2E83">
        <w:rPr>
          <w:rFonts w:ascii="TH SarabunPSK" w:hAnsi="TH SarabunPSK" w:cs="TH SarabunPSK" w:hint="cs"/>
          <w:sz w:val="32"/>
          <w:szCs w:val="32"/>
          <w:cs/>
        </w:rPr>
        <w:t xml:space="preserve">สามารถ </w:t>
      </w:r>
    </w:p>
    <w:p w14:paraId="75A391A6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2E83">
        <w:rPr>
          <w:rFonts w:ascii="TH SarabunPSK" w:hAnsi="TH SarabunPSK" w:cs="TH SarabunPSK"/>
          <w:sz w:val="32"/>
          <w:szCs w:val="32"/>
          <w:cs/>
        </w:rPr>
        <w:t>สามารถกระทำได้ในลักษณะกำหนดคำตอบให้เลือกหรือตอบคำถามอิสระ คำถามดังกล่าวอาจถามความพอใจในด้านต่างๆ</w:t>
      </w:r>
    </w:p>
    <w:p w14:paraId="75A391A7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การสัมภาษณ์ เป็นวิธีการวัดความพึงพอใจได้โดยตรง ซึ่งต้องอาศัยเทคนิคและวิธีการที่ดีจะได้ข้อมูลที่เป็นจริง</w:t>
      </w:r>
    </w:p>
    <w:p w14:paraId="75A391A8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การสังเกต เป็นวิธีวัดความพึงพอใจโดยการสังเกตพฤติกรรมของบุคคลกลุ่ม เป้าหมาย ไม่ว่าจะแสดงออกจากการพูดจา กริยา ท่าทาง วิธีนี้ต้องอาศัยการกระทำอย่างจริงจัง และสังเกตอย่างมีระเบียบแบบแผน</w:t>
      </w:r>
    </w:p>
    <w:p w14:paraId="75A391A9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เช่นเดียวกับแนวคิดของ สุรพงษ์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คนองเดช ความพึงพอใจจะเกิดขึ้นได้หรือไม่จะต้องพิจารณาจากลักษณะการให้บริการขององค์กร ประกอบกับระดับความรู้สึกของผู้รับบริการในมิติต่างๆ ของแต่ละคน ดังนั้น การวัดความพึงพอใจอาจวัดได้หลายวิธี ดังต่อไปนี้  </w:t>
      </w:r>
    </w:p>
    <w:p w14:paraId="75A391AA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1.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การใช้แบบสอบถามเป็นวิธีที่นิยมใช้มาก โดยให้กลุ่มคนที่ต้องการวัดลงความเห็นในแบบสอบถาม ที่ถามถึงความพึงพอใจในด้านต่างๆ ที่หน่วยงานบริการอยู่ โดยให้เลือกตอบอย่างอิสระ</w:t>
      </w:r>
    </w:p>
    <w:p w14:paraId="75A391AB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pacing w:val="-20"/>
          <w:sz w:val="32"/>
          <w:szCs w:val="32"/>
        </w:rPr>
        <w:t xml:space="preserve">2.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การสัมภาษณ์ ต้องใช้ผู้ชำนาญเป็นพิเศษ เพื่อให้ทราบความพึงพอใจของผู้ที่ถูกสัมภาษณ์ ที่ตรงกับข้อเท็จจริง เป็นวิธีประหยัดและมีประสิทธิภาพมาก</w:t>
      </w:r>
    </w:p>
    <w:p w14:paraId="75A391AC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การสังเกต เป็นอีกวิธีหนึ่งที่ทำให้ทราบระดับความพึงพอใจ โดยสังเกตจากพฤติกรรมก่อน ขณะรอรับบริการ และหลังได้รับบริการ โดยสังเกตจากท่าทาง การพูด สีหน้าและความถี่ของการมารับบริการ</w:t>
      </w:r>
    </w:p>
    <w:p w14:paraId="75A391AD" w14:textId="77777777" w:rsidR="00ED7AAA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วิธีวัดความพึงพอใจต่อบริการนี้ขึ้นอยู่กับความสะดวกความเหมาะสมตลอดจนจุดมุ่งหมายหรือเป้าหมายของการวัด จึงจะทำให้การวัดนั้นมีประสิทธิภาพเป็นที่น่าเชื่อถือได้</w:t>
      </w:r>
    </w:p>
    <w:p w14:paraId="7F5BD0FC" w14:textId="77777777" w:rsidR="00D41E2E" w:rsidRPr="00CA2E83" w:rsidRDefault="00D41E2E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1AE" w14:textId="2E170B8E" w:rsidR="007F0A6D" w:rsidRPr="00CA2E83" w:rsidRDefault="006C70BB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2.4</w:t>
      </w:r>
      <w:r w:rsidR="007F0A6D" w:rsidRPr="00CA2E8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41E2E">
        <w:rPr>
          <w:rFonts w:ascii="TH SarabunPSK" w:hAnsi="TH SarabunPSK" w:cs="TH SarabunPSK"/>
          <w:b/>
          <w:bCs/>
          <w:sz w:val="36"/>
          <w:szCs w:val="36"/>
          <w:cs/>
        </w:rPr>
        <w:t>แนวคิด</w:t>
      </w:r>
      <w:r w:rsidR="007F0A6D" w:rsidRPr="00CA2E83">
        <w:rPr>
          <w:rFonts w:ascii="TH SarabunPSK" w:hAnsi="TH SarabunPSK" w:cs="TH SarabunPSK"/>
          <w:b/>
          <w:bCs/>
          <w:sz w:val="36"/>
          <w:szCs w:val="36"/>
          <w:cs/>
        </w:rPr>
        <w:t>เกี่ยวกับการบริการ</w:t>
      </w:r>
      <w:r w:rsidR="007B1C05" w:rsidRPr="00CA2E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F0A6D" w:rsidRPr="00CA2E83">
        <w:rPr>
          <w:rFonts w:ascii="TH SarabunPSK" w:hAnsi="TH SarabunPSK" w:cs="TH SarabunPSK"/>
          <w:b/>
          <w:bCs/>
          <w:sz w:val="36"/>
          <w:szCs w:val="36"/>
          <w:cs/>
        </w:rPr>
        <w:t>และการให้บริการ</w:t>
      </w:r>
      <w:r w:rsidR="007F0A6D" w:rsidRPr="00CA2E83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75A391AF" w14:textId="03B8066F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6C70BB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.1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ความหมายของการบริการ</w:t>
      </w:r>
    </w:p>
    <w:p w14:paraId="75A391B0" w14:textId="31011C8F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การบริการ มีความหมายตามพจนานุกรมฉบับราชบัณฑิตยสถาน พ.ศ. </w:t>
      </w:r>
      <w:r w:rsidRPr="00CA2E83">
        <w:rPr>
          <w:rFonts w:ascii="TH SarabunPSK" w:eastAsia="Cordia New" w:hAnsi="TH SarabunPSK" w:cs="TH SarabunPSK"/>
          <w:sz w:val="32"/>
          <w:szCs w:val="32"/>
        </w:rPr>
        <w:t>2525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หมายถึง การรับใช้ ให้ความสะดวกต่างๆ ในบริการ มีความหมายถึง กระบวนการหรือกระบวนการกิจกรรมในการส่งมอบบริการจากผู้ให้บริการไปยังผู้รับบริการหรือผู้ใช้บริการนั้นๆ และสมาคมการตลาดของสหรัฐอเมริกา ได้ให้คำจำกัดความของบริการ ที่สรุปได้ว่า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Services are intangible tasks that satisfy consumer and business user needs.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การบริการ คือ งานที่ไม่มีตัวตน สัมผัสไม่ได้ แต่สามารถสร้างความพึงพอใจในการตอบสนองความต้องการของผู้บริโภคหรือผู้ใช้ในตลาดธุรกิจได้ ส่วนดนัย เทียนพุฒ กล่าวว่า การบริการ คือการสนองตอบความต้องการแก่ผู้รับ ทั้งเชิง </w:t>
      </w:r>
      <w:r w:rsidRPr="00CA2E83">
        <w:rPr>
          <w:rFonts w:ascii="TH SarabunPSK" w:eastAsia="Cordia New" w:hAnsi="TH SarabunPSK" w:cs="TH SarabunPSK"/>
          <w:sz w:val="32"/>
          <w:szCs w:val="32"/>
        </w:rPr>
        <w:t>“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รูปธรรม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CA2E83">
        <w:rPr>
          <w:rFonts w:ascii="TH SarabunPSK" w:eastAsia="Cordia New" w:hAnsi="TH SarabunPSK" w:cs="TH SarabunPSK"/>
          <w:sz w:val="32"/>
          <w:szCs w:val="32"/>
        </w:rPr>
        <w:t>“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นามธรรม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เป็นการปฏิบัติให้เกิดสมดุลระหว่าง </w:t>
      </w:r>
      <w:r w:rsidRPr="00CA2E83">
        <w:rPr>
          <w:rFonts w:ascii="TH SarabunPSK" w:eastAsia="Cordia New" w:hAnsi="TH SarabunPSK" w:cs="TH SarabunPSK"/>
          <w:sz w:val="32"/>
          <w:szCs w:val="32"/>
        </w:rPr>
        <w:t>“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CA2E83">
        <w:rPr>
          <w:rFonts w:ascii="TH SarabunPSK" w:eastAsia="Cordia New" w:hAnsi="TH SarabunPSK" w:cs="TH SarabunPSK"/>
          <w:sz w:val="32"/>
          <w:szCs w:val="32"/>
        </w:rPr>
        <w:t>“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การรับ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เป็นการแลกเปลี่ยนในส่วนที่ขาดแคลนของแต่ละฝ่าย การใช้ความมี </w:t>
      </w:r>
      <w:r w:rsidRPr="00CA2E83">
        <w:rPr>
          <w:rFonts w:ascii="TH SarabunPSK" w:eastAsia="Cordia New" w:hAnsi="TH SarabunPSK" w:cs="TH SarabunPSK"/>
          <w:sz w:val="32"/>
          <w:szCs w:val="32"/>
        </w:rPr>
        <w:t>“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อัธยาศัย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ควบคู่ไปกับความสะดวกรวดเร็ว และถูกต้องแก่ผู้รับบริการ การไม่เอาเปรียบ และไม่ถือโอกาสแสวงหาประโยชน์จากผู้รับบริการในทุกสถานะ และมีผู้ให้ความหมายเกี่ยวกับการบริการยุคใหม่ๆ ไว้ว่า อุบลศรี หาญเจริญกิจ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2543 : 7)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กล่าวไว้ว่า แนวคิดของการบริการยุคใหม่จะมองถึงการส่งมอบความประทับใจจากการสัมผัสบริการมากกว่าจำนวนบริการ หรือจำนวนผู้รับบริการที่ได้เข้ามาใช้บริการ ซึ่งจะต้องสอดคล้องกับความต้องการของผู้รับบริการ สามารถบำบัดความต้องการของผู้รับบริการและพึงพอใจเมื่อได้รับบริการ </w:t>
      </w:r>
    </w:p>
    <w:p w14:paraId="75A391B1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John D. Millet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กล่าวว่า ในการที่จะสนองความต้องการ และให้ผู้รับบริการได้รับความพึงพอใจในบริการ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Satisfactory Service)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ให้พิจารณาลักษณะการให้บริการ </w:t>
      </w:r>
      <w:r w:rsidRPr="00CA2E83">
        <w:rPr>
          <w:rFonts w:ascii="TH SarabunPSK" w:eastAsia="Cordia New" w:hAnsi="TH SarabunPSK" w:cs="TH SarabunPSK"/>
          <w:sz w:val="32"/>
          <w:szCs w:val="32"/>
        </w:rPr>
        <w:t>5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ประการด้วยกัน กล่าวคือ การให้บริการอย่างเท่าเทียมกัน การให้บริการอย่างรวดเร็วทันต่อเวลา การให้บริการอย่างเพียงพอ การให้บริการอย่างต่อเนื่อง และการให้บริการอย่างก้าวหน้า</w:t>
      </w:r>
    </w:p>
    <w:p w14:paraId="75A391B2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     ส่วนเสรี วงษ์มณฑา กล่าวว่า การบริการเป็นปัจจัยของการแข่งขัน ยิ่งสินค้ามีความแตกต่างกันมากเท่าใด การบริการก็ยิ่งมีความสำคัญมากขึ้นเท่านั้น การบริการเริ่มขึ้นที่หัวใจยอมที่จะรับใช้และให้ความสำคัญแก่ผู้บริโภค แล้วก็ผสมผสานสิ่งต่อไปนี้เข้าไปในการทำธุรกิจ</w:t>
      </w:r>
    </w:p>
    <w:p w14:paraId="75A391B3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อย่ามองข้ามเรื่องเล็กน้อย</w:t>
      </w:r>
    </w:p>
    <w:p w14:paraId="75A391B4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การแก้ไขปัญหาของลูกค้าโดยไม่คิดว่าเป็นเรื่องจุกจิก</w:t>
      </w:r>
    </w:p>
    <w:p w14:paraId="75A391B5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การรับผิดปัญหาของลูกค้าด้วยความจริงใจ</w:t>
      </w:r>
    </w:p>
    <w:p w14:paraId="75A391B6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การสร้างความประทับในที่ลูกค้าแล้วพยายามตอบสนอง</w:t>
      </w:r>
    </w:p>
    <w:p w14:paraId="75A391B7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การมุ่งมั่นที่จะเน้นคุณภาพ</w:t>
      </w:r>
    </w:p>
    <w:p w14:paraId="75A391B8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การทำให้ลูกค้าเกิดความภูมิใจในตัวเอง</w:t>
      </w:r>
    </w:p>
    <w:p w14:paraId="75A391B9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การปรับปรุงอยู่เสมอ</w:t>
      </w:r>
    </w:p>
    <w:p w14:paraId="75A391BA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การยอมลงทุนทางด้านเทคโนโลยี ลงทุนเพื่อการพัฒนา</w:t>
      </w:r>
    </w:p>
    <w:p w14:paraId="75A391BB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การทำงานแข่งขันกับเวลา</w:t>
      </w:r>
    </w:p>
    <w:p w14:paraId="75A391BC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การตอบสนองรูปการปฏิบัติสมัยใหม่ของผู้บริโภค</w:t>
      </w:r>
    </w:p>
    <w:p w14:paraId="75A391BD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การให้การรับประกันด้วยความกล้าและความเชื่อมั่น</w:t>
      </w:r>
    </w:p>
    <w:p w14:paraId="75A391BE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การมีความไวต่อความรู้สึกของลูกค้า</w:t>
      </w:r>
    </w:p>
    <w:p w14:paraId="75A391BF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การใส่ใจของผู้บริการ</w:t>
      </w:r>
    </w:p>
    <w:p w14:paraId="75A391C0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 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การพัฒนาแนวหน้า</w:t>
      </w:r>
    </w:p>
    <w:p w14:paraId="75A391C1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จะเห็นได้ว่า บริการ ไม่ได้แตกต่างจากสินค้า จุดมุ่งหมายหลัก คือ การตอบสนองความต้องการของผู้ซื้อ ทำให้เกิดความพึงพอใจจากการซื้อบริการเหล่านั้น ข้อแตกต่าง คือ บริการไม่สามารถจับต้องสัมผัสได้เหมือนสินค้า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75A391C2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  <w:t>การบริการที่ดีนั้น สามารถอธิบายได้โดยใช้ตัวอักษรย่อของคำอธิบายลักษณะเด่นของการบริการ(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service)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ที่ดีไว้ดังนี้</w:t>
      </w:r>
    </w:p>
    <w:p w14:paraId="75A391C3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          S = Smiling + Sympathy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คือ ยิ้มแย้มและเอาใจเขามาใส่ใจเรา เห็นอกเห็นใจต่อความลำบากยุ่งยาก ของผู้มารับบริการ</w:t>
      </w:r>
    </w:p>
    <w:p w14:paraId="75A391C4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E = Early Response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คือตอบสนองต่อความประสงค์จากผู้มารับบริการอย่างรวดเร็วทันใจ โดยไม่ต้องให้เอ่ยปากเรียกร้อง</w:t>
      </w:r>
    </w:p>
    <w:p w14:paraId="75A391C5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          R = Respectful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คือ แสดงออกถึงความนับถือให้เกียรติผู้มารับบริการ</w:t>
      </w:r>
    </w:p>
    <w:p w14:paraId="75A391C6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V = Voluntariness manner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คือ ลักษณะการให้บริการแบบสมัครใจและเต็มใจทำ ไม่ใช่ทำแบบเสียไม่ได้</w:t>
      </w:r>
    </w:p>
    <w:p w14:paraId="75A391C7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I = Image Enhancing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คือ การรักษาภาพลักษณะของผู้ให้บริการและภาพลักษณ์ขององค์กรด้วย</w:t>
      </w:r>
    </w:p>
    <w:p w14:paraId="75A391C8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           C = Courtesy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คือ กริยาการอ่อนโยน สุภาพ มีความอ่อนน้อมถ่อมตน มีมรรยาทดี</w:t>
      </w:r>
    </w:p>
    <w:p w14:paraId="75A391C9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  <w:t xml:space="preserve">     E = Enthusiasm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คือ ความกระฉับกระเฉงและกระตือรือร้นขณะบริการจะให้บริการมากกว่าที่คาดหวังเสมอ</w:t>
      </w:r>
    </w:p>
    <w:p w14:paraId="75A391CA" w14:textId="77777777" w:rsidR="00BA3D3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การอธิบายความหมายของการบริการในรูปแบบนี้ จึงเป็นแนวทางที่ควรปฏิบัติเพื่อให้เกิดการบริการที่ดีได้ด้วยอีกทางหนึ่งซึ่งหากองค์กรใดมีลักษณะการให้บริการเช่นนี้ ย่อมถือได้ว่ามีความเป็นเลิศทางการบริการทีเดียว </w:t>
      </w:r>
    </w:p>
    <w:p w14:paraId="75A391CB" w14:textId="0C82C1E1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02257" w:rsidRPr="00CA2E83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 w:rsidR="00D0046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.2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กระบวนการบริการ</w:t>
      </w:r>
    </w:p>
    <w:p w14:paraId="75A391CC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ปรัชญา เวสารัชช์ (2540 :6) ได้เสนอแนวคิดเกี่ยวกับกระบวนการบริหารไว้ดังต่อไปนี้</w:t>
      </w:r>
    </w:p>
    <w:p w14:paraId="75A391CD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1. เงื่อนไขการขอรับบริการ คือ คุณสมบัติ หรือสิ่งที่ประชาชนต้องดำเนินการเพื่อให้ได้รับบริการ หากเงื่อนไขการรับบริการเป็นเรื่องที่ยุ่งยาก เช่น ต้องมีคุณสมบัติอย่างนั้นมากมาย ต้องผ่านการสัมภาษณ์ ต้องมีใบรับรองนั่นนี่ ก็จะทำให้ผู้รับบริการท้อใจแต่เริ่มต้น เงื่อนไขบริการควรมีเท่าที่จำเป็นตามลักษณะของผู้รับบริการส่วนใหญ่หรือตรงกับความต้องการของการจัดบริการนั้นๆ ไม่ควรมีเงื่อนไขอื่นที่ไม่เกี่ยวข้อง เช่น หากต้องการบริการสตรีสูงอายท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ุ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กคน ก็ไม่จำเป็นต้องกำหนดว่าต้องผ่านการตรวจสุขภาพ หรือต้องมีรับรองคุณวุฒิการศึกษา เป็นต้น</w:t>
      </w:r>
    </w:p>
    <w:p w14:paraId="75A391CE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2. แบบฟอร์ม โดยทั่วไปหน่วยบริการมักกำหนดให้ผู้ขอรับบริการให้ข้อมูลประกอบการขอรับบริการ แบบฟอร์มที่ประชาชนต้องกรอก ควรมีลักษณะเรียบง่าย ให้ลงข้อความเฉพาะเท่าที่จำเป็นเท่านั้น เช่น หากต้องการให้บริการเรื่องขอบัตรห้องสมุด ก็ไม่ต้องให้ระบุว่านับถือศาสนาอะไร เป็นต้น</w:t>
      </w:r>
    </w:p>
    <w:p w14:paraId="75A391CF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3. ขั้นตอนการบริการ หมายถึง กระบวนการในการรับบริการว่าต้องผ่านกี่ขั้นตอน ต้องติดต่อเจ้าหน้าที่กี่หน่วย ต้องเดินกี่รอบ ขั้นตอนบริการที่เหมาะสม คือ ให้ติดต่อเจ้าหน้าที่เพียงคนเดียว (บริการจุดเดียว) หรือผ่านเจ้าหน้าที่น้อยที่สุด</w:t>
      </w:r>
    </w:p>
    <w:p w14:paraId="75A391D0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4. ระยะเวลา ผู้บริการที่ดีต้องคำนึงถึงหัวใจของประชาชนผู้มาติดต่อว่ามิใช่คนที่ว่างงาน ไม่มีอะไรทำ คนส่วนใหญ่ที่ติดต่อ (ยกเว้นกรณีติดต่อของานทำ) ต่างมีภาระที่ต้องทำงาน นอกเหนือจากการติดต่อ ในขณะที่เจ้าหน้าที่เองใช้เวลานั้น </w:t>
      </w:r>
      <w:r w:rsidRPr="00CA2E83">
        <w:rPr>
          <w:rFonts w:ascii="TH SarabunPSK" w:eastAsia="Cordia New" w:hAnsi="TH SarabunPSK" w:cs="TH SarabunPSK"/>
          <w:sz w:val="32"/>
          <w:szCs w:val="32"/>
        </w:rPr>
        <w:t>“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ทำงาน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ดังนั้น ในเมื่อการขอรับบริการไม่ใช่หน้าที่หลักสำคัญของประชาชน จึงต้องพยายามให้ผู้ขอรับบริการเสียเวลาน้อยที่สุดเท่าที่จะทำได้และให้สามารถรับบริการได้เบ็ดเสร็จจบสิ้นในการติดต่อคราวเดียวกัน</w:t>
      </w:r>
    </w:p>
    <w:p w14:paraId="75A391D1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5. การดำเนินการร้องเรียน หากประชาชนไม่ได้รับบริการที่ต้องการ หรือหน่วยงานไม่สามารถให้บริการตามที่ขอร้องได้ ก็ควรมีทางเลือกให้กับผู้มาติดต่อนั้น เช่น จัดให้มีเจ้าหน้าที่ช่วยอธิบาย ส่งเรื่องไปให้หน่วยอื่นช่วยดูแล เป็นต้น ผู้ขอรับบริการย่อมไม่เกิดความประทับใจที่ดีแน่นอน หากเจ้าหน้าที่ยืนยันกระต่ายขาเดียวว่าทำให้ไม่ได้ และไม่ได้ช่วยแนะนำหรือแสดงความคิดเห็นใจแต่อย่างใด หลักการของการบริการที่ดี คือ เจ้าหน้าที่จะตอบว่าไม่ได้ ต่อเมื่อได้พิจารณาและได้ใช้ความพยายามจนสุดสิ้นทุกหนทางแล้ว รวมทั้งได้อธิบายแก่ผู้ขอรับบริการด้วยความเห็นใจแล้ว</w:t>
      </w:r>
    </w:p>
    <w:p w14:paraId="75A391D2" w14:textId="39E90CEB" w:rsidR="007F0A6D" w:rsidRPr="00CA2E83" w:rsidRDefault="0080225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2.</w:t>
      </w:r>
      <w:r w:rsidR="00D0046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.3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ลักษณะและองค์ประกอบของงานบริการ</w:t>
      </w:r>
    </w:p>
    <w:p w14:paraId="75A391D3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รัชยา กุลวินิชไชยนันท์ ได้กล่าวถึงแนวคิดเกี่ยวกับลักษณะของงานบริการและองค์ประกอบของงานบริการไว้ ดังนี้</w:t>
      </w:r>
    </w:p>
    <w:p w14:paraId="75A391D4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>1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ลักษณะของงานบริการ</w:t>
      </w:r>
    </w:p>
    <w:p w14:paraId="75A391D5" w14:textId="77777777" w:rsidR="00FC4963" w:rsidRPr="00CA2E83" w:rsidRDefault="00FC4963" w:rsidP="004648B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งานบริการเป็นงานที่มีการผลิต และการบริโภคเกิ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ดขึ้นพร้อมกัน นั่นคือไม่อาจกำหนด</w:t>
      </w:r>
    </w:p>
    <w:p w14:paraId="75A391D6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ความต้องการแน่นอนได้ ขึ้นอยู่กับผู้ใช้บริการว่าต้องการเมื่อใด และต้องการอะไร</w:t>
      </w:r>
    </w:p>
    <w:p w14:paraId="75A391D7" w14:textId="77777777" w:rsidR="007F0A6D" w:rsidRPr="00CA2E83" w:rsidRDefault="00FC496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งานบริการเป็นงานที่ไม่อาจกำหนดปริมาณงานไว้ล่วงหน้าได้ การมาใช้บริการหรือไม่ขึ้นอยู่กับเงื่อนไขของผู้ใช้บริการ การกำหนดปริมาณงานล่วงหน้าจึงไม่อาจทำได้ นอกจากการคิดคะเนความน่าจะเป็นเท่านั้น</w:t>
      </w:r>
    </w:p>
    <w:p w14:paraId="75A391D8" w14:textId="77777777" w:rsidR="007F0A6D" w:rsidRPr="00CA2E83" w:rsidRDefault="00FC496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3)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งานบริการเป็นงานที่ไม่มีตัวสินค้า ไม่มีผลผลิต สิ่งที่ผู้ใช้บริการจะได้คือความพึงพอใจ ความรู้สึกคุ้มค่าที่ได้มาใช้บริการ ดังนั้น คุณภาพของงานจึงเป็นสิ่งที่สำคัญมาก</w:t>
      </w:r>
    </w:p>
    <w:p w14:paraId="75A391D9" w14:textId="77777777" w:rsidR="007F0A6D" w:rsidRPr="00CA2E83" w:rsidRDefault="00FC496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4)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งานบริการเป็นงานที่ต้องการตอบสนองในทันที ผู้ใช้บริการต้องการให้ลงมือปฏิบัติในทันที ดังนั้น ผู้ให้บริการจะต้องพร้อมที่จะตอบสนองตลอดเวลา และเมื่อนัดวัน เวลาใด ก็จะต้องตรงตามกำหนดนัด</w:t>
      </w:r>
    </w:p>
    <w:p w14:paraId="75A391DA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องค์ประกอบของงานบริการ</w:t>
      </w:r>
    </w:p>
    <w:p w14:paraId="75A391DB" w14:textId="77777777" w:rsidR="007F0A6D" w:rsidRPr="00CA2E83" w:rsidRDefault="00FC496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คุณภาพของทรัพยากร ต้องเลือกสรรว่าสอดคล้องกับความต้องการของผู้ใช้และ</w:t>
      </w:r>
      <w:r w:rsidR="00ED7AA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F67A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D7AA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มีคุณภาพดี</w:t>
      </w:r>
    </w:p>
    <w:p w14:paraId="75A391DC" w14:textId="77777777" w:rsidR="007F0A6D" w:rsidRPr="00CA2E83" w:rsidRDefault="00FC4963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คุณภาพของบุคลากรผู้ให้บริการ ผู้ให้บริการจะต้องมีความรอบรู้ในงานบริการนั้น</w:t>
      </w:r>
      <w:r w:rsidR="00ED7AA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8F67A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เป็นอย่างดี</w:t>
      </w:r>
    </w:p>
    <w:p w14:paraId="75A391DD" w14:textId="77777777" w:rsidR="007F0A6D" w:rsidRPr="00CA2E83" w:rsidRDefault="00FC4963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3)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คุณภาพในการสื่อสาร เช่น การสื่อสารระหว่างผู้ใช้บริการ การใช้ภาษาและสัญลักษณ์ ต้องสามารถสื่อความหมายให้เข้าใจกันได้เป็นอย่างดี</w:t>
      </w:r>
    </w:p>
    <w:p w14:paraId="75A391DE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ดังนั้น งานบริการ จึงหมายถึง งานที่ทำให้ผู้อื่น งานอะไรก็ตามที่ทำให้ผู้อื่นได้รับความ</w:t>
      </w:r>
      <w:r w:rsidR="00ED7AA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พึงพอใจ สะดวกสบาย งานบริการที่ดี คือ</w:t>
      </w:r>
      <w:r w:rsidR="00ED7AA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การที่ทำให้ลูกค้าพอใจ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Customer’s satisfaction)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ซึ่งลูกค้าทุกคนมีความต้องการและความคาดหวังต่างกัน ดังนั้น</w:t>
      </w:r>
      <w:r w:rsidR="00ED7AA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การให้บริการที่ตอบสนองทำให้ลูกค้าพอใจทั้งความต้องการและความคาดหวัง จึงจะเป็นงานบริการที่มีคุณภาพ</w:t>
      </w:r>
    </w:p>
    <w:p w14:paraId="75A391DF" w14:textId="12EE8F0B" w:rsidR="007F0A6D" w:rsidRPr="00CA2E83" w:rsidRDefault="0080225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6C70BB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.4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การให้บริการ</w:t>
      </w:r>
    </w:p>
    <w:p w14:paraId="71C7CC72" w14:textId="4523115D" w:rsidR="00C92430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 คือ การให้ความช่วยเหลือหรือดำเนินการเพื่อประโยชน์ของผู้อื่น การให้บริการที่ดี ผู้รับบริการก็จะได้รับความประทับใจ และชื่นชมองค์กร ซึ่งเป็นสิ่งดีสิ่งหนึ่งอันเป็นผลกับองค์กร เบื้องหลังความสำเร็จของเกือบทุกงาน มักพบว่างานบริการเป็นเครื่องมือสนับสนุนงานด้านต่างๆ เช่น งานประชาสัมพันธ์ เป็นต้น ถ้าให้บริการดี ผู้รับบริการเกิดความประทับใจ ซึ่งการบริการถือเป็นหน้าเป็นหน้าตาขององค์กร ภาพลักษณ์ขององค์กรก็จะดีไปด้วย</w:t>
      </w:r>
    </w:p>
    <w:p w14:paraId="75A391E3" w14:textId="79416D4A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1</w:t>
      </w:r>
      <w:r w:rsidR="00802257"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คุณภาพการให้บริการ (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Service quality)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14:paraId="75A391E4" w14:textId="77777777" w:rsidR="00BA3D3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คุณภาพในการให้บริการ คือ ความสามารถตอบสนองความต้องการและความคาดหวังของลูกค้าในด้านการบริการ และสามารถสร้างความพึงพอใจ หรือความประทับใจให้ลูกค้า เป็นผลให้ลูกค้ามีความเชื่อมั่น และกลับมาใช้บริการอีก และได้สรุปแนวคิดและให้ความสำคัญของการบริการดังนี้  </w:t>
      </w:r>
    </w:p>
    <w:p w14:paraId="75A391E5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บริการที่ตรงตามความต้องการของลูกค้า</w:t>
      </w:r>
    </w:p>
    <w:p w14:paraId="75A391E6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บริการอย่างถูกต้องและวิธีการเป็นมาตรฐานปฏิบัติทั่วไป และลูกค้ายอมรับ</w:t>
      </w:r>
    </w:p>
    <w:p w14:paraId="75A391E7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3)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ส่งมอบบริการตรงตามที่ให้สัญญาไว้</w:t>
      </w:r>
    </w:p>
    <w:p w14:paraId="75A391E8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4)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มีความยืดหยุ่น สอดรับกับข้อจำกัดเฉพาะตัวของลูกค้า</w:t>
      </w:r>
    </w:p>
    <w:p w14:paraId="75A391E9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5)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มีการวางแผนเพื่อสร้างบริการที่ลูกค้ารู้สึกพอใจ</w:t>
      </w:r>
    </w:p>
    <w:p w14:paraId="75A391EA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6)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มีการตรวจสอบ และรับทราบความรู้สึกของลูกค้า</w:t>
      </w:r>
    </w:p>
    <w:p w14:paraId="75A391EB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7)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การแก้ไขปรับปรุงกระบวนการให้บริการ ที่ยังไม่สร้างความรู้สึกพึงพอใจแก่ลูกค้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</w:p>
    <w:p w14:paraId="75A391EC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การให้บริการที่ดีและมีคุณภาพจะต้องอาศัยเทคนิค กลยุทธ์ และวิธีการต่าง ๆ ที่จะทำให้ชนะใจลูกค้า ผู้ที่มาติดต่อธุรกิจ หรือบุคคลทั่วไปที่มาใช้บริการ จึงถือได้ว่ามีความสำคัญอย่างยิ่งในปัจจุบัน โดยการให้บริการสามารถกระทำได้ ทั้งก่อนการติดต่อ ในระหว่างการติดต่อ หรือภายหลังการติดต่อ โดยได้รับบริการจากตัวบุคคลทุกระดับในองค์กร รวมทั้งผู้บริหารขององค์กรนั้นๆ การบริการที่ดีจะเป็นเครื่องมือช่วยให้ผู้ที่มาติดต่อกับองค์กรธุรกิจเกิดความเชื่อถือ ศรัทธา และสร้างภาพลักษณ์ ซึ่งจะมีผลในการใช้บริการอื่นๆ ในโอกาสต่อๆ ไป การบริการลูกค้า จะกระทำได้ดีมากน้อยเพียงใด ขึ้นอยู่กับผู้ปฏิบัติที่จะนำศาสตร์ ไปประยุกต์อย่างมีศิลป์ ซึ่งผู้ให้บริการจะต้องยอมรับตนเอง และผู้อื่น พร้อมที่ปรับปรุงเปลี่ยนแปลงตนเองและพัฒนาทักษะในด้านต่างๆ เพื่อให้การบริการเป็นเลิศ นำความสำเร็จและความเจริญก้าวหน้ามาสู่องค์กร  </w:t>
      </w:r>
    </w:p>
    <w:p w14:paraId="75A391ED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ศิริวรรณ เสรีรัตน์ และคณะ ได้ให้ความหมายของคำว่าคุณภาพ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Quality)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ไว้ว่าคุณภาพเป็นรูปร่างและลักษณะของผลิตภัณฑ์หรือบริการ ที่สามารถตอบสนองความจำเป็นที่กำหนดไว้ จากความหมายนี้เป็นความหมายของคุณภาพที่มุ่งเน้นความสำคัญที่ลูกค้าหรือผู้ใช้บริการ ซึ่งลูกค้ามีความจำเป็น ความต้องการ และความคาดหวังว่าผู้ขายหรือผู้ให้บริการจะส่งมอบคุณภาพผลิตภัณฑ์หรือบริการเพื่อตอบสนองความต้องการและความคาดหวังของลูกค้า ทั้งนี้องค์กรซึ่งสมารถตอบสนองความต้องการของลูกค้าได้ถือว่าเป็นองค์กรที่มีคุณภาพ นอกจากนี้ได้กล่าวถึงคุณภาพการให้บริการ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Service Quality)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ไว้ว่า สิ่งสำคัญประการหนึ่งในการสร้างความแตกต่างของธุรกิจการให้บริการ</w:t>
      </w:r>
      <w:r w:rsidR="00ED7AA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ก็คือกา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รักษาระดับการให้บริการที่เหนือกว่าคู่แข่งขัน โดยเสนอคุณภาพการให้บริการตามที่ลูกค้าคาดหวังไว้ ข้อมูลต่าง ๆ เกี่ยวกับคุณภาพการให้บริการที่ลูกค้าต้องการนั้น ได้จากประสบการณ์ในอดีต จากการบอกเล่าปากต่อปาก หรือจากการโฆษณาของธุรกิจให้บริการ ซึ่งลูกค้าจะพอใจอย่างยิ่ง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ถ้าได้รับในสิ่งที่เขาต้องการ ณ สถานที่ ในเวลา และในรูปแบบที่ลูกค้าต้องการ คุณภาพการให้บริการมีลักษณะดังนี้</w:t>
      </w:r>
    </w:p>
    <w:p w14:paraId="75A391EE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การเข้าถึงลูกค้า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Access)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การบริการที่ให้กับลูกค้าต้องอำนวยความสะดวกทั้งในด้านเวลา สถานที่แก่ลูกค้า รวมถึงความสะดวกในการเข้าพบผู้ให้บริการ โดยไม่ต้องเสียเวลาคอยนาน ทั้งนี้เพื่อแสดงความสามารถในการเข้าถึงลูกค้าได้ เช่น มีการจัดเคาน์เตอร์บริการอย่างเป็นสัดส่วนโดยมีช่องทางเข้า-ออกที่เป็นระเบียบ วิธีการรับบริการกระทำได้ง่ายไม่ยุ่งยากหลายขั้นตอน เวลาเปิด-ปิดทำการมีความเหมาะสมต่อการใช้บริการ สถานที่จอดรถกว้างขวาง สะดวกและเพียงพอสำหรับผู้มาใช้บริการเป็นจำนวนมาก เป็นต้น</w:t>
      </w:r>
    </w:p>
    <w:p w14:paraId="75A391EF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การติดต่อสื่อสาร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Communication)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การสื่อสารและให้ข้อมูลแก่ลูกค้าด้วยภาษาที่เข้าใจง่าย อธิบายได้อย่างถูกต้องชัดเจน โดยพนักงานใช้คำพูดที่สุภาพไพเราะเข้าใจง่าย มีการแสดงออกที่ดีให้เกียรติ แก่ผู้ที่มาใช้บริการอยู่เสมอ มีการรับฟังความคิดเห็น ข้อเสนอแนะ และคำติชมของลูกค้าในเรื่องต่างๆ ที่เกี่ยวกับการให้บริการ</w:t>
      </w:r>
    </w:p>
    <w:p w14:paraId="75A391F0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ความสามารถ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Competence)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บุคลากรผู้ให้บริการลูกค้าต้องมีความรู้ความสามารถมีความชำนาญปฏิบัติงาน ได้ถูกต้องรวดเร็ว สามารถใช้เครื่องมืออุปกรณ์ในการบริการได้อย่างคล่องแคล่วว่องไว สามารถชี้แจงอธิบายตอบข้อสงสัยหรือปัญหาต่างๆ ได้ทุกประเด็นเป็นที่น่าพอใจ สามารถแก้ปัญหาเฉพาะหน้าได้อย่างดี และเป็นที่พอใจลูกค้า ทั้งนี้เพื่อให้การบริการดำเนินไปอย่างต่อเนื่อง</w:t>
      </w:r>
    </w:p>
    <w:p w14:paraId="75A391F1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ความมีน้ำใจ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Courtesy)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บุคลากรต้องมีมนุษย์สัมพันธ์ ยิ้มแย้มแจ่มใส มีความเป็นมิตรเป็นกันเอง มีความสุภาพเรียบร้อย นับถือและให้เกียรติลูกค้า โดยสนใจเอาใจใส่กระตือรือร้นในการให้บริการ มีวิจารญาณใช้ดุลยพินิจพิจารณาไตร่ตรองปัญหาอย่างรอบคอบก่อนให้คำแนะนำที่ดีให้ความช่วยเหลืออย่างเต็มใจแก่ลูกค้าทุกครั้ง รวมถึงยินดีรับฟังความคิดเห็น และเก็บกลั้นอารมณ์ได้ดีกับลูกค้าที่จู้จี้จุกจิก เป็นต้น</w:t>
      </w:r>
    </w:p>
    <w:p w14:paraId="75A391F2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ความน่าเชื่อถือ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Credibility)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บุคลากรต้องสร้างความน่าเชื่อถือโดยมีบุคลิกภาพที่ดี แต่งกายสะอาดเรียบร้อย เหมาะสมกับหน้าที่และสถานที่ มีความซื่อสัตย์อดทน มีความรับผิดชอบให้บริการอย่างเป็นมาตรฐานเดียวกัน มีความรอบรู้และรู้จริงเกี่ยวกับการบริการทุกประเภทของบริษัทและมีความเชื่อมั่นในการให้บริการว่าได้เสนอบริการที่ดีที่สุดให้ลูกค้าแล้ว ส่วนเครื่องมืออุปกรณ์ที่ใช้บริการมีความทันสมัย ทำงานได้ถูกต้องและมีจำนวนเพียงพอ มีการตรวจสอบความเที่ยงตรงของเครื่องมืออุปกรณ์อย่างสม่ำเสมอ</w:t>
      </w:r>
    </w:p>
    <w:p w14:paraId="75A391F3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6. ความไว้วางใจ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Reliability)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บริการที่บุคลากรให้กับลูกค้าที่สม่ำเสมอและถูกต้องสามารถปฏิบัติตามสัญญาได้อย่างแน่นอนและแม่นยำ มีการจัดส่งเอกสารให้ลูกค้าเป็นประจำทุกเดือน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อย่างสม่ำเสมอในวันที่ใกล้เคียงกัน มีหลักฐานการชำระเงินถูกต้องชัดเจนให้แก่ลูกค้าทุกครั้ง และพนักงานเก็บความลับหรือข้อมูลของลูกค้าได้เป็นอย่างดี</w:t>
      </w:r>
    </w:p>
    <w:p w14:paraId="75A391F4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7. การตอบสนองลูกค้า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Responsiveness)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บุคลากรต้องให้บริการลูกค้าด้วยความเต็มใ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จ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ในทันทีทันใด มีความสนใจ เอาใจใส่ และกระตือรือร้นที่จะตรวจสอบแก้ไขข้อผิดพลาดในการให้บริการ มีการแก้ไขปัญหาได้อย่างรวดเร็วตามที่ลูกค้าต้องการ อีกทั้งมีจำนวนเพียงพอกับปริมาณความต้องการของลูกค้า และเมื่อมีปัญหาเกี่ยวกับการรับบริการก็สามารถติดต่อสอบถามพนักงานได้อย่างสะดวกรวดเร็ว</w:t>
      </w:r>
    </w:p>
    <w:p w14:paraId="75A391F5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8. ความปลอดภัย (</w:t>
      </w:r>
      <w:r w:rsidRPr="00CA2E83">
        <w:rPr>
          <w:rFonts w:ascii="TH SarabunPSK" w:eastAsia="Cordia New" w:hAnsi="TH SarabunPSK" w:cs="TH SarabunPSK"/>
          <w:sz w:val="32"/>
          <w:szCs w:val="32"/>
        </w:rPr>
        <w:t>Security)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ได้แก่ บริการที่ให้กับลูกค้าต้องปราศจากอันตรายและ ความเสี่ยงรวมถึงปัญหาและความเคลือบแคลงใดๆ อาคารสำนักงานตั้งอยู่ในสภาพแวดล้อมที่ดีมีความปลอดภัยตลอดเวลาทั้งในสำนักงาน ที่จอดรถ พนักงานปฏิบัติหน้าที่ด้วยความซื่อสัตย์ สุจริต ไม่มีการเรียกร้องค่าธรรมเนียมหรือค่าใช้จ่ายอื่นใด มีมาตรการ และระบบจัดเก็บข้อมูลของลูกค้าที่ทันสมัย มีมาตรฐาน และปลอดภัย</w:t>
      </w:r>
    </w:p>
    <w:p w14:paraId="75A391F6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9.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การสร้างบริการให้เป็นที่รู้จัก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Tangible)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การบริการที่ลูกค้าได้รับนั้น สามารถคาดคะเนถึงคุณภาพการให้บริการดังกล่าวได้ การกำหนดเวลาเพื่อส่งเอกสารไปให้ลูกค้ามีความเหมาะสม การประชาสัมพันธ์ให้ลูกค้าได้รับทราบถึงบริการต่างๆ ผ่านสื่อที่หลากหลายอยู่เสมอการแจ้งเตือนลูกค้าทราบทุกครั้งก่อนปรับเปลี่ยนวิธีการให้บริการ และการใช้บริการทุกครั้งจะได้รับบริการที่ดี มีคุณภาพ สะดวกรวดเร็วตรงตามที่ประชาสัมพันธ์ไว้</w:t>
      </w:r>
    </w:p>
    <w:p w14:paraId="75A391F7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10.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การเข้าใจและรู้จักลูกค้า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Understanding / Knowing customer)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ได้แก่บุคลากรต้องทำความเข้าใจถึงความต้องการของลูกค้า และให้ความสนใจกับลูกค้า โดยพนักงานที่ให้บริการคำนึงถึงความเร่งรีบของลูกค้าเป็นสำคัญ พยายามเข้าใจถึงความต้องการของลูกค้าพนักงานไม่พูดคุยกันหรือรับโทรศัพท์ขณะปฏิบัติงานเนื่องจากทำให้เสียเวลา มีบริการหลายวิธีเพื่อเป็นทางเลือกให้แก่ลูกค้ามากขึ้น การติดตั้งกล่องรับความคิดเห็นสำรวจความต้องการของลูกค้า เพื่อนำไปปรับปรุงการให้บริการต่อไป</w:t>
      </w:r>
    </w:p>
    <w:p w14:paraId="75A391F8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คุณภาพของการบริการ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Service Quality)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หมายถึง การบริการที่ดีเลิศ ตรงกับความต้องการหรือเกินความต้องการของลูกค้าจนทำให้ลูกค้าเกิดความพอใจและเกิดความจงรักภักดี</w:t>
      </w:r>
    </w:p>
    <w:p w14:paraId="75A391F9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คำว่าบริการที่ดีเลิศตรงกับความต้องการ หมายถึง สิ่งที่ลูกค้าต้องการหรือคาดหวังไว้ได้รับการตอบสนอง ส่วนบริการที่เกินความต้องการของลูกค้า หมายถึงสิ่งที่ลูกค้าต้องการหรือคาดหวังไว้ได้รับการตอบสนองอย่างเต็มที่ จนรู้สึกว่าการบริการนั้นเป็นบริการที่วิเศษมาก ประทับใจ คุ้มค่าแก่การตัดสินใจ รวมทั้งคุ้มค่าเงิน </w:t>
      </w:r>
    </w:p>
    <w:p w14:paraId="75A391FA" w14:textId="77777777" w:rsidR="00BA3D3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กล่าวโดยสรุป คุณภาพการให้บริการ เป็นการตอบสนองความต้องการของลูกค้าหรือผู้รับบริการ จนเกิดความพึงพอใจ หรือเกิดความประทับใจในการให้บริการขององค์กรนั้นๆ </w:t>
      </w:r>
    </w:p>
    <w:p w14:paraId="75A391FB" w14:textId="14CED89A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2</w:t>
      </w:r>
      <w:r w:rsidR="00802257"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ความสำคัญของคุณภาพในการให้บริการ</w:t>
      </w:r>
    </w:p>
    <w:p w14:paraId="75A391FC" w14:textId="77777777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ความสำคัญของคุณภาพในการบริการ สามารถพิจารณาได้ในเชิงคุณภาพ และเชิงปริมาณ ดังนี้ </w:t>
      </w:r>
    </w:p>
    <w:p w14:paraId="75A391FD" w14:textId="77777777" w:rsidR="007F0A6D" w:rsidRPr="00CA2E83" w:rsidRDefault="007F0A6D" w:rsidP="004648B3">
      <w:pPr>
        <w:spacing w:after="0" w:line="240" w:lineRule="auto"/>
        <w:ind w:left="720" w:firstLine="69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เชิงคุณภาพ ความสำคัญเชิงคุณภาพ ประกอบด้วย</w:t>
      </w:r>
    </w:p>
    <w:p w14:paraId="75A391FE" w14:textId="55C43ABB" w:rsidR="007F0A6D" w:rsidRPr="00CA2E83" w:rsidRDefault="00FC4963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(1) การสร้างความพอใจ และความจงรักภักดีให้ลูกค้า การให้บริการอย่างมีคุณภาพย่อมทำให้ลูกค้าติดใจ และรู้สึกพอใจ ต้องการมาใช้บริการในครั้งต่อไป ไม่ต้องการเปลี่ยนไปใช้กับธุรกิจบริการอื่นที่ไม่คุ้นเคย ในที่สุดย่อมเกิดความจงรักภักดี ซึ่งความพอใจ และความจงรักภักดีจากลูกค้าได้ยากเต็มที่ในยุคที่มีบริการจากคู่แข่งให้เลือกมากมาย ซึ่งมีผลต่อความอยู่รอดของธุรกิจ นอกจากนี้การให้บริการที่ดีเลิศยังช่วยลดความไม่พอใจของลูกค้าลงด้วย เนื่องจากเป็นการลดความผิดพลาดของการให้บริการลง</w:t>
      </w:r>
    </w:p>
    <w:p w14:paraId="75A391FF" w14:textId="640DF5AB" w:rsidR="007F0A6D" w:rsidRPr="00CA2E83" w:rsidRDefault="00FC4963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(2) มีผลต่อการสร้างภาพลักษณ์ของธุรกิจ การให้บริการที่มีคุณภาพย่อมทำให้ลูกค้าชื่นชมธุรกิจ และความชื่นชมนั้นจะถูกถ่ายทอดไปยังผู้อื่น ทำให้ธุรกิจมีภาพลักษณ์ที่ดี</w:t>
      </w:r>
    </w:p>
    <w:p w14:paraId="75A39200" w14:textId="069683E1" w:rsidR="007F0A6D" w:rsidRPr="00CA2E83" w:rsidRDefault="00FC4963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(3) มีอิทธิพลต่อขั้นตอนการตัดสินใจในการใช้บริการ คุณภาพการให้บริการมีผลอย่างมากในขั้นตอนการตัดสินใจใช้บริการ เนื่องจากลูกค้าในปัจจุบันพิจารณาถึงความคุ้มค่าของการใช้บริการ สิ่งที่เป็นพื้นฐานในการบอกถึงความคุ้มค่า คือคุณภาพในการบริการ</w:t>
      </w:r>
    </w:p>
    <w:p w14:paraId="75A39201" w14:textId="574E11A6" w:rsidR="007F0A6D" w:rsidRPr="00CA2E83" w:rsidRDefault="00FC4963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(4) เป็นกลยุทธ์ที่ถาวรแทนส่วนประสมทางการตลาด เพราะส่วนประสมทางการตลาดไม่ว่าจะเป็นผลิตภัณฑ์ ราคา ช่องทางการจัดจำหน่าย และการส่งเสริมการตลาดล้วนไม่คงทน ธุรกิจอาจคิดกลยุทธ์ หรือพัฒนาส่วนประสมทางการตลาดใหม่ๆ มาสู่ตลาด ไม่นานนักคู่แข่งรายอื่นก็ลอกเลียนแบบได้ ไม่ว่าจะเป็นการออกบริการใหม่ การเพิ่มช่องทางการจัดจำหน่าย การปรับปรุงราคา หรือการส่งเสริมการตลาดแบบแจกแถม หลักฐานอันหนึ่งที่ชัดเจนคือผลิตภัณฑ์ หรือบริการต่างๆ ในธุรกิจหนึ่งๆ จะเหมือนกันหรือคล้ายกันมาก แยกความแตกต่าง อย่างชัดเจนได้ยาก เช่น บริการบัตรเครดิตของแต่ละธนาคาร บริการของโรงพยาบาล  บริการโทรศัพท์เคลื่อนที่ แต่สิ่งที่ช่วยให้ลูกค้าแยกความแตกต่างได้คือ คุณภาพในการบริการซึ่งเกิดขึ้นจากพนักงานทุกคนที่มอบบริการผ่านกระบวนการให้บริการที่มีประสิทธิภาพภายใต้การสนับสนุนจากเทคโนโลยีที่ทันสมัย</w:t>
      </w:r>
    </w:p>
    <w:p w14:paraId="75A39202" w14:textId="6907EF02" w:rsidR="007F0A6D" w:rsidRPr="00CA2E83" w:rsidRDefault="00FC4963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(5) สร้างความแตกต่างอย่างยั่งยืน และมีความได้เปรียบในเชิงการแข่งขันด้วยเหตุผลทั้งหมดดังกล่าวข้างต้น ทำให้การบริการที่มีคุณภาพเป็นการสร้างความแตกต่างอย่างยั่งยืนให้ธุรกิจ ยากที่คู่แข่งจะลอกเลียนแบบได้ในเวลาอันรวดเร็ว ทำให้เกิดความได้เปรียบในเชิงการแข่งขัน</w:t>
      </w:r>
    </w:p>
    <w:p w14:paraId="75A39203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2) เชิงปริมาณ ความสำคัญเชิงปริมาณ ประกอบด้วย</w:t>
      </w:r>
    </w:p>
    <w:p w14:paraId="75A39204" w14:textId="70691A88" w:rsidR="007F0A6D" w:rsidRPr="00CA2E83" w:rsidRDefault="00FD0CE3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(1) ลดค่าใช้จ่ายในการแก้ไขข้อผิดพลาด การที่การดำเนินการทางธุรกิจต้องมาตามแก้ไขข้อผิดพลาดจากการให้บริการ ย่อมทำให้เสียค่าใช้จ่าย เสียเวลา เสียแรงงานพนักงานที่ต้องมาตามแก้ไข และการสูญเสียลูกค้า ดังนั้น การปรับปรุงธุรกิจเพื่อสร้างคุณภาพในการให้บริการย่อม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ช่วยลดค่าใช้จ่าย และเวลาในการแก้ไขข้อผิดพลาด ซึ่งมีการลงทุนที่ถูกกว่าแต่ได้ประโยชน์คุ้มค่ากว่า นอกจากนี้ การติดตามแก้ไขข้อผิดพลาดอาจจะแก้ไขได้ไม่หมด หรืออาจจะแก้ไขได้ไม่ถึงรากเหง้าของปัญหา ซึ่งในที่สุด อาจจะเกิดขึ้นซ้ำได้ นอกจากนี้ การหาลูกค้าใหม่เพื่อชดเชยลูกค้าที่สูญเสียไปจะใช้เงินมากกว่าการรักษาลูกค้าเก่าถึง 25%</w:t>
      </w:r>
    </w:p>
    <w:p w14:paraId="75A39205" w14:textId="0B2BC873" w:rsidR="007F0A6D" w:rsidRPr="00CA2E83" w:rsidRDefault="00FD0CE3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(2) การเพิ่มรายได้ และส่วนแบ่งตลาดให้ธุรกิจ เมื่อลูกค้าเกิดความมั่นใจในบริการที่จะได้รับแล้วว่าคุ้มค่า การเสนอขายบริการอย่างอื่นเพิ่มเติมที่ตอบความต้องการของลูกค้าได้ย่อมทำให้ลูกค้าตัดสินใจได้ไม่ยาก และทำให้กิจการสามารถเพิ่มรายได้จากฐานลูกค้าปัจจุบัน ในขณะเดียวกัน การเพิ่มรายได้ และส่วนแบ่งตลาดจากลูกค้าใหม่และจากลูกค้าใหม่ และจากลูกค้าปัจจุบันที่พอใจในบริการของธุรกิจย่อมเป็นไปได้ไม่ยากนัก</w:t>
      </w:r>
    </w:p>
    <w:p w14:paraId="75A39206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งานที่สำคัญของธุรกิจการให้บริการมี 3 ประการคือ </w:t>
      </w:r>
    </w:p>
    <w:p w14:paraId="75A39207" w14:textId="5AE267D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1) ความแตกต่างจากคู่แข่งขัน (</w:t>
      </w:r>
      <w:r w:rsidR="007B1C05" w:rsidRPr="00CA2E83">
        <w:rPr>
          <w:rFonts w:ascii="TH SarabunPSK" w:eastAsia="Cordia New" w:hAnsi="TH SarabunPSK" w:cs="TH SarabunPSK"/>
          <w:sz w:val="32"/>
          <w:szCs w:val="32"/>
        </w:rPr>
        <w:t>Completive Differentiation</w:t>
      </w:r>
      <w:r w:rsidRPr="00CA2E83">
        <w:rPr>
          <w:rFonts w:ascii="TH SarabunPSK" w:eastAsia="Cordia New" w:hAnsi="TH SarabunPSK" w:cs="TH SarabunPSK"/>
          <w:sz w:val="32"/>
          <w:szCs w:val="32"/>
        </w:rPr>
        <w:t>)</w:t>
      </w:r>
    </w:p>
    <w:p w14:paraId="75A39208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2) คุณภาพการให้บริการ (</w:t>
      </w:r>
      <w:r w:rsidRPr="00CA2E83">
        <w:rPr>
          <w:rFonts w:ascii="TH SarabunPSK" w:eastAsia="Cordia New" w:hAnsi="TH SarabunPSK" w:cs="TH SarabunPSK"/>
          <w:sz w:val="32"/>
          <w:szCs w:val="32"/>
        </w:rPr>
        <w:t>Service Quality)</w:t>
      </w:r>
    </w:p>
    <w:p w14:paraId="595964FB" w14:textId="18FB1AB1" w:rsidR="007B1C05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3) ประสิทธิภาพการให้บริการ (</w:t>
      </w:r>
      <w:r w:rsidR="007B1C05" w:rsidRPr="00CA2E83">
        <w:rPr>
          <w:rFonts w:ascii="TH SarabunPSK" w:eastAsia="Cordia New" w:hAnsi="TH SarabunPSK" w:cs="TH SarabunPSK"/>
          <w:sz w:val="32"/>
          <w:szCs w:val="32"/>
        </w:rPr>
        <w:t>Produce captivities</w:t>
      </w:r>
      <w:r w:rsidRPr="00CA2E83">
        <w:rPr>
          <w:rFonts w:ascii="TH SarabunPSK" w:eastAsia="Cordia New" w:hAnsi="TH SarabunPSK" w:cs="TH SarabunPSK"/>
          <w:sz w:val="32"/>
          <w:szCs w:val="32"/>
        </w:rPr>
        <w:t>)</w:t>
      </w:r>
    </w:p>
    <w:p w14:paraId="75A3920A" w14:textId="1D23D3B1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องค์ประกอบของคุณภาพในการให้บริการ</w:t>
      </w:r>
    </w:p>
    <w:p w14:paraId="75A3920B" w14:textId="26B73489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ในการวัดคุณภาพของการให้บริการ ลูกค้าจะวัดจากองค์ประกอบของคุณภาพในการบริการซึ่งมี </w:t>
      </w:r>
      <w:r w:rsidRPr="00CA2E83">
        <w:rPr>
          <w:rFonts w:ascii="TH SarabunPSK" w:eastAsia="Cordia New" w:hAnsi="TH SarabunPSK" w:cs="TH SarabunPSK"/>
          <w:sz w:val="32"/>
          <w:szCs w:val="32"/>
        </w:rPr>
        <w:t>5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ข้อ </w:t>
      </w:r>
    </w:p>
    <w:p w14:paraId="75A3920C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1) สิ่งที่สัมผัสได้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Tangibles)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อาคารธุรกิจบริการ เครื่องมือและอุปกรณ์ เช่น เครื่องคอมพิวเตอร์ เครื่องเอทีเอ็ม เคาน์เตอร์ให้บริการ ที่จอดรถ สวน ห้องน้ำ การตกแต่ง ป้ายประชาสัมพันธ์ แบบฟอร์มต่างๆ รวมทั้งการแต่งกายของพนักงาน สิ่งที่สัมผัสได้เหล่านี้จะเหมือนกับสิ่งแวดล้อมทางกายภาพ ซึ่งเป็นหนึ่งในส่วนประสมทางการตลาดตัวที่ 7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สิ่งเหล่านี้ นอกจากจะสวยงาม และสะอาดแล้ว การใช้งานยังเป็นสิ่งที่จะต้องคำนึงถึง เช่น ลิฟต์กับล๊อบบี้ จะต้องไม่ไกลกันเกินไป บันไดที่สวยงามแต่ต้องไม่ทำขั้นสูงเกินไป ที่จอดรถที่หาประตูทางเข้าอาคารได้ง่าย สวนสวยที่ไม่เต็มไปด้วยสัตว์เลื้อยคลาน เป็นต้น</w:t>
      </w:r>
    </w:p>
    <w:p w14:paraId="75A3920D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2) ความเชื่อถือและไว้วางใจ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Reliability)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เป็นความสามารถในการมอบบริการเพื่อสนองความต้องการของลูกค้าตามที่ได้สัญญา หรือที่ควรจะเป็นได้อย่างถูกต้อง และได้ตรงวัตถุประสงค์ของการบริการนั้นภายในเวลาที่เหมาะสม เช่น การบริการรักษาคนไข้ของโรงพยาบาล ต้องรักษาให้หายป่วย การฝากเงินกับธนาคารต้องมีการรักษาเงินในสมุดบัญชีให้อยู่ครบทุกบาททุกสตางค์ คำนวณดอกเบี้ยไม่ผิดพลาด การทำนายโชคชะตาต้องมีความแม่นยำในการทำนาย</w:t>
      </w:r>
    </w:p>
    <w:p w14:paraId="75A3920E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3) ความรวดเร็ว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Responsiveness)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ความรวดเร็วในการบริการเป็นความตั้งใจที่จะช่วยเหลือลูกค้า โดยให้บริการอย่างรวดเร็ว ไม่ให้รอคิวนานรวมทั้งต้องมีความกุลีกุจอ เห็นลูกค้า แล้ว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ต้องรีบต้อนรับให้การช่วยเหลือ สอบถามถึงการมากใช้บริการอย่างไม่ละเลย ความรวดเร็วจะต้องมาจากพนักงาน และกระบวนการในการให้บริการที่มีประสิทธิภาพ</w:t>
      </w:r>
    </w:p>
    <w:p w14:paraId="75A3920F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4) การรับประกัน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Assurance)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เป็นการรับประกันได้ว่า พนักงานที่ให้บริการมีความรู้ ความสามารถ และมีความสุภาพ จริยธรรมในการให้บริการเพื่อสร้างความมั่นใจให้กับลูกค้าว่า จะได้รับการบริการที่เป็นไปตามมาตรฐาน และปลอดภัยไร้กังวล นอกจากนี้อาจจะต้องรับประกันถึงมาตรฐานขององค์กรด้วย เช่น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ISO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9001 : 2000 หรือรางวัลจากสถาบันต่างๆ ไม่วาจะเป็นธนาคารดีเด่น หรือผู้บริหารได้รับรางวัลผู้บริหารดีเด่น</w:t>
      </w:r>
    </w:p>
    <w:p w14:paraId="75A39210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5) การเอาใจใส่ลูกค้าเป็นรายบุคคล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Empathy)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องค์ประกอบข้อนี้ เป็นการดูแล และเอาใจใส่ให้บริการตั้งอกตั้งใจ เนื่องจากเข้าใจปัญหา หรือความต้องการของลูกค้าที่ต้องได้รับการตอบสนอง เน้นการบริการ และการแก้ปัญหาให้ลูกค้าอย่างเป็นรายบุคคล ตามวัตถุประสงค์ที่แตกต่างกัน มีการสื่อสารทำความเข้าในกับลูกค้าอย่างถ่องแท้</w:t>
      </w:r>
    </w:p>
    <w:p w14:paraId="75A39211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ในการให้บริการหนึ่งๆ ลูกค้าจะยอมรับว่าบริการใดมีคุณภาพหรือไม่นั้น  จะต้องวัดจากทั้ง 5 องค์ประกอบข้างต้น แต่อย่างไรก็ตามทั้ง 5 องค์ประกอบลูกค้าให้ความสำคัญแตกต่างกันและเป็นสัดส่วนกัน ดังในตารางแสดงลำดับความสำคัญของคุณภาพในการบริการ</w:t>
      </w:r>
    </w:p>
    <w:p w14:paraId="75A39212" w14:textId="063A725F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การประเมินคุณภาพของการให้บริการ</w:t>
      </w:r>
    </w:p>
    <w:p w14:paraId="75A39213" w14:textId="5D67454F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แนวคิดในการประเมินคุณภาพการบริการของ </w:t>
      </w:r>
      <w:r w:rsidR="00ED7AA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</w:rPr>
        <w:t>Parasuraman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D7AA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และคณะ กล่าวว่า ผลลัพธ์ที่เกิดจากการที่ลูกค้าประเมินคุณภาพของการบริการที่ลูกค้าได้รับเรียกว่า </w:t>
      </w:r>
      <w:r w:rsidRPr="00CA2E83">
        <w:rPr>
          <w:rFonts w:ascii="TH SarabunPSK" w:eastAsia="Cordia New" w:hAnsi="TH SarabunPSK" w:cs="TH SarabunPSK"/>
          <w:sz w:val="32"/>
          <w:szCs w:val="32"/>
        </w:rPr>
        <w:t>“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คุณภาพของการบริการที่ลูกค้ารับรู้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” (Perceives Service Quality)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ซึ่งจะเกิดขึ้นจากการที่ลูกค้าทำการเปรียบเทียบ </w:t>
      </w:r>
      <w:r w:rsidRPr="00CA2E83">
        <w:rPr>
          <w:rFonts w:ascii="TH SarabunPSK" w:eastAsia="Cordia New" w:hAnsi="TH SarabunPSK" w:cs="TH SarabunPSK"/>
          <w:sz w:val="32"/>
          <w:szCs w:val="32"/>
        </w:rPr>
        <w:t>“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บริการที่ได้รับ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” (Perceives Services)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ซึ่งเกิดขึ้นหลังจากที่ลูกค้าได้รับบริการแล้วกับความคาดหวังต่อการบริการที่จะได้รับ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Expected Services) </w:t>
      </w:r>
    </w:p>
    <w:p w14:paraId="75A39215" w14:textId="75A28994" w:rsidR="007F0A6D" w:rsidRPr="00CA2E83" w:rsidRDefault="007F0A6D" w:rsidP="004648B3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โดย </w:t>
      </w:r>
      <w:r w:rsidRPr="00CA2E83">
        <w:rPr>
          <w:rFonts w:ascii="TH SarabunPSK" w:eastAsia="Cordia New" w:hAnsi="TH SarabunPSK" w:cs="TH SarabunPSK"/>
          <w:sz w:val="32"/>
          <w:szCs w:val="32"/>
        </w:rPr>
        <w:t>Parasuraman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และคณะ มีเกณฑ์ในการประเมินคุณภาพการบริการ แบ่งเป็น </w:t>
      </w:r>
      <w:r w:rsidRPr="00CA2E83">
        <w:rPr>
          <w:rFonts w:ascii="TH SarabunPSK" w:eastAsia="Cordia New" w:hAnsi="TH SarabunPSK" w:cs="TH SarabunPSK"/>
          <w:sz w:val="32"/>
          <w:szCs w:val="32"/>
        </w:rPr>
        <w:t>5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เกณฑ์ ดังต่อไปนี้</w:t>
      </w:r>
    </w:p>
    <w:p w14:paraId="75A39216" w14:textId="77777777" w:rsidR="007F0A6D" w:rsidRPr="00CA2E83" w:rsidRDefault="00BA3D3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ความไว้วางใจ/น่าเชื่อถือ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Reliability)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เป็นความสามารถในการให้ บริการในระดับหนึ่งที่ต้องการอย่างถูกต้อง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Accurate Performance)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และความไว้วางใจได้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Dependable)</w:t>
      </w:r>
    </w:p>
    <w:p w14:paraId="75A39217" w14:textId="77777777" w:rsidR="00BA3D3D" w:rsidRPr="00CA2E83" w:rsidRDefault="00BA3D3D" w:rsidP="004648B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ความมั่นใจ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Assurance)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ผู้ให้บริการต้องมีความรู้และทักษะที่จำเป็นในการให้บริการ </w:t>
      </w:r>
    </w:p>
    <w:p w14:paraId="75A39218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Competence)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มีความสุภาพและเป็นมิตร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Courtesy)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มีความซื่อสัตย์ และสามารถสร้างความมั่นใจให้แก่ลูกค้าได้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Credibility)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และความมั่นคงปลอดภัย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Security) </w:t>
      </w:r>
    </w:p>
    <w:p w14:paraId="75A39219" w14:textId="77777777" w:rsidR="007F0A6D" w:rsidRPr="00CA2E83" w:rsidRDefault="00BA3D3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3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7F0A6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สิ่งที่สามารถจับต้องได้ / รูปลักษณ์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Tangibles)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เป็นสิ่งอำนวยความสะดวกต่างๆ สภาพแวดล้อม เครื่องมือและอุปกรณ์ต่างๆ</w:t>
      </w:r>
    </w:p>
    <w:p w14:paraId="75A3921A" w14:textId="7784EADF" w:rsidR="007F0A6D" w:rsidRPr="00CA2E83" w:rsidRDefault="00BA3D3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</w:t>
      </w:r>
      <w:r w:rsidR="007B1C05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4)</w:t>
      </w:r>
      <w:r w:rsidR="007F0A6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ความใส่ใจ/การดูแลเอาใจใส่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Empathy)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เป็นความสามารถในการเข้าถึงได้โดยสะดวกและสามารถติดต่อได้ง่าย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Easy Access)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ความสามารถในการติดต่อสื่อสาร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Good Communication)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และเข้าใจลูกค้า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Customer Understanding)</w:t>
      </w:r>
    </w:p>
    <w:p w14:paraId="75A3921C" w14:textId="76E5FFC8" w:rsidR="007F0A6D" w:rsidRPr="00CA2E83" w:rsidRDefault="00BA3D3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7B1C05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5)</w:t>
      </w:r>
      <w:r w:rsidR="007F0A6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การตอบสนองต่อลูกค้า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Responsiveness)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เป็นความเต็มใจที่ต้องให้บริการทันที (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Promptness)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และให้ความช่วยเหลือเป็นอย่างดี (</w:t>
      </w:r>
      <w:r w:rsidR="007B1C05" w:rsidRPr="00CA2E83">
        <w:rPr>
          <w:rFonts w:ascii="TH SarabunPSK" w:eastAsia="Cordia New" w:hAnsi="TH SarabunPSK" w:cs="TH SarabunPSK"/>
          <w:sz w:val="32"/>
          <w:szCs w:val="32"/>
        </w:rPr>
        <w:t>Helpfulness)</w:t>
      </w:r>
      <w:r w:rsidR="007B1C05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และได้กำหนดเครื่องมือในการวัดระดับคุณภาพการให้บริการ (</w:t>
      </w:r>
      <w:r w:rsidR="007B1C05" w:rsidRPr="00CA2E83">
        <w:rPr>
          <w:rFonts w:ascii="TH SarabunPSK" w:eastAsia="Cordia New" w:hAnsi="TH SarabunPSK" w:cs="TH SarabunPSK"/>
          <w:sz w:val="32"/>
          <w:szCs w:val="32"/>
        </w:rPr>
        <w:t>Service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 Quality)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ประกอบด้วย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22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รายการกระจายมาจาก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5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องค์ประกอบของคุณภาพการให้บริการ คือ</w:t>
      </w:r>
    </w:p>
    <w:p w14:paraId="75A3921D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5.1)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รูปลักษณ์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Tangible)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75A3921E" w14:textId="0E89A812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ความทันสมัยของอุปกรณ์</w:t>
      </w:r>
    </w:p>
    <w:p w14:paraId="3D0FE8A3" w14:textId="520184A4" w:rsidR="007B1C05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(2)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สภาพแวดล้อมของสถานที่ให้บริการ</w:t>
      </w:r>
    </w:p>
    <w:p w14:paraId="75A39220" w14:textId="47C93F2E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(3)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การแต่งกายของพนักงาน</w:t>
      </w:r>
    </w:p>
    <w:p w14:paraId="75A39221" w14:textId="0739CD00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(4)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เอกสารเผยแพร่ข้อมูลเกี่ยวกับการบริก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าร</w:t>
      </w:r>
    </w:p>
    <w:p w14:paraId="75A39222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5.2)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ความน่าเชื่อถือ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Reliability)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75A39223" w14:textId="1B00CD67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ความสามารถของพนักงานในการให้บริการได้ตรงตามที่สัญญาไว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</w:p>
    <w:p w14:paraId="75A39224" w14:textId="61E8B548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(2) การเก็บรักษาข้อมูลของลูกค้าและการนำข้อมูลมาใช้ ในการให้บริการแก่ลูกค้า</w:t>
      </w:r>
    </w:p>
    <w:p w14:paraId="75A39225" w14:textId="2EBF6BE3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(3)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การทำงานไม่ผิดพลาด</w:t>
      </w:r>
    </w:p>
    <w:p w14:paraId="75A39226" w14:textId="479A3655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(4)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การบำรุงรักษาอุปกรณ์เครื่องมือให้พร้อมใช้งานเสมอ</w:t>
      </w:r>
    </w:p>
    <w:p w14:paraId="75A39227" w14:textId="1B84F5AA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(5)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การมีจำนวนพนักงานเพียงพอต่อการให้บริการ</w:t>
      </w:r>
    </w:p>
    <w:p w14:paraId="75A39228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5.3)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การตอบสนอง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Responsiveness)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75A39229" w14:textId="32EA50D5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มีระบบการให้บริการที่ให้บริการได้รวดเ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ร็ว</w:t>
      </w:r>
    </w:p>
    <w:p w14:paraId="75A3922A" w14:textId="622BD870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(2)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ความพร้อมของพนักงานในการให้คำแนะนำปรึกษาแก่ลูกค้า</w:t>
      </w:r>
    </w:p>
    <w:p w14:paraId="75A3922B" w14:textId="6A959E69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(3)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ความรวดเร็วในการทำงานของพนักงาน</w:t>
      </w:r>
    </w:p>
    <w:p w14:paraId="75A3922C" w14:textId="08EB165D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(4)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ความพร้อมของพนักงานในการให้บริการลูกค้าทันทีที่ต้องการ</w:t>
      </w:r>
    </w:p>
    <w:p w14:paraId="75A3922D" w14:textId="77777777" w:rsidR="008F67A4" w:rsidRPr="00CA2E83" w:rsidRDefault="008F67A4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22E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5.4)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การให้ความมั่นใจ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Assurance)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75A3922F" w14:textId="60330B3F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ความรู้ความสามารถของพนักงานในการให้ข้อมูลข่าวสารเกี่ยวกับการบริการ</w:t>
      </w:r>
    </w:p>
    <w:p w14:paraId="75A39230" w14:textId="2E368D52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(2)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การสร้างความปลอดภัยและเชื่อมั่นในการรับบริการ</w:t>
      </w:r>
    </w:p>
    <w:p w14:paraId="75A39231" w14:textId="7DD84C5D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(3)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ความมีมารยาทและความสุภาพของพนักงาน</w:t>
      </w:r>
    </w:p>
    <w:p w14:paraId="75A39232" w14:textId="6DF69A39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(4)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พฤติกรรมของพนักงานในการสร้างความเชื่อมั่นในการให้บริกา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</w:p>
    <w:p w14:paraId="75A39233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5.5)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การดูแลเอาใจใส่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Empathy)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75A39234" w14:textId="6F7769E6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(1)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การให้ความสนใจและเอาใจใส่ลูกค้าแต่ละคนของพนักงานบริการ</w:t>
      </w:r>
    </w:p>
    <w:p w14:paraId="75A39235" w14:textId="40F9CA20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(2)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เวลาในการเปิดให้บริการให้ความสะดวกแก่ลูกค้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</w:p>
    <w:p w14:paraId="75A39236" w14:textId="53269065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(3)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โอกาสในการรับทราบข้อมูลข่าวสารต่างๆ ของกิจการผู้รับบริการ</w:t>
      </w:r>
    </w:p>
    <w:p w14:paraId="75A39237" w14:textId="097E45A4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(4)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ความสนใจลูกค้าอย่างแท้จริงของพนักงาน</w:t>
      </w:r>
    </w:p>
    <w:p w14:paraId="75A39238" w14:textId="4C425AFA" w:rsidR="007F0A6D" w:rsidRPr="00CA2E83" w:rsidRDefault="007F0A6D" w:rsidP="004648B3">
      <w:pPr>
        <w:spacing w:after="0" w:line="240" w:lineRule="auto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(5)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ความสามารถในการเข้าใจความต้องการเฉพาะของลูกค้าอย่างชัดเจน</w:t>
      </w:r>
    </w:p>
    <w:p w14:paraId="75A39239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การวัดคุณภาพในการบริการ โดยได้ประยุกต์ทฤษฎีจาก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Zeihtaml and Bitner  (1996)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ได้กล่าวถึงการบริการที่มีคุณภาพมี </w:t>
      </w:r>
      <w:r w:rsidRPr="00CA2E83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กรณี ดังนี้</w:t>
      </w:r>
    </w:p>
    <w:p w14:paraId="75A3923A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ความคาดหวังไม่แตกต่างจากประสบการณ์จริง ที่ลูกค้าจะรู้สึกว่าการบริการนั้นผ่านเกณฑ์มาตรฐาน ตอบสนองความต้องการได้ ถือว่ายังมีคุณภาพเพียงพอที่จะมาใช้บริการต่อไปได้</w:t>
      </w:r>
    </w:p>
    <w:p w14:paraId="75A3923B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การมีประสบการณ์จริงเหนือกว่าความคาดหวัง ที่ถือว่าเป็นการให้บริการที่มีคุณภาพอย่างแท้จริง </w:t>
      </w:r>
      <w:r w:rsidRPr="00CA2E83">
        <w:rPr>
          <w:rFonts w:ascii="TH SarabunPSK" w:eastAsia="Cordia New" w:hAnsi="TH SarabunPSK" w:cs="TH SarabunPSK"/>
          <w:sz w:val="20"/>
          <w:szCs w:val="20"/>
        </w:rPr>
        <w:tab/>
      </w:r>
    </w:p>
    <w:p w14:paraId="75A3923C" w14:textId="77777777" w:rsidR="00ED7AAA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จากแนวคิดเกี่ยวกับคุณภาพการให้บริการต่างๆ ดังกล่าว ถือว่าเป็นคุณภาพการให้บริการที่ดี ดังนั้นการให้ความสำคัญกับการบริการ จึงเป็นปัจจัยสำคัญในการที่จะสร้างความศรัทธา ความเชื่อมั่นในการให้บริการ ในอันที่จะนำมาซึ่งความพึงพอใจของผู้ใช้บริการ</w:t>
      </w:r>
    </w:p>
    <w:p w14:paraId="646E1BC8" w14:textId="77777777" w:rsidR="00802257" w:rsidRPr="00CA2E83" w:rsidRDefault="0080225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23D" w14:textId="7ADB03AD" w:rsidR="007F0A6D" w:rsidRPr="00CA2E83" w:rsidRDefault="006C70BB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2.5</w:t>
      </w:r>
      <w:r w:rsidR="007F0A6D" w:rsidRPr="00CA2E83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D41E2E" w:rsidRPr="00D41E2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แนวคิดเกี่ยวกับ</w:t>
      </w:r>
      <w:r w:rsidR="007F0A6D" w:rsidRPr="00CA2E8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การให้บริการของรัฐ</w:t>
      </w:r>
    </w:p>
    <w:p w14:paraId="75A3923E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การบริการเป็นหน้าที่ของข้าราชการ ปัจจัยที่สำคัญที่สุดที่จะทำให้การปรับปรุงการให้บริการภาครัฐประสบความสำเร็จได้ก็คือ การมีทรัพยากรมนุษย์ที่มีจิตสำนึกในการให้บริการ และปรารถนาที่จะปรับปรุงบริการภาครัฐ ทั้งนี้เนื่องจากการบริการเป็นกระบวนการของกิจกรรมในการส่งมอบบริการจากผู้ให้บริการไปยังผู้รับบริการ ไม่ใช่สิ่งที่จับต้องได้ชัดเจน แต่ออกมาในรูปของเวลา สถานที่ รูปแบบ และที่สำคัญเป็นสิ่งเอื้ออำนวยทางจิตวิทยาให้เกิดความพึงพอใจ ดังนั้น จิตสำนึกในการให้บริการจึงเป็นกุญแจสำคัญในการปรับปรุงบริการภาครัฐ</w:t>
      </w:r>
    </w:p>
    <w:p w14:paraId="75A3923F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</w:rPr>
        <w:t>“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จิตสำนึกในการให้บริการ</w:t>
      </w:r>
      <w:r w:rsidRPr="00CA2E83">
        <w:rPr>
          <w:rFonts w:ascii="TH SarabunPSK" w:eastAsia="Cordia New" w:hAnsi="TH SarabunPSK" w:cs="TH SarabunPSK"/>
          <w:sz w:val="32"/>
          <w:szCs w:val="32"/>
        </w:rPr>
        <w:t>”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มีความหมายไปในเชิงของการรับรู้ว่าตนเองมีหน้าที่ของการให้บริการ ดังนั้นจะต้องตระหนักอยู่เสมอว่าจะต้องพยายามกระทำสิ่งต่างๆ เพื่อให้เกิดการบริการที่ดี โดยมุ่งหวังให้งานที่รับผิดชอบนั้นประสบความสำเร็จ มากที่สุดเท่าที่จะทำได้ การบริการก็คือ ความพยายามที่จะทำให้บุคคลที่เกี่ยวข้องได้รับความพึงพอใจ สะดวกในการะที่จะกระทำสิ่งใดสิ่งหนึ่ง ซึ่งนำไปสู่ความสำเร็จของการปฏิบัติงาน </w:t>
      </w:r>
    </w:p>
    <w:p w14:paraId="75A39240" w14:textId="7E338CE3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80225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802257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6C70BB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.1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ทฤษฎีเกี่ยวกับการให้บริการของรัฐ</w:t>
      </w:r>
      <w:r w:rsidRPr="00CA2E83">
        <w:rPr>
          <w:rFonts w:ascii="TH SarabunPSK" w:eastAsia="Cordia New" w:hAnsi="TH SarabunPSK" w:cs="TH SarabunPSK"/>
          <w:sz w:val="32"/>
          <w:szCs w:val="32"/>
        </w:rPr>
        <w:tab/>
      </w:r>
    </w:p>
    <w:p w14:paraId="75A39241" w14:textId="0AB75F30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การให้บริการประชาชนมีหลักในการบริการหลายประการ แต่ที่สำคัญควรจะมีหลักการให้บริการของรัฐ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ประการ ได้แก่</w:t>
      </w:r>
    </w:p>
    <w:p w14:paraId="75A39242" w14:textId="37CB77CD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lastRenderedPageBreak/>
        <w:t>1.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ประโยชน์สาธารณะ การบริการประชาชนเป็นปฏิสัมพันธ์ระหว่างเจ้าหน้าที่ขององค์กรของรัฐกับประชาชนที่ให้บริการสาธารณะแก่ประชาชน มีเป้าหมายที่จะเอื้ออำนวยประโยชน์สุขแก่ประชาชน ปฏิสัมพันธ์ระหว่างเจ้าหน้าที่ของรัฐกับประชาชนนั้น องค์กรของรัฐที่มีบทบาทหน้าที่ที่ต้องสัมพันธ์กับประชาชนจะมีบทบาทหน้าที่สำคัญ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ประการ คือ</w:t>
      </w:r>
    </w:p>
    <w:p w14:paraId="75A39243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>1.1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เป็นกลไกปกครองดูแลประชาชนให้ปฏิบัติตามครรลองของกฎหมาย</w:t>
      </w:r>
    </w:p>
    <w:p w14:paraId="75A39244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เป็นกลไกจัดสรรทรัพยากรและบริการพื้นฐานทางสังคม</w:t>
      </w:r>
    </w:p>
    <w:p w14:paraId="75A39245" w14:textId="77777777" w:rsidR="007F0A6D" w:rsidRPr="00CA2E83" w:rsidRDefault="007F0A6D" w:rsidP="004648B3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การบริการประชาชน </w:t>
      </w:r>
      <w:r w:rsidRPr="00CA2E83">
        <w:rPr>
          <w:rFonts w:ascii="TH SarabunPSK" w:eastAsia="Cordia New" w:hAnsi="TH SarabunPSK" w:cs="TH SarabunPSK"/>
          <w:sz w:val="32"/>
          <w:szCs w:val="32"/>
        </w:rPr>
        <w:t>(PUBLIC SERVICE DELIVERY)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จึงหมายถึง การที่องค์กรของรัฐได้กระจายสินค้าสาธารณะออกไปให้กับประชาชนในสังคม เพื่อความเป็นอยู่ที่ดีขึ้น และเอื้ออำนวยประโยชน์สุขแก่ประชาชนให้มากที่สุดโดยเจ้าหน้าที่ของรัฐ</w:t>
      </w:r>
    </w:p>
    <w:p w14:paraId="75A39246" w14:textId="77777777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2. หลักการบริการประชาชน การบริการประชาชน เป็นหน้าที่ของรัฐที่จะต้องบริการประโยชน์สาธารณะ รัฐจะต้องมีหน้าที่ให้บริการด้านต่างๆ ให้แก่ประชาชน เช่น การรักษาความสงบเรียบร้อยและการแก้ไขปัญหาความขัดแย้งในสังคม การป้องกันและการปราบปรามอาชญากรรม การรักษาสิทธิมนุษยชนโดยกฎหมาย การป้องกันประเทศ ให้สิ่งตอบแทนแก่สมาชิกสังคมผู้ทำคุณประโยชน์ต่อชาติบ้านเมือง การออกกฎหมายสวัสดิการแก่ผู้ใช้แรงงาน การระดมทรัพยากร ได้แก่ เงินภาษีอากรจากสังคม การสาธารณสุข การจัดทำบริการสาธารณะ เป็นต้น</w:t>
      </w:r>
    </w:p>
    <w:p w14:paraId="75A39247" w14:textId="77777777" w:rsidR="007F0A6D" w:rsidRPr="00CA2E83" w:rsidRDefault="007F0A6D" w:rsidP="004648B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หลักการบริหารในด้านการบริการประชาชน รัฐมีเป้าหมายเป็นการบริการเพื่อความพึงพอใจของประชาชนที่เจ้าหน้าที่ขององค์กรของรัฐตอบสนองความต้องการของประชาชนในรูปต่างๆ ตามระเบียบกฎหมาย และนโยบายขององค์กรของรัฐ ถ้าเจ้าหน้าที่ขององค์กรของรัฐบริการประชาชนดีแล้ว ประชาชนลงจากองค์กรด้วยความสบายอกสบายใจ ซึ่งผลที่ได้จากการบริหารงานของรัฐดังกล่าวประชาชนจะพอใจ และให้ความร่วมมือกับรัฐ</w:t>
      </w:r>
    </w:p>
    <w:p w14:paraId="75A39248" w14:textId="43681DF0" w:rsidR="007F0A6D" w:rsidRPr="00CA2E83" w:rsidRDefault="000F7566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6C70BB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.2 </w:t>
      </w:r>
      <w:r w:rsidR="007F0A6D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การสร้างคุณภาพการให้บริการประชาชนของรัฐ</w:t>
      </w:r>
    </w:p>
    <w:p w14:paraId="75A39249" w14:textId="3C26966C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การสร้างคุณภาพการให้บริการประชาชนของรัฐ สามารถดำเนินการได้ดังนี้</w:t>
      </w:r>
    </w:p>
    <w:p w14:paraId="75A3924A" w14:textId="77777777" w:rsidR="007F0A6D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pacing w:val="-20"/>
          <w:sz w:val="32"/>
          <w:szCs w:val="32"/>
        </w:rPr>
        <w:t xml:space="preserve"> </w:t>
      </w:r>
      <w:r w:rsidR="00BA3D3D" w:rsidRPr="00CA2E8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A3D3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1. ปรับปรุงวิธีทำงาน ได้แก่ ปรับปรุงงานให้ง่าย (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Work Simplification)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การใช้ระบบ</w:t>
      </w:r>
      <w:r w:rsidR="00BA3D3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คิวซี การบริการแบบ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TQM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การปรับรื้อระบบงาน กำหนดหลักเกณฑ์ขั้นตอน ระยะเวลา เอกสารประกอบ ค่าธรรมเนียม วิธีดำเนินการ ให้ชัดเจน เป็นลายลักษณ์อักษร ปรับปรุงการจัดบริการแบบเบ็ดเสร็จที่จุดเดียว ให้ผู้ปฏิบัติเป็นผู้กำหนดคุณภาพและมาตรฐานการให้บริการ โดยการมีส่วนร่วมของประชาชน เผยแพร่ประชาสัมพันธ์การบริการ มีระบบการประเมินผลแบบเปิด การให้รางวัลบุคคล/หน่วยงานที่มีการพัฒนาการให้บริการ เป็นต้น</w:t>
      </w:r>
    </w:p>
    <w:p w14:paraId="75A3924B" w14:textId="77777777" w:rsidR="007F0A6D" w:rsidRPr="00CA2E83" w:rsidRDefault="00BA3D3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2. ปรับปรุงสิ่งแวดล้อมในสถานที่ทำงาน เช่น สถานที่ทำงานจัดให้เป็นระเบียบเรียบร้อย เป็นสัดเป็นส่วน สถานที่จอดรถ การจัดสถานที่นั่งรอรับบริการ ความมีระเบียบเรียบร้อย ความสะอาดในสถานที่ให้บริการ มีผังป้ายบอกห้องรับบริการ มีเจ้าหน้าที่ประชาสัมพันธ์ชี้แจง จัดภูมิทัศน์ที่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สวยงาม เจ้าหน้าที่ผู้ให้บริการแต่งกายสะอาด เป็นระเบียบเรียบร้อย มีป้ายชื่อผู้ให้บริการติดหน้า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อกเสื้อ</w:t>
      </w:r>
    </w:p>
    <w:p w14:paraId="75A3924C" w14:textId="44DF6ED8" w:rsidR="007F0A6D" w:rsidRPr="00CA2E83" w:rsidRDefault="00BA3D3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3. ปรับปรุงตัวเจ้าหน้าที่ผู้ให้บริการ ให้มีจิตสำนึก มีทัศนคติที่ดีในการให้บริการ สร้างจิตวิญญาณบริการ หัวหน้าหน่วยงานกำชับ/กวดขัน อย่างจริงจัง หัวหน้าทำตัวอย่างที่ดี เป็นผู้นำ มีศรัทธาในการให้บริการโดยไม่ต้องบังคับ สร้างวัฒนธรรมใหม่ ให้รางวัล/ลงโทษ พัฒนาให้มีความรอบรู้ ทักษะในการให้บริการโดยเฉพาะผู้ใกล้ชิดกับประชาชน (ต้องมีคุณภาพ)</w:t>
      </w:r>
    </w:p>
    <w:p w14:paraId="75A3924D" w14:textId="47ECDBBA" w:rsidR="007F0A6D" w:rsidRPr="00CA2E83" w:rsidRDefault="00BA3D3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4. คุณลักษณะของผู้ให้บริการที่ดี ได้แก่ เป็นมิตร จริงใจ เอื้อเฟื้อ เอื้ออาทรผู้มารับบริการ ซื่อสัตย์ สะอาด โปร่งใส รอบรู้ เชี่ยวชาญ ให้เกียรติผู้อื่น สุภาพ กระฉับกระเฉง / คล่องแคล่ว เอาใจเขามาใส่ใจเรา ไม่เลือกปฏิบัติ ประสิทธิภาพ/ประสิทธิผล รับผิดชอบต่อหน้าที่ พร้อมที่จะได้รับการตรวจสอบ ยุติธรรม เสมอภาค คงเส้น คงวา ไม่ทุจริต ไม่ใช้อำนาจในทางที่ผิด</w:t>
      </w:r>
    </w:p>
    <w:p w14:paraId="75A3924E" w14:textId="64B656B8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พฤติกรรม</w:t>
      </w:r>
      <w:r w:rsidR="000F7566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และวิธีการบริการของเจ้าหน้าที่บริการ มีความสำคัญมากที่สุดในการสร้างความประทับใจในการบริการประชาชน ทั้งนี้ เพราะประชาชนได้รับประสบการณ์โดยตรงจากการสัมผัสกับเจ้าหน้าที่บริการ ดังนั้น การให้บริการของเจ้าหน้าที่ ควรจะมีลักษณะดังต่อไปนี้</w:t>
      </w:r>
    </w:p>
    <w:p w14:paraId="75A3924F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บุคลิกภาพและการปรากฏตัวของเจ้าหน้าที่ที่บริการ โดยแสดงออกในลักษณะต่างๆ คือ</w:t>
      </w:r>
    </w:p>
    <w:p w14:paraId="75A39250" w14:textId="77777777" w:rsidR="007F0A6D" w:rsidRPr="00CA2E83" w:rsidRDefault="00F524FE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1.1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รูปร่างหน้าตา สีหน้าและการแสดงออกนั้น เป็นลักษณะที่เจ้าหน้าที่บริการแสดงให้ปรากฏต่อหน้าผู้พบเห็นนอกจากรูปร่างหน้าตา</w:t>
      </w:r>
    </w:p>
    <w:p w14:paraId="75A39251" w14:textId="7BC44EF7" w:rsidR="007F0A6D" w:rsidRPr="00CA2E83" w:rsidRDefault="00F524FE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         </w:t>
      </w:r>
      <w:r w:rsidR="00A4128D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เสื้อผ้าและเครื่องประดับ เจ้าหน้าที่ควรแต่งตัวด้วยเสื้อปกติ เรียบร้อย ไม่ดูหรูหราตามแฟชั่น หากเป็นหญิงก็ไม่ควรให้ดูโป๊ โดยทั่วไปควรแต่งตัวให้ดูเหมาะสมกับการเป็นเจ้าหน้าที่ของรัฐ คือควรมีความเรียบร้อย ดูแล้วสะอาดตา</w:t>
      </w:r>
    </w:p>
    <w:p w14:paraId="75A39252" w14:textId="77777777" w:rsidR="007F0A6D" w:rsidRPr="00CA2E83" w:rsidRDefault="00F524FE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>1.3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การแต่งเนื้อแต่งตัว การแต่งหน้า แต่งเล็บ ทำผม และการประเทืองร่างกาย ควรแต่งหน้าเพียงเบาๆ ใช้สีสันที่ไม่ฉูดฉาด ผมเผ้าไม่รุงรัง ไม่เป็นทรงที่ดูสะดุดตาทรมานในคนดู นอกจากนี้ก็ไม่ควรชโลมน้ำหอมเสียจนฟุ้ง</w:t>
      </w:r>
    </w:p>
    <w:p w14:paraId="75A39253" w14:textId="77777777" w:rsidR="007F0A6D" w:rsidRPr="00CA2E83" w:rsidRDefault="007F0A6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การพูดจาตอบคำถาม ผู้รับบริการจะประทับใจในประเด็นต่อไปนี้</w:t>
      </w:r>
    </w:p>
    <w:p w14:paraId="75A39254" w14:textId="77777777" w:rsidR="007F0A6D" w:rsidRPr="00CA2E83" w:rsidRDefault="00F524FE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2.1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มีการยิ้มแย้มแจ่มใสและทักทาย</w:t>
      </w:r>
    </w:p>
    <w:p w14:paraId="75A39255" w14:textId="77777777" w:rsidR="007F0A6D" w:rsidRPr="00CA2E83" w:rsidRDefault="00F524FE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2.2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มีการซักถามความต้องการ</w:t>
      </w:r>
    </w:p>
    <w:p w14:paraId="75A39256" w14:textId="77777777" w:rsidR="007F0A6D" w:rsidRPr="00CA2E83" w:rsidRDefault="00F524FE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2.3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การอธิบาย</w:t>
      </w:r>
    </w:p>
    <w:p w14:paraId="75A39257" w14:textId="77777777" w:rsidR="007F0A6D" w:rsidRPr="00CA2E83" w:rsidRDefault="00F524FE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="007F0A6D" w:rsidRPr="00CA2E83">
        <w:rPr>
          <w:rFonts w:ascii="TH SarabunPSK" w:eastAsia="Cordia New" w:hAnsi="TH SarabunPSK" w:cs="TH SarabunPSK"/>
          <w:sz w:val="32"/>
          <w:szCs w:val="32"/>
        </w:rPr>
        <w:t xml:space="preserve">2.4 </w:t>
      </w:r>
      <w:r w:rsidR="007F0A6D" w:rsidRPr="00CA2E83">
        <w:rPr>
          <w:rFonts w:ascii="TH SarabunPSK" w:eastAsia="Cordia New" w:hAnsi="TH SarabunPSK" w:cs="TH SarabunPSK"/>
          <w:sz w:val="32"/>
          <w:szCs w:val="32"/>
          <w:cs/>
        </w:rPr>
        <w:t>วิธีการพูดที่สุภาพ</w:t>
      </w:r>
    </w:p>
    <w:p w14:paraId="46275585" w14:textId="6427747F" w:rsidR="006C70BB" w:rsidRPr="00CA2E83" w:rsidRDefault="007F0A6D" w:rsidP="000D223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คุณภาพ</w:t>
      </w:r>
      <w:r w:rsidR="000F7566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คือ หัวใจของการให้บริการของทุกหน่วยงาน การทำงานหรือการให้บริการทั้งหน่วยงานภาครัฐและภาคเอกชน จำเป็นอย่างยิ่งจะต้องเน้นที่คุณภาพในการให้บริการ หรือคุณภาพของผลผลิต ในภาคเอกชนนั้น หน่วยงานใดไม่สามารถผลิตสินค้าหรือให้บริการได้ทัดเทียมคู่แข่งในราคาที่เท่ากัน ย่อมไม่สามารถยืนหยัดอยู่ในธุรกิจได้ สำหรับในภาคราชการ หน่วยงานที่ไม่สามารถ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นำเสนอและส่งมอบบริการที่ทัดเทียมกับหน่วยงานเดียวกันในพื้นที่อื่นหรือหน่วยงานอื่นในพื้นที่เดียวกัน ย่อมถูกตรวจสอบ และร้องเรียนโดยสาธารณะ ดังนั้นการปรับปรุงคุณภาพการให้บริการจึงเป็นหัวใจของการทำงานในทุกหน่วยงานทั้งส่วนราชการ รัฐวิสาหกิจ และภาคเอกชน</w:t>
      </w:r>
    </w:p>
    <w:p w14:paraId="0C515336" w14:textId="00C5F0E7" w:rsidR="006C70BB" w:rsidRDefault="006C70BB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2.6</w:t>
      </w:r>
      <w:r w:rsidRPr="00CA2E83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บริบทพื้นที่</w:t>
      </w:r>
      <w:r w:rsidR="000D176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องค์การบริหารส่วนตำบลคือเวียง</w:t>
      </w:r>
    </w:p>
    <w:p w14:paraId="53FA111C" w14:textId="77777777" w:rsidR="000D1768" w:rsidRDefault="000D1768" w:rsidP="000D1768">
      <w:pPr>
        <w:keepNext/>
        <w:spacing w:after="0" w:line="240" w:lineRule="auto"/>
        <w:jc w:val="thaiDistribute"/>
        <w:outlineLvl w:val="4"/>
        <w:rPr>
          <w:rFonts w:ascii="sarabun" w:hAnsi="sarabun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2.6.1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สภาพทั่วไปและข้อมูลพื้นฐาน</w:t>
      </w:r>
    </w:p>
    <w:p w14:paraId="548FE12C" w14:textId="7722F3FE" w:rsidR="000D1768" w:rsidRPr="00295688" w:rsidRDefault="000D1768" w:rsidP="00295688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ด้านกายภาพ</w:t>
      </w:r>
    </w:p>
    <w:p w14:paraId="2EBE36C4" w14:textId="77777777" w:rsidR="000D1768" w:rsidRPr="000626E4" w:rsidRDefault="000D1768" w:rsidP="0029568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ตำบลคือเวียง  อำเภอดอกคำใต้  จังหวัดพะเยา ก่อตั้งขึ้นเมื่อปี พ.ศ.2536  โดยแยกตัวออกมาจากตำบล</w:t>
      </w:r>
      <w:r>
        <w:rPr>
          <w:rFonts w:ascii="TH SarabunIT๙" w:eastAsia="Cordia New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บ้าน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ปินและตำบลบ้านถ้ำ ต่อมาได้ยกฐานะเป็นองค์การบริหารส่วนตำบล ตามประกาศกระทรวงมหาดไทย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เมื่อวันที่  23 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  <w:t xml:space="preserve"> 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กุมภาพันธ์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พ.ศ.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lang w:eastAsia="th-TH"/>
        </w:rPr>
        <w:t xml:space="preserve"> 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2540</w:t>
      </w:r>
    </w:p>
    <w:p w14:paraId="5247D89D" w14:textId="77777777" w:rsidR="000D1768" w:rsidRPr="000626E4" w:rsidRDefault="000D1768" w:rsidP="0029568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626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0626E4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องค์การบริหารส่วนตำบลคือเวียง มีพื้นที่ทั้งหมด </w:t>
      </w:r>
      <w:r w:rsidRPr="000626E4">
        <w:rPr>
          <w:rFonts w:ascii="TH SarabunIT๙" w:eastAsia="Cordia New" w:hAnsi="TH SarabunIT๙" w:cs="TH SarabunIT๙"/>
          <w:sz w:val="32"/>
          <w:szCs w:val="32"/>
        </w:rPr>
        <w:t>21</w:t>
      </w:r>
      <w:r w:rsidRPr="000626E4">
        <w:rPr>
          <w:rFonts w:ascii="TH SarabunIT๙" w:eastAsia="Cordia New" w:hAnsi="TH SarabunIT๙" w:cs="TH SarabunIT๙"/>
          <w:sz w:val="32"/>
          <w:szCs w:val="32"/>
          <w:cs/>
        </w:rPr>
        <w:t>,018</w:t>
      </w:r>
      <w:r w:rsidRPr="000626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626E4">
        <w:rPr>
          <w:rFonts w:ascii="TH SarabunIT๙" w:eastAsia="Cordia New" w:hAnsi="TH SarabunIT๙" w:cs="TH SarabunIT๙"/>
          <w:sz w:val="32"/>
          <w:szCs w:val="32"/>
          <w:cs/>
        </w:rPr>
        <w:t>ไร่ หรือคิดเป็นประมาณ 33.63</w:t>
      </w:r>
      <w:r w:rsidRPr="000626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626E4">
        <w:rPr>
          <w:rFonts w:ascii="TH SarabunIT๙" w:eastAsia="Cordia New" w:hAnsi="TH SarabunIT๙" w:cs="TH SarabunIT๙"/>
          <w:sz w:val="32"/>
          <w:szCs w:val="32"/>
          <w:cs/>
        </w:rPr>
        <w:t xml:space="preserve">ตารางกิโลเมตร  </w:t>
      </w:r>
      <w:r w:rsidRPr="000626E4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>ตั้งอยู่ทางทิศใต้ของที่ว่าการอำเภอดอกคำใต้และอยู่ห่างจากอำเภอเป็นระยะทางประมาณ 15  กิโลเมตร</w:t>
      </w:r>
    </w:p>
    <w:p w14:paraId="294DEFF4" w14:textId="025A0905" w:rsidR="000D1768" w:rsidRPr="000626E4" w:rsidRDefault="000D1768" w:rsidP="00295688">
      <w:pPr>
        <w:tabs>
          <w:tab w:val="left" w:pos="42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26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2956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2956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626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อาณาเขต</w:t>
      </w:r>
    </w:p>
    <w:p w14:paraId="2DFB3337" w14:textId="77777777" w:rsidR="000D1768" w:rsidRPr="000D1768" w:rsidRDefault="000D1768" w:rsidP="00295688">
      <w:pPr>
        <w:keepNext/>
        <w:spacing w:after="0" w:line="240" w:lineRule="auto"/>
        <w:ind w:left="720"/>
        <w:jc w:val="thaiDistribute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ทิศเหนือ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ติดต่อกับ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ตำบลบุญเกิด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  <w:t>อำเภอดอกคำใต้</w:t>
      </w:r>
    </w:p>
    <w:p w14:paraId="18E89B13" w14:textId="77777777" w:rsidR="000D1768" w:rsidRPr="000D1768" w:rsidRDefault="000D1768" w:rsidP="0029568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ทิศใต้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ติดต่อกับ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ตำบลบ้านปิน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  <w:t>อำเภอดอกคำใต้</w:t>
      </w:r>
    </w:p>
    <w:p w14:paraId="2E91F66E" w14:textId="77777777" w:rsidR="000D1768" w:rsidRPr="000D1768" w:rsidRDefault="000D1768" w:rsidP="00295688">
      <w:pPr>
        <w:spacing w:after="0" w:line="240" w:lineRule="auto"/>
        <w:ind w:left="2880" w:hanging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ทิศตะวันออก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ติดต่อกับ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ตำบลบ้านถ้ำ  </w:t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อำเภอดอกคำใต้</w:t>
      </w:r>
    </w:p>
    <w:p w14:paraId="30A79B3A" w14:textId="77777777" w:rsidR="000D1768" w:rsidRPr="000D1768" w:rsidRDefault="000D1768" w:rsidP="0029568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ทิศตะวันตก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ติดต่อกับ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ตำบลจำป่าหวาย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ตำบลแม่กา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อำเภอเมือง</w:t>
      </w:r>
    </w:p>
    <w:p w14:paraId="28FABB91" w14:textId="3E1A496D" w:rsidR="000D1768" w:rsidRPr="000D1768" w:rsidRDefault="000D1768" w:rsidP="00295688">
      <w:pPr>
        <w:tabs>
          <w:tab w:val="left" w:pos="1134"/>
          <w:tab w:val="right" w:pos="8222"/>
        </w:tabs>
        <w:spacing w:after="0" w:line="240" w:lineRule="auto"/>
        <w:ind w:right="-1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      </w:t>
      </w:r>
      <w:r w:rsidR="00295688">
        <w:rPr>
          <w:rFonts w:ascii="TH SarabunPSK" w:eastAsia="Angsana New" w:hAnsi="TH SarabunPSK" w:cs="TH SarabunPSK"/>
          <w:b/>
          <w:bCs/>
          <w:sz w:val="32"/>
          <w:szCs w:val="32"/>
        </w:rPr>
        <w:t>2.6.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2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ลักษณะภูมิประเทศ</w:t>
      </w:r>
    </w:p>
    <w:p w14:paraId="35FA65B2" w14:textId="77777777" w:rsidR="000D1768" w:rsidRPr="000D1768" w:rsidRDefault="000D1768" w:rsidP="0029568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มีลักษณะเป็นที่ราบสูงและภูเขาด้านทิศตะวันตกลาดเอียงไปทางทิศใต้ บางส่วนเป็นที่ราบลุ่ม ซึ่งเป็นพื้นที่ทำการเกษตรและเป็นที่อยู่อาศัย</w:t>
      </w:r>
    </w:p>
    <w:p w14:paraId="621C2418" w14:textId="117FB44A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       </w:t>
      </w:r>
      <w:r w:rsidR="00295688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>.</w:t>
      </w:r>
      <w:r w:rsidR="00295688">
        <w:rPr>
          <w:rFonts w:ascii="TH SarabunPSK" w:eastAsia="Angsana New" w:hAnsi="TH SarabunPSK" w:cs="TH SarabunPSK"/>
          <w:b/>
          <w:bCs/>
          <w:sz w:val="32"/>
          <w:szCs w:val="32"/>
        </w:rPr>
        <w:t>6.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3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ลักษณะภูมิอากาศ</w:t>
      </w:r>
    </w:p>
    <w:p w14:paraId="6CA1A307" w14:textId="77777777" w:rsidR="000D1768" w:rsidRPr="000D1768" w:rsidRDefault="000D1768" w:rsidP="0029568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 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3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ฤดู ได้แก่ ฤดูร้อน ฤดูฝน และฤดูหนาว</w:t>
      </w:r>
    </w:p>
    <w:p w14:paraId="0FF83C7B" w14:textId="6B343E9E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       </w:t>
      </w:r>
      <w:r w:rsidR="00295688">
        <w:rPr>
          <w:rFonts w:ascii="TH SarabunPSK" w:eastAsia="Angsana New" w:hAnsi="TH SarabunPSK" w:cs="TH SarabunPSK"/>
          <w:b/>
          <w:bCs/>
          <w:sz w:val="32"/>
          <w:szCs w:val="32"/>
        </w:rPr>
        <w:t>2.6.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4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ลักษณะของดิน</w:t>
      </w:r>
    </w:p>
    <w:p w14:paraId="02033673" w14:textId="7A8EFAB3" w:rsidR="000D1768" w:rsidRPr="00295688" w:rsidRDefault="000D1768" w:rsidP="0029568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ลักษณะของดินในพื้นที่เป็นดินร่วน ดินเหนียว พื้นราบเหมาะแก่การเพาะปลูกข้าว</w:t>
      </w:r>
      <w:r w:rsidR="00295688">
        <w:rPr>
          <w:rFonts w:ascii="TH SarabunPSK" w:eastAsia="Angsana New" w:hAnsi="TH SarabunPSK" w:cs="TH SarabunPSK"/>
          <w:sz w:val="32"/>
          <w:szCs w:val="32"/>
        </w:rPr>
        <w:tab/>
      </w:r>
      <w:r w:rsidR="00295688"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 w:rsidR="00E11CA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29568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2.6.5 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ด้านการเมือง/การปกครอง</w:t>
      </w:r>
      <w:r w:rsidR="002956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956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956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956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956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956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956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956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="00E11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เขตการปกครอง</w:t>
      </w:r>
    </w:p>
    <w:p w14:paraId="504C7C3E" w14:textId="75E23752" w:rsidR="000D1768" w:rsidRPr="000D1768" w:rsidRDefault="000D1768" w:rsidP="000D1768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โดยแบ่งการปกครองออกเป็น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9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หมู่บ้าน ซึ่งได้แก่</w:t>
      </w:r>
    </w:p>
    <w:tbl>
      <w:tblPr>
        <w:tblW w:w="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86"/>
      </w:tblGrid>
      <w:tr w:rsidR="000D1768" w:rsidRPr="000D1768" w14:paraId="45612023" w14:textId="77777777" w:rsidTr="00A24A62">
        <w:trPr>
          <w:jc w:val="center"/>
        </w:trPr>
        <w:tc>
          <w:tcPr>
            <w:tcW w:w="1101" w:type="dxa"/>
          </w:tcPr>
          <w:p w14:paraId="214745A6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86" w:type="dxa"/>
          </w:tcPr>
          <w:p w14:paraId="4647A3BB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</w:tr>
      <w:tr w:rsidR="000D1768" w:rsidRPr="000D1768" w14:paraId="345286D0" w14:textId="77777777" w:rsidTr="00A24A62">
        <w:trPr>
          <w:jc w:val="center"/>
        </w:trPr>
        <w:tc>
          <w:tcPr>
            <w:tcW w:w="1101" w:type="dxa"/>
          </w:tcPr>
          <w:p w14:paraId="3A1ACB70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86" w:type="dxa"/>
          </w:tcPr>
          <w:p w14:paraId="30FB50AB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ป่าเฮี้ย</w:t>
            </w:r>
          </w:p>
        </w:tc>
      </w:tr>
      <w:tr w:rsidR="000D1768" w:rsidRPr="000D1768" w14:paraId="0ACEF4E4" w14:textId="77777777" w:rsidTr="00A24A62">
        <w:trPr>
          <w:jc w:val="center"/>
        </w:trPr>
        <w:tc>
          <w:tcPr>
            <w:tcW w:w="1101" w:type="dxa"/>
          </w:tcPr>
          <w:p w14:paraId="5D0AB978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86" w:type="dxa"/>
          </w:tcPr>
          <w:p w14:paraId="7F7A1D9C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โพธิ์ทอง</w:t>
            </w:r>
          </w:p>
        </w:tc>
      </w:tr>
      <w:tr w:rsidR="000D1768" w:rsidRPr="000D1768" w14:paraId="37EDAE90" w14:textId="77777777" w:rsidTr="00A24A62">
        <w:trPr>
          <w:jc w:val="center"/>
        </w:trPr>
        <w:tc>
          <w:tcPr>
            <w:tcW w:w="1101" w:type="dxa"/>
          </w:tcPr>
          <w:p w14:paraId="40959530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86" w:type="dxa"/>
          </w:tcPr>
          <w:p w14:paraId="45891B6B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ไผ่ทอง</w:t>
            </w:r>
          </w:p>
        </w:tc>
      </w:tr>
      <w:tr w:rsidR="000D1768" w:rsidRPr="000D1768" w14:paraId="1724BBA4" w14:textId="77777777" w:rsidTr="00A24A62">
        <w:trPr>
          <w:jc w:val="center"/>
        </w:trPr>
        <w:tc>
          <w:tcPr>
            <w:tcW w:w="1101" w:type="dxa"/>
          </w:tcPr>
          <w:p w14:paraId="344EAA39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86" w:type="dxa"/>
          </w:tcPr>
          <w:p w14:paraId="48E5135D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ร่มโพธิ์</w:t>
            </w:r>
          </w:p>
        </w:tc>
      </w:tr>
      <w:tr w:rsidR="000D1768" w:rsidRPr="000D1768" w14:paraId="6C93BC88" w14:textId="77777777" w:rsidTr="00A24A62">
        <w:trPr>
          <w:jc w:val="center"/>
        </w:trPr>
        <w:tc>
          <w:tcPr>
            <w:tcW w:w="1101" w:type="dxa"/>
          </w:tcPr>
          <w:p w14:paraId="773F48C8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2286" w:type="dxa"/>
          </w:tcPr>
          <w:p w14:paraId="51D8286D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ทุ่งกาไชย</w:t>
            </w:r>
          </w:p>
        </w:tc>
      </w:tr>
      <w:tr w:rsidR="000D1768" w:rsidRPr="000D1768" w14:paraId="2DFA5E65" w14:textId="77777777" w:rsidTr="00A24A62">
        <w:trPr>
          <w:jc w:val="center"/>
        </w:trPr>
        <w:tc>
          <w:tcPr>
            <w:tcW w:w="1101" w:type="dxa"/>
          </w:tcPr>
          <w:p w14:paraId="7AB48C90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286" w:type="dxa"/>
          </w:tcPr>
          <w:p w14:paraId="7B816486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ทุ่งพัฒนา</w:t>
            </w:r>
          </w:p>
        </w:tc>
      </w:tr>
      <w:tr w:rsidR="000D1768" w:rsidRPr="000D1768" w14:paraId="08D265AC" w14:textId="77777777" w:rsidTr="00A24A62">
        <w:trPr>
          <w:jc w:val="center"/>
        </w:trPr>
        <w:tc>
          <w:tcPr>
            <w:tcW w:w="1101" w:type="dxa"/>
          </w:tcPr>
          <w:p w14:paraId="790409F3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286" w:type="dxa"/>
          </w:tcPr>
          <w:p w14:paraId="2AFEB780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ปางเจริญศึกษา</w:t>
            </w:r>
          </w:p>
        </w:tc>
      </w:tr>
      <w:tr w:rsidR="000D1768" w:rsidRPr="000D1768" w14:paraId="338EB401" w14:textId="77777777" w:rsidTr="00A24A62">
        <w:trPr>
          <w:jc w:val="center"/>
        </w:trPr>
        <w:tc>
          <w:tcPr>
            <w:tcW w:w="1101" w:type="dxa"/>
          </w:tcPr>
          <w:p w14:paraId="0A93257E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286" w:type="dxa"/>
          </w:tcPr>
          <w:p w14:paraId="4A121A7B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ปางภูเวียง</w:t>
            </w:r>
          </w:p>
        </w:tc>
      </w:tr>
      <w:tr w:rsidR="000D1768" w:rsidRPr="000D1768" w14:paraId="3F324E94" w14:textId="77777777" w:rsidTr="00A24A62">
        <w:trPr>
          <w:jc w:val="center"/>
        </w:trPr>
        <w:tc>
          <w:tcPr>
            <w:tcW w:w="1101" w:type="dxa"/>
          </w:tcPr>
          <w:p w14:paraId="049C639B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286" w:type="dxa"/>
          </w:tcPr>
          <w:p w14:paraId="7EA5F198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แม่หล่าย</w:t>
            </w:r>
          </w:p>
        </w:tc>
      </w:tr>
    </w:tbl>
    <w:p w14:paraId="708A7D64" w14:textId="33DFC5BE" w:rsidR="000D1768" w:rsidRPr="00E11CA7" w:rsidRDefault="00295688" w:rsidP="00E11CA7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86314435"/>
      <w:r w:rsidRPr="00854779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ตารางที่ </w:t>
      </w:r>
      <w:r w:rsidR="00854779" w:rsidRPr="00854779">
        <w:rPr>
          <w:rFonts w:ascii="TH SarabunPSK" w:eastAsia="Cordia New" w:hAnsi="TH SarabunPSK" w:cs="TH SarabunPSK"/>
          <w:sz w:val="32"/>
          <w:szCs w:val="32"/>
        </w:rPr>
        <w:t>2.</w:t>
      </w:r>
      <w:r w:rsidR="00712D61" w:rsidRPr="00854779">
        <w:rPr>
          <w:rFonts w:ascii="TH SarabunPSK" w:eastAsia="Cordia New" w:hAnsi="TH SarabunPSK" w:cs="TH SarabunPSK"/>
          <w:sz w:val="32"/>
          <w:szCs w:val="32"/>
        </w:rPr>
        <w:t>1</w:t>
      </w:r>
      <w:r w:rsidR="00712D6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23FD2">
        <w:rPr>
          <w:rFonts w:ascii="TH SarabunPSK" w:eastAsia="Cordia New" w:hAnsi="TH SarabunPSK" w:cs="TH SarabunPSK" w:hint="cs"/>
          <w:sz w:val="32"/>
          <w:szCs w:val="32"/>
          <w:cs/>
        </w:rPr>
        <w:t>แสดงเขตการปกครองหมู่บ้าน</w:t>
      </w:r>
      <w:bookmarkEnd w:id="3"/>
      <w:r w:rsidR="00E11CA7">
        <w:rPr>
          <w:rFonts w:ascii="TH SarabunPSK" w:eastAsia="Cordia New" w:hAnsi="TH SarabunPSK" w:cs="TH SarabunPSK"/>
          <w:sz w:val="32"/>
          <w:szCs w:val="32"/>
        </w:rPr>
        <w:tab/>
      </w:r>
      <w:r w:rsidR="00E11CA7">
        <w:rPr>
          <w:rFonts w:ascii="TH SarabunPSK" w:eastAsia="Cordia New" w:hAnsi="TH SarabunPSK" w:cs="TH SarabunPSK"/>
          <w:sz w:val="32"/>
          <w:szCs w:val="32"/>
        </w:rPr>
        <w:tab/>
      </w:r>
      <w:r w:rsidR="00E11CA7">
        <w:rPr>
          <w:rFonts w:ascii="TH SarabunPSK" w:eastAsia="Cordia New" w:hAnsi="TH SarabunPSK" w:cs="TH SarabunPSK"/>
          <w:sz w:val="32"/>
          <w:szCs w:val="32"/>
        </w:rPr>
        <w:tab/>
      </w:r>
      <w:r w:rsidR="00E11CA7">
        <w:rPr>
          <w:rFonts w:ascii="TH SarabunPSK" w:eastAsia="Cordia New" w:hAnsi="TH SarabunPSK" w:cs="TH SarabunPSK"/>
          <w:sz w:val="32"/>
          <w:szCs w:val="32"/>
        </w:rPr>
        <w:tab/>
      </w:r>
      <w:r w:rsidR="00E11CA7">
        <w:rPr>
          <w:rFonts w:ascii="TH SarabunPSK" w:eastAsia="Cordia New" w:hAnsi="TH SarabunPSK" w:cs="TH SarabunPSK"/>
          <w:sz w:val="32"/>
          <w:szCs w:val="32"/>
        </w:rPr>
        <w:tab/>
      </w:r>
      <w:r w:rsidR="00E11CA7">
        <w:rPr>
          <w:rFonts w:ascii="TH SarabunPSK" w:eastAsia="Cordia New" w:hAnsi="TH SarabunPSK" w:cs="TH SarabunPSK"/>
          <w:sz w:val="32"/>
          <w:szCs w:val="32"/>
        </w:rPr>
        <w:tab/>
      </w:r>
      <w:r w:rsidR="00E11CA7">
        <w:rPr>
          <w:rFonts w:ascii="TH SarabunPSK" w:eastAsia="Cordia New" w:hAnsi="TH SarabunPSK" w:cs="TH SarabunPSK"/>
          <w:sz w:val="32"/>
          <w:szCs w:val="32"/>
        </w:rPr>
        <w:tab/>
      </w:r>
      <w:r w:rsidR="00E11CA7">
        <w:rPr>
          <w:rFonts w:ascii="TH SarabunPSK" w:eastAsia="Cordia New" w:hAnsi="TH SarabunPSK" w:cs="TH SarabunPSK"/>
          <w:sz w:val="32"/>
          <w:szCs w:val="32"/>
        </w:rPr>
        <w:tab/>
      </w:r>
      <w:r w:rsidR="00E11CA7">
        <w:rPr>
          <w:rFonts w:ascii="TH SarabunPSK" w:eastAsia="Cordia New" w:hAnsi="TH SarabunPSK" w:cs="TH SarabunPSK"/>
          <w:sz w:val="32"/>
          <w:szCs w:val="32"/>
        </w:rPr>
        <w:tab/>
      </w:r>
      <w:r w:rsidR="000D1768"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>2.</w:t>
      </w:r>
      <w:r w:rsidR="00423FD2">
        <w:rPr>
          <w:rFonts w:ascii="TH SarabunPSK" w:eastAsia="Angsana New" w:hAnsi="TH SarabunPSK" w:cs="TH SarabunPSK"/>
          <w:b/>
          <w:bCs/>
          <w:sz w:val="32"/>
          <w:szCs w:val="32"/>
        </w:rPr>
        <w:t>2.6</w:t>
      </w:r>
      <w:r w:rsidR="000D1768"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</w:t>
      </w:r>
      <w:r w:rsidR="000D1768"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การเลือกตั้ง</w:t>
      </w:r>
    </w:p>
    <w:p w14:paraId="76D34584" w14:textId="5A9129F6" w:rsidR="000D1768" w:rsidRPr="00E11CA7" w:rsidRDefault="000D1768" w:rsidP="000D1768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E11CA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E11CA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2537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และที่แก้ไขเพิ่มเติมถึงปัจจุบัน มีจำนวน 9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หมู่บ้าน หากมีการเลือกตั้งในครั้งหน้า จะมี ผู้บริหารท้องถิ่น (นายกองค์การบริหารส่วนตำบล) จำนวน 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1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คน จะมีการเลือกตั้งสมาชิกสภาองค์การบริหารส่วนตำบล หมู่บ้านละ 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1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คน 9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หมู่บ้าน รวมเป็น 9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คน</w:t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ab/>
      </w:r>
      <w:r w:rsidR="00423FD2">
        <w:rPr>
          <w:rFonts w:ascii="TH SarabunPSK" w:eastAsia="Cordia New" w:hAnsi="TH SarabunPSK" w:cs="TH SarabunPSK"/>
          <w:b/>
          <w:bCs/>
          <w:sz w:val="32"/>
          <w:szCs w:val="32"/>
        </w:rPr>
        <w:t>2.2.7</w:t>
      </w:r>
      <w:r w:rsidR="00E11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ประชากร</w:t>
      </w:r>
    </w:p>
    <w:p w14:paraId="221ED4BD" w14:textId="3EEDA800" w:rsidR="000D1768" w:rsidRPr="000D1768" w:rsidRDefault="000D1768" w:rsidP="000D1768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 w:rsidR="00423FD2">
        <w:rPr>
          <w:rFonts w:ascii="TH SarabunPSK" w:eastAsia="Cordia New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   </w:t>
      </w:r>
      <w:r w:rsidR="00E11CA7">
        <w:rPr>
          <w:rFonts w:ascii="TH SarabunPSK" w:eastAsia="Cordia New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0D1768">
        <w:rPr>
          <w:rFonts w:ascii="TH SarabunPSK" w:eastAsia="Cordia New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ข้อมูลเกี่ยวกับจำนวนประชากร </w:t>
      </w:r>
    </w:p>
    <w:p w14:paraId="13D40CD6" w14:textId="3E52D494" w:rsidR="000D1768" w:rsidRPr="000D1768" w:rsidRDefault="000D1768" w:rsidP="000D1768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napToGrid w:val="0"/>
          <w:color w:val="000000"/>
          <w:sz w:val="32"/>
          <w:szCs w:val="32"/>
          <w:lang w:eastAsia="th-TH"/>
        </w:rPr>
      </w:pPr>
      <w:r w:rsidRPr="000D1768">
        <w:rPr>
          <w:rFonts w:ascii="TH SarabunPSK" w:eastAsia="Cordia New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0D1768">
        <w:rPr>
          <w:rFonts w:ascii="TH SarabunPSK" w:eastAsia="Cordia New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E11CA7">
        <w:rPr>
          <w:rFonts w:ascii="TH SarabunPSK" w:eastAsia="Cordia New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จำนวนประชากรย้อนหลังในช่วง 3 – 5 ปี มีจำนวนลดลงอย่างต่อเนื่อง และมีจำนวนผู้สูงอายุเพิ่มขึ้น อัตราการเกิดของประชากรลดลงอย่างต่อเนื่อง ทำให้ประชากรวัยทำงานมีจำนวนน้อยลงเข้าสู่สังคมผู้สูงอายุ</w:t>
      </w:r>
    </w:p>
    <w:p w14:paraId="48FD2DBB" w14:textId="0AB1FDAC" w:rsidR="000D1768" w:rsidRPr="000D1768" w:rsidRDefault="000D1768" w:rsidP="000D1768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 w:rsidRPr="000D1768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 w:rsidR="00423FD2">
        <w:rPr>
          <w:rFonts w:ascii="TH SarabunPSK" w:eastAsia="Cordia New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="00E11CA7">
        <w:rPr>
          <w:rFonts w:ascii="TH SarabunPSK" w:eastAsia="Cordia New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 w:rsidR="00423FD2">
        <w:rPr>
          <w:rFonts w:ascii="TH SarabunPSK" w:eastAsia="Cordia New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ช่</w:t>
      </w:r>
      <w:r w:rsidRPr="000D1768">
        <w:rPr>
          <w:rFonts w:ascii="TH SarabunPSK" w:eastAsia="Cordia New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วงอายุและ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จำนวนประชากร </w:t>
      </w:r>
    </w:p>
    <w:p w14:paraId="56D10D95" w14:textId="140747EA" w:rsidR="000D1768" w:rsidRPr="000D1768" w:rsidRDefault="00E11CA7" w:rsidP="00E11CA7">
      <w:pPr>
        <w:spacing w:after="0" w:line="240" w:lineRule="auto"/>
        <w:ind w:left="284" w:firstLine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มีประชากรทั้งสิ้น   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</w:rPr>
        <w:t>4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</w:rPr>
        <w:t>389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   และเป็นชาย   2,167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</w:rPr>
        <w:t>คน    หญิง    2,222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</w:rPr>
        <w:t>คน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จำนวนครัวเรือน 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</w:rPr>
        <w:t>1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</w:rPr>
        <w:t>,648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</w:rPr>
        <w:t>ครัวเรือน  มีความหนาแน่นเฉลี่ย   131  คน  ต่อตารางกิโลเมตร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120"/>
        <w:gridCol w:w="1291"/>
        <w:gridCol w:w="1291"/>
        <w:gridCol w:w="1292"/>
        <w:gridCol w:w="1657"/>
      </w:tblGrid>
      <w:tr w:rsidR="000D1768" w:rsidRPr="000D1768" w14:paraId="7F2DFD28" w14:textId="77777777" w:rsidTr="00A24A62">
        <w:tc>
          <w:tcPr>
            <w:tcW w:w="959" w:type="dxa"/>
            <w:vMerge w:val="restart"/>
            <w:vAlign w:val="center"/>
          </w:tcPr>
          <w:p w14:paraId="2D02F38F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10" w:type="dxa"/>
            <w:vMerge w:val="restart"/>
            <w:vAlign w:val="center"/>
          </w:tcPr>
          <w:p w14:paraId="65467409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4252" w:type="dxa"/>
            <w:gridSpan w:val="3"/>
          </w:tcPr>
          <w:p w14:paraId="5ADE7B39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809" w:type="dxa"/>
            <w:vMerge w:val="restart"/>
            <w:vAlign w:val="center"/>
          </w:tcPr>
          <w:p w14:paraId="242A2083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0D1768" w:rsidRPr="000D1768" w14:paraId="743F004E" w14:textId="77777777" w:rsidTr="00A24A62">
        <w:tc>
          <w:tcPr>
            <w:tcW w:w="959" w:type="dxa"/>
            <w:vMerge/>
          </w:tcPr>
          <w:p w14:paraId="2255D0E2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513B3090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C2E292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17" w:type="dxa"/>
          </w:tcPr>
          <w:p w14:paraId="5D7AE835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18" w:type="dxa"/>
          </w:tcPr>
          <w:p w14:paraId="4F2B2C0B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9" w:type="dxa"/>
            <w:vMerge/>
          </w:tcPr>
          <w:p w14:paraId="46458653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1768" w:rsidRPr="000D1768" w14:paraId="52D9E45A" w14:textId="77777777" w:rsidTr="00A24A62">
        <w:tc>
          <w:tcPr>
            <w:tcW w:w="959" w:type="dxa"/>
          </w:tcPr>
          <w:p w14:paraId="2FFBAE97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6565B33D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บ้านป่าเฮี้ย                       </w:t>
            </w:r>
          </w:p>
        </w:tc>
        <w:tc>
          <w:tcPr>
            <w:tcW w:w="1417" w:type="dxa"/>
          </w:tcPr>
          <w:p w14:paraId="099A29F1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210</w:t>
            </w:r>
          </w:p>
        </w:tc>
        <w:tc>
          <w:tcPr>
            <w:tcW w:w="1417" w:type="dxa"/>
          </w:tcPr>
          <w:p w14:paraId="7A47C2E9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198</w:t>
            </w:r>
          </w:p>
        </w:tc>
        <w:tc>
          <w:tcPr>
            <w:tcW w:w="1418" w:type="dxa"/>
          </w:tcPr>
          <w:p w14:paraId="2E0D65F9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lang w:val="en-GB"/>
              </w:rPr>
              <w:t>408</w:t>
            </w:r>
          </w:p>
        </w:tc>
        <w:tc>
          <w:tcPr>
            <w:tcW w:w="1809" w:type="dxa"/>
          </w:tcPr>
          <w:p w14:paraId="530DC8B7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160</w:t>
            </w:r>
          </w:p>
        </w:tc>
      </w:tr>
      <w:tr w:rsidR="000D1768" w:rsidRPr="000D1768" w14:paraId="3237315C" w14:textId="77777777" w:rsidTr="00A24A62">
        <w:tc>
          <w:tcPr>
            <w:tcW w:w="959" w:type="dxa"/>
          </w:tcPr>
          <w:p w14:paraId="0C1A42AA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667C31CC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บ้านโพธิ์ทอง</w:t>
            </w:r>
          </w:p>
        </w:tc>
        <w:tc>
          <w:tcPr>
            <w:tcW w:w="1417" w:type="dxa"/>
          </w:tcPr>
          <w:p w14:paraId="458F483C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243</w:t>
            </w:r>
          </w:p>
        </w:tc>
        <w:tc>
          <w:tcPr>
            <w:tcW w:w="1417" w:type="dxa"/>
          </w:tcPr>
          <w:p w14:paraId="24D2F992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266</w:t>
            </w:r>
          </w:p>
        </w:tc>
        <w:tc>
          <w:tcPr>
            <w:tcW w:w="1418" w:type="dxa"/>
          </w:tcPr>
          <w:p w14:paraId="4CBD0C5D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509</w:t>
            </w:r>
          </w:p>
        </w:tc>
        <w:tc>
          <w:tcPr>
            <w:tcW w:w="1809" w:type="dxa"/>
          </w:tcPr>
          <w:p w14:paraId="0B9019B7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189</w:t>
            </w:r>
          </w:p>
        </w:tc>
      </w:tr>
      <w:tr w:rsidR="000D1768" w:rsidRPr="000D1768" w14:paraId="14A51E17" w14:textId="77777777" w:rsidTr="00A24A62">
        <w:tc>
          <w:tcPr>
            <w:tcW w:w="959" w:type="dxa"/>
          </w:tcPr>
          <w:p w14:paraId="0A6D72E3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23DD277D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บ้านไผ่ทอง</w:t>
            </w:r>
          </w:p>
        </w:tc>
        <w:tc>
          <w:tcPr>
            <w:tcW w:w="1417" w:type="dxa"/>
          </w:tcPr>
          <w:p w14:paraId="7640A2A6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167</w:t>
            </w:r>
          </w:p>
        </w:tc>
        <w:tc>
          <w:tcPr>
            <w:tcW w:w="1417" w:type="dxa"/>
          </w:tcPr>
          <w:p w14:paraId="28ACBC02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1418" w:type="dxa"/>
          </w:tcPr>
          <w:p w14:paraId="05B55C64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327</w:t>
            </w:r>
          </w:p>
        </w:tc>
        <w:tc>
          <w:tcPr>
            <w:tcW w:w="1809" w:type="dxa"/>
          </w:tcPr>
          <w:p w14:paraId="19A61CA1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106</w:t>
            </w:r>
          </w:p>
        </w:tc>
      </w:tr>
      <w:tr w:rsidR="000D1768" w:rsidRPr="000D1768" w14:paraId="5F93F0C1" w14:textId="77777777" w:rsidTr="00A24A62">
        <w:tc>
          <w:tcPr>
            <w:tcW w:w="959" w:type="dxa"/>
          </w:tcPr>
          <w:p w14:paraId="1D80046A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533628DA" w14:textId="77777777" w:rsidR="000D1768" w:rsidRPr="000D1768" w:rsidRDefault="000D1768" w:rsidP="00A24A6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D1768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บ้านร่มโพธิ์</w:t>
            </w:r>
          </w:p>
        </w:tc>
        <w:tc>
          <w:tcPr>
            <w:tcW w:w="1417" w:type="dxa"/>
          </w:tcPr>
          <w:p w14:paraId="5FCA24EF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276</w:t>
            </w:r>
          </w:p>
        </w:tc>
        <w:tc>
          <w:tcPr>
            <w:tcW w:w="1417" w:type="dxa"/>
          </w:tcPr>
          <w:p w14:paraId="68F7DAAF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292</w:t>
            </w:r>
          </w:p>
        </w:tc>
        <w:tc>
          <w:tcPr>
            <w:tcW w:w="1418" w:type="dxa"/>
          </w:tcPr>
          <w:p w14:paraId="078D6111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568</w:t>
            </w:r>
          </w:p>
        </w:tc>
        <w:tc>
          <w:tcPr>
            <w:tcW w:w="1809" w:type="dxa"/>
          </w:tcPr>
          <w:p w14:paraId="55D17575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201</w:t>
            </w:r>
          </w:p>
        </w:tc>
      </w:tr>
      <w:tr w:rsidR="000D1768" w:rsidRPr="000D1768" w14:paraId="52A0E15E" w14:textId="77777777" w:rsidTr="00A24A62">
        <w:tc>
          <w:tcPr>
            <w:tcW w:w="959" w:type="dxa"/>
          </w:tcPr>
          <w:p w14:paraId="4988017E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01AE0F67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D1768">
              <w:rPr>
                <w:rFonts w:ascii="TH SarabunPSK" w:eastAsia="Cordia New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บ้านทุ่งกาไชย</w:t>
            </w:r>
          </w:p>
        </w:tc>
        <w:tc>
          <w:tcPr>
            <w:tcW w:w="1417" w:type="dxa"/>
          </w:tcPr>
          <w:p w14:paraId="0D91809E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1417" w:type="dxa"/>
          </w:tcPr>
          <w:p w14:paraId="21FFE899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147</w:t>
            </w:r>
          </w:p>
        </w:tc>
        <w:tc>
          <w:tcPr>
            <w:tcW w:w="1418" w:type="dxa"/>
          </w:tcPr>
          <w:p w14:paraId="718AECBA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307</w:t>
            </w:r>
          </w:p>
        </w:tc>
        <w:tc>
          <w:tcPr>
            <w:tcW w:w="1809" w:type="dxa"/>
          </w:tcPr>
          <w:p w14:paraId="79A88FC8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123</w:t>
            </w:r>
          </w:p>
        </w:tc>
      </w:tr>
      <w:tr w:rsidR="000D1768" w:rsidRPr="000D1768" w14:paraId="6515A119" w14:textId="77777777" w:rsidTr="00A24A62">
        <w:tc>
          <w:tcPr>
            <w:tcW w:w="959" w:type="dxa"/>
          </w:tcPr>
          <w:p w14:paraId="00F2BAC7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14:paraId="7AF41FC8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บ้านทุ่งพัฒนา</w:t>
            </w:r>
          </w:p>
        </w:tc>
        <w:tc>
          <w:tcPr>
            <w:tcW w:w="1417" w:type="dxa"/>
          </w:tcPr>
          <w:p w14:paraId="02744468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305</w:t>
            </w:r>
          </w:p>
        </w:tc>
        <w:tc>
          <w:tcPr>
            <w:tcW w:w="1417" w:type="dxa"/>
          </w:tcPr>
          <w:p w14:paraId="4170F577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310</w:t>
            </w:r>
          </w:p>
        </w:tc>
        <w:tc>
          <w:tcPr>
            <w:tcW w:w="1418" w:type="dxa"/>
          </w:tcPr>
          <w:p w14:paraId="2585AC1A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615</w:t>
            </w:r>
          </w:p>
        </w:tc>
        <w:tc>
          <w:tcPr>
            <w:tcW w:w="1809" w:type="dxa"/>
          </w:tcPr>
          <w:p w14:paraId="14283212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230</w:t>
            </w:r>
          </w:p>
        </w:tc>
      </w:tr>
      <w:tr w:rsidR="000D1768" w:rsidRPr="000D1768" w14:paraId="3A62A618" w14:textId="77777777" w:rsidTr="00A24A62">
        <w:tc>
          <w:tcPr>
            <w:tcW w:w="959" w:type="dxa"/>
          </w:tcPr>
          <w:p w14:paraId="09D21DA4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14:paraId="5CC7E316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บ้านปางเจริญศึกษา</w:t>
            </w:r>
          </w:p>
        </w:tc>
        <w:tc>
          <w:tcPr>
            <w:tcW w:w="1417" w:type="dxa"/>
          </w:tcPr>
          <w:p w14:paraId="7B5F99E8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253</w:t>
            </w:r>
          </w:p>
        </w:tc>
        <w:tc>
          <w:tcPr>
            <w:tcW w:w="1417" w:type="dxa"/>
          </w:tcPr>
          <w:p w14:paraId="1DA04E19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272</w:t>
            </w:r>
          </w:p>
        </w:tc>
        <w:tc>
          <w:tcPr>
            <w:tcW w:w="1418" w:type="dxa"/>
          </w:tcPr>
          <w:p w14:paraId="29E0CF74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525</w:t>
            </w:r>
          </w:p>
        </w:tc>
        <w:tc>
          <w:tcPr>
            <w:tcW w:w="1809" w:type="dxa"/>
          </w:tcPr>
          <w:p w14:paraId="30835BB9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194</w:t>
            </w:r>
          </w:p>
        </w:tc>
      </w:tr>
      <w:tr w:rsidR="000D1768" w:rsidRPr="000D1768" w14:paraId="61F87D9B" w14:textId="77777777" w:rsidTr="00A24A62">
        <w:tc>
          <w:tcPr>
            <w:tcW w:w="959" w:type="dxa"/>
          </w:tcPr>
          <w:p w14:paraId="758AB10B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14:paraId="64B6FA64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บ้านปางภูเวียง</w:t>
            </w:r>
          </w:p>
        </w:tc>
        <w:tc>
          <w:tcPr>
            <w:tcW w:w="1417" w:type="dxa"/>
          </w:tcPr>
          <w:p w14:paraId="5AB0B0DC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248</w:t>
            </w:r>
          </w:p>
        </w:tc>
        <w:tc>
          <w:tcPr>
            <w:tcW w:w="1417" w:type="dxa"/>
          </w:tcPr>
          <w:p w14:paraId="477DBC4A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255</w:t>
            </w:r>
          </w:p>
        </w:tc>
        <w:tc>
          <w:tcPr>
            <w:tcW w:w="1418" w:type="dxa"/>
          </w:tcPr>
          <w:p w14:paraId="3DAD50F4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503</w:t>
            </w:r>
          </w:p>
        </w:tc>
        <w:tc>
          <w:tcPr>
            <w:tcW w:w="1809" w:type="dxa"/>
          </w:tcPr>
          <w:p w14:paraId="3D0773F6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189</w:t>
            </w:r>
          </w:p>
        </w:tc>
      </w:tr>
      <w:tr w:rsidR="000D1768" w:rsidRPr="000D1768" w14:paraId="51477B5E" w14:textId="77777777" w:rsidTr="00A24A62">
        <w:tc>
          <w:tcPr>
            <w:tcW w:w="959" w:type="dxa"/>
          </w:tcPr>
          <w:p w14:paraId="14F789F7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</w:tcPr>
          <w:p w14:paraId="7774765C" w14:textId="77777777" w:rsidR="000D1768" w:rsidRPr="000D1768" w:rsidRDefault="000D1768" w:rsidP="00A24A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บ้านปางแม่หล่าย</w:t>
            </w:r>
          </w:p>
        </w:tc>
        <w:tc>
          <w:tcPr>
            <w:tcW w:w="1417" w:type="dxa"/>
          </w:tcPr>
          <w:p w14:paraId="49ED9903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305</w:t>
            </w:r>
          </w:p>
        </w:tc>
        <w:tc>
          <w:tcPr>
            <w:tcW w:w="1417" w:type="dxa"/>
          </w:tcPr>
          <w:p w14:paraId="3B13F004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322</w:t>
            </w:r>
          </w:p>
        </w:tc>
        <w:tc>
          <w:tcPr>
            <w:tcW w:w="1418" w:type="dxa"/>
          </w:tcPr>
          <w:p w14:paraId="06EBA0D3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627</w:t>
            </w:r>
          </w:p>
        </w:tc>
        <w:tc>
          <w:tcPr>
            <w:tcW w:w="1809" w:type="dxa"/>
          </w:tcPr>
          <w:p w14:paraId="18856A30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sz w:val="32"/>
                <w:szCs w:val="32"/>
              </w:rPr>
              <w:t>256</w:t>
            </w:r>
          </w:p>
        </w:tc>
      </w:tr>
      <w:tr w:rsidR="000D1768" w:rsidRPr="000D1768" w14:paraId="501D1F43" w14:textId="77777777" w:rsidTr="00A24A62">
        <w:tc>
          <w:tcPr>
            <w:tcW w:w="3369" w:type="dxa"/>
            <w:gridSpan w:val="2"/>
          </w:tcPr>
          <w:p w14:paraId="3E54AD60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417" w:type="dxa"/>
          </w:tcPr>
          <w:p w14:paraId="518C08C0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2,167</w:t>
            </w:r>
          </w:p>
        </w:tc>
        <w:tc>
          <w:tcPr>
            <w:tcW w:w="1417" w:type="dxa"/>
          </w:tcPr>
          <w:p w14:paraId="04389588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2,222</w:t>
            </w:r>
          </w:p>
        </w:tc>
        <w:tc>
          <w:tcPr>
            <w:tcW w:w="1418" w:type="dxa"/>
          </w:tcPr>
          <w:p w14:paraId="09CD257A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4,389</w:t>
            </w:r>
          </w:p>
        </w:tc>
        <w:tc>
          <w:tcPr>
            <w:tcW w:w="1809" w:type="dxa"/>
          </w:tcPr>
          <w:p w14:paraId="1E236D19" w14:textId="77777777" w:rsidR="000D1768" w:rsidRPr="000D1768" w:rsidRDefault="000D1768" w:rsidP="00A24A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0D176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,648</w:t>
            </w:r>
          </w:p>
        </w:tc>
      </w:tr>
    </w:tbl>
    <w:p w14:paraId="433C526C" w14:textId="16C16D3D" w:rsidR="00E11CA7" w:rsidRDefault="00423FD2" w:rsidP="00E11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4" w:name="_Hlk86314503"/>
      <w:r w:rsidRPr="00ED0F6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ตารางที่ </w:t>
      </w:r>
      <w:r w:rsidR="00ED0F65" w:rsidRPr="00ED0F65">
        <w:rPr>
          <w:rFonts w:ascii="TH SarabunPSK" w:eastAsia="Cordia New" w:hAnsi="TH SarabunPSK" w:cs="TH SarabunPSK"/>
          <w:sz w:val="32"/>
          <w:szCs w:val="32"/>
        </w:rPr>
        <w:t>2.2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23FD2">
        <w:rPr>
          <w:rFonts w:ascii="TH SarabunPSK" w:eastAsia="Cordia New" w:hAnsi="TH SarabunPSK" w:cs="TH SarabunPSK" w:hint="cs"/>
          <w:sz w:val="32"/>
          <w:szCs w:val="32"/>
          <w:cs/>
        </w:rPr>
        <w:t>แสดง</w:t>
      </w:r>
      <w:r w:rsidRPr="00423FD2">
        <w:rPr>
          <w:rFonts w:ascii="TH SarabunPSK" w:eastAsia="Cordia New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ช่วงอายุและ</w:t>
      </w:r>
      <w:r w:rsidRPr="00423FD2">
        <w:rPr>
          <w:rFonts w:ascii="TH SarabunPSK" w:eastAsia="Cordia New" w:hAnsi="TH SarabunPSK" w:cs="TH SarabunPSK" w:hint="cs"/>
          <w:sz w:val="32"/>
          <w:szCs w:val="32"/>
          <w:cs/>
        </w:rPr>
        <w:t>จำนวนประชากร</w:t>
      </w:r>
    </w:p>
    <w:bookmarkEnd w:id="4"/>
    <w:p w14:paraId="6332FC65" w14:textId="7C32E2A8" w:rsidR="000D1768" w:rsidRPr="000D1768" w:rsidRDefault="00E11CA7" w:rsidP="00E11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7D7EE4">
        <w:rPr>
          <w:rFonts w:ascii="TH SarabunPSK" w:eastAsia="Cordia New" w:hAnsi="TH SarabunPSK" w:cs="TH SarabunPSK"/>
          <w:b/>
          <w:bCs/>
          <w:sz w:val="32"/>
          <w:szCs w:val="32"/>
        </w:rPr>
        <w:t>2.2.8</w:t>
      </w:r>
      <w:r w:rsidR="000D1768"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สภาพทางสังคม</w:t>
      </w:r>
    </w:p>
    <w:p w14:paraId="360992B9" w14:textId="3DE158A1" w:rsidR="000D1768" w:rsidRPr="000D1768" w:rsidRDefault="00E11CA7" w:rsidP="000D1768">
      <w:pPr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="000D1768"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การศึกษา</w:t>
      </w:r>
    </w:p>
    <w:p w14:paraId="284E897E" w14:textId="19CC4E5B" w:rsidR="000D1768" w:rsidRPr="000D1768" w:rsidRDefault="000D1768" w:rsidP="000D1768">
      <w:p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ศูนย์พัฒนาเด็กเล็ก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2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แห่ง</w:t>
      </w:r>
    </w:p>
    <w:p w14:paraId="67FD68C8" w14:textId="35DA5A08" w:rsidR="000D1768" w:rsidRPr="000D1768" w:rsidRDefault="000D1768" w:rsidP="000D1768">
      <w:p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D7EE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1. ศูนย์พัฒนาเด็กเล็กตำบลคือเวียง</w:t>
      </w:r>
    </w:p>
    <w:p w14:paraId="2E7DE7EA" w14:textId="124C22FF" w:rsidR="000D1768" w:rsidRPr="000D1768" w:rsidRDefault="000D1768" w:rsidP="007D7EE4">
      <w:p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7D7EE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2. ศูนย์พัฒนาเด็กเล็กวัดศรีปันต้น</w:t>
      </w:r>
      <w:r w:rsidR="007D7EE4">
        <w:rPr>
          <w:rFonts w:ascii="TH SarabunPSK" w:eastAsia="Cordia New" w:hAnsi="TH SarabunPSK" w:cs="TH SarabunPSK"/>
          <w:sz w:val="32"/>
          <w:szCs w:val="32"/>
        </w:rPr>
        <w:tab/>
      </w:r>
      <w:r w:rsidR="007D7EE4">
        <w:rPr>
          <w:rFonts w:ascii="TH SarabunPSK" w:eastAsia="Cordia New" w:hAnsi="TH SarabunPSK" w:cs="TH SarabunPSK"/>
          <w:sz w:val="32"/>
          <w:szCs w:val="32"/>
        </w:rPr>
        <w:tab/>
      </w:r>
      <w:r w:rsidR="007D7EE4">
        <w:rPr>
          <w:rFonts w:ascii="TH SarabunPSK" w:eastAsia="Cordia New" w:hAnsi="TH SarabunPSK" w:cs="TH SarabunPSK"/>
          <w:sz w:val="32"/>
          <w:szCs w:val="32"/>
        </w:rPr>
        <w:tab/>
      </w:r>
      <w:r w:rsidR="007D7EE4">
        <w:rPr>
          <w:rFonts w:ascii="TH SarabunPSK" w:eastAsia="Cordia New" w:hAnsi="TH SarabunPSK" w:cs="TH SarabunPSK"/>
          <w:sz w:val="32"/>
          <w:szCs w:val="32"/>
        </w:rPr>
        <w:tab/>
      </w:r>
      <w:r w:rsidR="007D7EE4">
        <w:rPr>
          <w:rFonts w:ascii="TH SarabunPSK" w:eastAsia="Cordia New" w:hAnsi="TH SarabunPSK" w:cs="TH SarabunPSK"/>
          <w:sz w:val="32"/>
          <w:szCs w:val="32"/>
        </w:rPr>
        <w:tab/>
      </w:r>
      <w:r w:rsidR="007D7EE4">
        <w:rPr>
          <w:rFonts w:ascii="TH SarabunPSK" w:eastAsia="Cordia New" w:hAnsi="TH SarabunPSK" w:cs="TH SarabunPSK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โรงเรียนประถมศึกษา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1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แห่ง</w:t>
      </w:r>
    </w:p>
    <w:p w14:paraId="6360D267" w14:textId="7A7511FE" w:rsidR="000D1768" w:rsidRPr="000D1768" w:rsidRDefault="000D1768" w:rsidP="007D7EE4">
      <w:pPr>
        <w:spacing w:after="0" w:line="240" w:lineRule="auto"/>
        <w:ind w:left="1077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1. โรงเรียนบ้านโพธิ์ทอง</w:t>
      </w:r>
    </w:p>
    <w:p w14:paraId="14749FFF" w14:textId="77777777" w:rsidR="000D1768" w:rsidRPr="000D1768" w:rsidRDefault="000D1768" w:rsidP="000D1768">
      <w:p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โรงเรียนประถมศึกษาและมัธยมศึกษา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>(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ขยายโอกาส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)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  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1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แห่ง</w:t>
      </w:r>
    </w:p>
    <w:p w14:paraId="5914371B" w14:textId="19B8ED5F" w:rsidR="000D1768" w:rsidRPr="00852DC0" w:rsidRDefault="00852DC0" w:rsidP="00852DC0">
      <w:pPr>
        <w:pStyle w:val="af8"/>
        <w:ind w:left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 w:rsidR="000D1768" w:rsidRPr="000D1768">
        <w:rPr>
          <w:rFonts w:ascii="TH SarabunPSK" w:hAnsi="TH SarabunPSK" w:cs="TH SarabunPSK" w:hint="cs"/>
          <w:sz w:val="32"/>
          <w:szCs w:val="32"/>
          <w:cs/>
        </w:rPr>
        <w:t>โรงเรียนบ้านปาง</w:t>
      </w:r>
    </w:p>
    <w:p w14:paraId="7792EE5B" w14:textId="7AFDA2FC" w:rsidR="000D1768" w:rsidRPr="000D1768" w:rsidRDefault="000D1768" w:rsidP="000D1768">
      <w:pPr>
        <w:tabs>
          <w:tab w:val="left" w:pos="426"/>
        </w:tabs>
        <w:spacing w:before="120"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D7EE4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="007D7EE4">
        <w:rPr>
          <w:rFonts w:ascii="TH SarabunPSK" w:eastAsia="Cordia New" w:hAnsi="TH SarabunPSK" w:cs="TH SarabunPSK"/>
          <w:b/>
          <w:bCs/>
          <w:sz w:val="32"/>
          <w:szCs w:val="32"/>
        </w:rPr>
        <w:t>.9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สาธารณสุข</w:t>
      </w:r>
    </w:p>
    <w:p w14:paraId="5ACF1A4F" w14:textId="77777777" w:rsidR="000D1768" w:rsidRPr="000D1768" w:rsidRDefault="000D1768" w:rsidP="000D176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     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โรงพยาบาลส่งเสริมสุภาพตำบล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จำนวน     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2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แห่ง</w:t>
      </w:r>
    </w:p>
    <w:p w14:paraId="56312F46" w14:textId="03CB139B" w:rsidR="000D1768" w:rsidRPr="000D1768" w:rsidRDefault="000D1768" w:rsidP="000D1768">
      <w:pPr>
        <w:tabs>
          <w:tab w:val="left" w:pos="851"/>
          <w:tab w:val="left" w:pos="1134"/>
        </w:tabs>
        <w:spacing w:after="0" w:line="240" w:lineRule="auto"/>
        <w:ind w:left="709" w:firstLine="1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="00852DC0">
        <w:rPr>
          <w:rFonts w:ascii="TH SarabunPSK" w:eastAsia="Cordia New" w:hAnsi="TH SarabunPSK" w:cs="TH SarabunPSK"/>
          <w:sz w:val="32"/>
          <w:szCs w:val="32"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1.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โรงพยาบาลส่งเสริมสุภาพตำบลคือเวียง</w:t>
      </w:r>
    </w:p>
    <w:p w14:paraId="37EF83D2" w14:textId="6012EA88" w:rsidR="000D1768" w:rsidRPr="000D1768" w:rsidRDefault="000D1768" w:rsidP="000D1768">
      <w:pPr>
        <w:tabs>
          <w:tab w:val="left" w:pos="851"/>
          <w:tab w:val="left" w:pos="1134"/>
        </w:tabs>
        <w:spacing w:after="0" w:line="240" w:lineRule="auto"/>
        <w:ind w:left="709" w:firstLine="1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โรงพยาบาลส่งเสริมสุภาพตำบลบ้านปาง</w:t>
      </w:r>
    </w:p>
    <w:p w14:paraId="04B5F5C4" w14:textId="50BC4496" w:rsidR="000D1768" w:rsidRPr="007D7EE4" w:rsidRDefault="007D7EE4" w:rsidP="007D7EE4">
      <w:pPr>
        <w:spacing w:after="0" w:line="240" w:lineRule="auto"/>
        <w:ind w:left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>2.2.10</w:t>
      </w:r>
      <w:r w:rsidR="000D1768"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</w:t>
      </w:r>
      <w:r w:rsidR="000D1768"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การสังคมสงเคราะห์</w:t>
      </w:r>
    </w:p>
    <w:p w14:paraId="53A20E0F" w14:textId="77777777" w:rsidR="000D1768" w:rsidRPr="000D1768" w:rsidRDefault="000D1768" w:rsidP="000D176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    องค์การบริหารส่วนตำบลคือเวียง ได้รับเกียรติบัตรเป็นหน่วยงานที่สนับสนุนการบริการคนพิการดีเด่น ประจำปี 2556</w:t>
      </w:r>
    </w:p>
    <w:p w14:paraId="0B023596" w14:textId="61A01EE2" w:rsidR="000D1768" w:rsidRPr="000D1768" w:rsidRDefault="000D1768" w:rsidP="000D176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43964">
        <w:rPr>
          <w:rFonts w:ascii="TH SarabunPSK" w:eastAsia="Angsana New" w:hAnsi="TH SarabunPSK" w:cs="TH SarabunPSK"/>
          <w:b/>
          <w:bCs/>
          <w:sz w:val="32"/>
          <w:szCs w:val="32"/>
        </w:rPr>
        <w:t>2.2.11</w:t>
      </w:r>
      <w:r w:rsidR="00843964"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การบริการพื้นฐาน</w:t>
      </w:r>
    </w:p>
    <w:p w14:paraId="6ECE70B0" w14:textId="06DD9B6E" w:rsidR="000D1768" w:rsidRPr="000D1768" w:rsidRDefault="00843964" w:rsidP="000D1768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D1768"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การคมนาคม</w:t>
      </w:r>
    </w:p>
    <w:p w14:paraId="00C60ECC" w14:textId="56CDAF9F" w:rsidR="000D1768" w:rsidRPr="000D1768" w:rsidRDefault="000D1768" w:rsidP="000D1768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4396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049DB">
        <w:rPr>
          <w:rFonts w:ascii="TH SarabunPSK" w:eastAsia="Cordia New" w:hAnsi="TH SarabunPSK" w:cs="TH SarabunPSK"/>
          <w:sz w:val="32"/>
          <w:szCs w:val="32"/>
        </w:rPr>
        <w:t>1.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จากทางหลวงชนบท พย 4017 ตำบลคือเวียง เชื่อม ตำบลบุญเกิด</w:t>
      </w:r>
    </w:p>
    <w:p w14:paraId="49324927" w14:textId="2BD759B4" w:rsidR="000D1768" w:rsidRPr="000D1768" w:rsidRDefault="000D1768" w:rsidP="000D1768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4396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049DB">
        <w:rPr>
          <w:rFonts w:ascii="TH SarabunPSK" w:eastAsia="Cordia New" w:hAnsi="TH SarabunPSK" w:cs="TH SarabunPSK"/>
          <w:sz w:val="32"/>
          <w:szCs w:val="32"/>
        </w:rPr>
        <w:t>2.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จากทางหลวงชนบท พย 4015 ตำบลคือเวียง เชื่อม ตำบลจำป่าหวาย</w:t>
      </w:r>
    </w:p>
    <w:p w14:paraId="473C7E02" w14:textId="2F928929" w:rsidR="000D1768" w:rsidRPr="00843964" w:rsidRDefault="000D1768" w:rsidP="00843964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4396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049DB">
        <w:rPr>
          <w:rFonts w:ascii="TH SarabunPSK" w:eastAsia="Cordia New" w:hAnsi="TH SarabunPSK" w:cs="TH SarabunPSK"/>
          <w:sz w:val="32"/>
          <w:szCs w:val="32"/>
        </w:rPr>
        <w:t>3.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จากทางหลวงชนบท พย 4016 ตำบลคือเวียง เชื่อม ตำบลแม่กา</w:t>
      </w:r>
      <w:r w:rsidR="0084396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4396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4396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การไฟฟ้า</w:t>
      </w:r>
    </w:p>
    <w:p w14:paraId="76BAEFDC" w14:textId="23A4C289" w:rsidR="000D1768" w:rsidRPr="000D1768" w:rsidRDefault="000D1768" w:rsidP="000D1768">
      <w:pPr>
        <w:spacing w:after="0" w:line="240" w:lineRule="auto"/>
        <w:ind w:firstLine="8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843964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049DB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ประชากรทั้ง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9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หมู่บ้านมีไฟฟ้าใช้ครบทุกครัวเรือน แต่บางพื้นที่ไฟฟ้าและแสงสว่างตามถนนใหญ่และในซอยยังมีไม่ทั่วถึงและไม่เพียงพอต่อความต้องการ</w:t>
      </w:r>
    </w:p>
    <w:p w14:paraId="7C90C2A7" w14:textId="5DB0A96B" w:rsidR="000D1768" w:rsidRPr="000D1768" w:rsidRDefault="000D1768" w:rsidP="000D1768">
      <w:pPr>
        <w:spacing w:after="0" w:line="240" w:lineRule="auto"/>
        <w:ind w:firstLine="87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7049D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การประปา</w:t>
      </w:r>
    </w:p>
    <w:p w14:paraId="307EEB08" w14:textId="58526E50" w:rsidR="00852DC0" w:rsidRPr="000D2232" w:rsidRDefault="000D1768" w:rsidP="000D223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  <w:r w:rsidR="007049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049DB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ประชากรทั้ง 9 หมู่บ้านม</w:t>
      </w:r>
      <w:r w:rsidR="00622986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ประปาใช้ครบทุกครัวเรือน</w:t>
      </w:r>
    </w:p>
    <w:p w14:paraId="094BAB2D" w14:textId="100B6049" w:rsidR="000D1768" w:rsidRPr="000D1768" w:rsidRDefault="00852DC0" w:rsidP="000D1768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D1768"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โทรศัพท์</w:t>
      </w:r>
    </w:p>
    <w:p w14:paraId="36F27FF7" w14:textId="1F7983D9" w:rsidR="000D1768" w:rsidRPr="000D1768" w:rsidRDefault="000D1768" w:rsidP="000D176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7049DB">
        <w:rPr>
          <w:rFonts w:ascii="TH SarabunPSK" w:eastAsia="Cordia New" w:hAnsi="TH SarabunPSK" w:cs="TH SarabunPSK"/>
          <w:sz w:val="32"/>
          <w:szCs w:val="32"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</w:rPr>
        <w:tab/>
      </w:r>
      <w:r w:rsidR="007049DB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มีเครือข่ายสัญญาณโทรศัพท์ครอบคลุมทุกพื้นที่   </w:t>
      </w:r>
    </w:p>
    <w:p w14:paraId="1023FD6D" w14:textId="320368E3" w:rsidR="000D1768" w:rsidRPr="000D1768" w:rsidRDefault="000D1768" w:rsidP="000D176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</w:t>
      </w:r>
      <w:r w:rsidR="007049D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ไปรษณีย์หรือการสื่อสารหรือการขนส่ง</w:t>
      </w:r>
    </w:p>
    <w:p w14:paraId="45E56A19" w14:textId="77A54772" w:rsidR="000D1768" w:rsidRPr="000D1768" w:rsidRDefault="000D1768" w:rsidP="000B22E2">
      <w:pPr>
        <w:tabs>
          <w:tab w:val="left" w:pos="142"/>
          <w:tab w:val="left" w:pos="709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  </w:t>
      </w:r>
      <w:r w:rsidR="007049DB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52DC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049DB">
        <w:rPr>
          <w:rFonts w:ascii="TH SarabunPSK" w:eastAsia="Cordia New" w:hAnsi="TH SarabunPSK" w:cs="TH SarabunPSK"/>
          <w:sz w:val="32"/>
          <w:szCs w:val="32"/>
        </w:rPr>
        <w:t>1.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มีจุดบริการไปรษณีย์ 1 จุด</w:t>
      </w:r>
      <w:r w:rsidR="007049D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049D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049D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049D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049D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049D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B22E2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      </w:t>
      </w:r>
      <w:r w:rsidR="007049DB">
        <w:rPr>
          <w:rFonts w:ascii="TH SarabunPSK" w:eastAsia="Angsana New" w:hAnsi="TH SarabunPSK" w:cs="TH SarabunPSK"/>
          <w:b/>
          <w:bCs/>
          <w:sz w:val="32"/>
          <w:szCs w:val="32"/>
        </w:rPr>
        <w:t>2.2.12</w:t>
      </w:r>
      <w:r w:rsidR="007049DB"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สภาพทางเศรษฐกิจ</w:t>
      </w:r>
    </w:p>
    <w:p w14:paraId="0D2425F0" w14:textId="3A4DD86A" w:rsidR="000D1768" w:rsidRPr="000D1768" w:rsidRDefault="000D1768" w:rsidP="000D1768">
      <w:pPr>
        <w:tabs>
          <w:tab w:val="left" w:pos="142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 w:rsidR="007049D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การเกษตร</w:t>
      </w:r>
    </w:p>
    <w:p w14:paraId="5390BA19" w14:textId="3D1865D9" w:rsidR="000D1768" w:rsidRPr="000D1768" w:rsidRDefault="000D1768" w:rsidP="0097733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049D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0B22E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B22E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76F11">
        <w:rPr>
          <w:rFonts w:ascii="TH SarabunPSK" w:eastAsia="Cordia New" w:hAnsi="TH SarabunPSK" w:cs="TH SarabunPSK"/>
          <w:sz w:val="32"/>
          <w:szCs w:val="32"/>
        </w:rPr>
        <w:tab/>
      </w:r>
      <w:r w:rsidR="007049DB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การประกอบอาชีพของประชาชน ส่วนใหญ่ประกอบอาชีพทำการเกษตรเป็นหลัก ซึ่งได้แก่ การปลูกข้าว  ปลูกกระเทียม ปลูกหอมแดง ข้าวโพด ถั่วเขียว ไม้ผลและพืชผักต่างๆ </w:t>
      </w:r>
    </w:p>
    <w:p w14:paraId="72403003" w14:textId="659F8654" w:rsidR="000D1768" w:rsidRPr="000D1768" w:rsidRDefault="000D1768" w:rsidP="000D176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7049D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การประมง</w:t>
      </w:r>
    </w:p>
    <w:p w14:paraId="237EE89D" w14:textId="6C081942" w:rsidR="000D1768" w:rsidRPr="000D1768" w:rsidRDefault="000D1768" w:rsidP="000D176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7049D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76F1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049DB">
        <w:rPr>
          <w:rFonts w:ascii="TH SarabunPSK" w:eastAsia="Cordia New" w:hAnsi="TH SarabunPSK" w:cs="TH SarabunPSK"/>
          <w:sz w:val="32"/>
          <w:szCs w:val="32"/>
        </w:rPr>
        <w:t>1.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ประชาชนเลี้ยงปลาในสระน้ำตามพื้นที่การเกษตร</w:t>
      </w:r>
    </w:p>
    <w:p w14:paraId="56AE9CE2" w14:textId="6E09CF5C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049DB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7049D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การปศุสัตว์</w:t>
      </w:r>
    </w:p>
    <w:p w14:paraId="4AC2563E" w14:textId="4C43C913" w:rsidR="000D1768" w:rsidRPr="000D1768" w:rsidRDefault="000D1768" w:rsidP="0097733A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="007049D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7733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76F1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049DB">
        <w:rPr>
          <w:rFonts w:ascii="TH SarabunPSK" w:eastAsia="Angsana New" w:hAnsi="TH SarabunPSK" w:cs="TH SarabunPSK"/>
          <w:sz w:val="32"/>
          <w:szCs w:val="32"/>
        </w:rPr>
        <w:t>1.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ตำบลคือเวียง มีการปศุสัตว์ คือ การเลี้ยงโคเนื้อ โคขุน กระบือ ไก่เนื้อไก่ไข่ ไก่ชน และการเลี้ยงสุกร ในทุกหมู่บ้าน</w:t>
      </w:r>
    </w:p>
    <w:p w14:paraId="1C736789" w14:textId="708B9DBB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  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  <w:r w:rsidR="00E11CA7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E11CA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การบริการ</w:t>
      </w:r>
    </w:p>
    <w:p w14:paraId="1257B289" w14:textId="5DA2375D" w:rsidR="000D1768" w:rsidRPr="000D1768" w:rsidRDefault="000D1768" w:rsidP="000D1768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="0097733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76F1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มีร้านบริการทำผม เสริมสวย พื้นที่ หมู่ที่ 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>1-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9 มีโรงสีข้าวขนาดเล็กในพื้นที่      </w:t>
      </w:r>
    </w:p>
    <w:p w14:paraId="4968FB59" w14:textId="6C706659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 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</w:t>
      </w:r>
      <w:r w:rsidR="00E11CA7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E11CA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การท่องเที่ยว</w:t>
      </w:r>
    </w:p>
    <w:p w14:paraId="33FEC8B5" w14:textId="3DA5602F" w:rsidR="000D1768" w:rsidRPr="00E11CA7" w:rsidRDefault="000D1768" w:rsidP="00E11CA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E11CA7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976F1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76F1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11CA7">
        <w:rPr>
          <w:rFonts w:ascii="TH SarabunPSK" w:eastAsia="Angsana New" w:hAnsi="TH SarabunPSK" w:cs="TH SarabunPSK"/>
          <w:sz w:val="32"/>
          <w:szCs w:val="32"/>
        </w:rPr>
        <w:t>1.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มีพระธาตุแจ้โว เป็นสถานที่ท่องเที่ยว</w:t>
      </w:r>
    </w:p>
    <w:p w14:paraId="506684AC" w14:textId="1D84D85C" w:rsidR="000D1768" w:rsidRPr="000D1768" w:rsidRDefault="000D1768" w:rsidP="000D176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E11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การพาณิชย์และกลุ่มอาชีพ  </w:t>
      </w:r>
    </w:p>
    <w:p w14:paraId="07FC87D0" w14:textId="05C3221F" w:rsidR="000D1768" w:rsidRPr="000D1768" w:rsidRDefault="000D1768" w:rsidP="000D1768">
      <w:pPr>
        <w:tabs>
          <w:tab w:val="left" w:pos="1134"/>
        </w:tabs>
        <w:spacing w:after="0" w:line="240" w:lineRule="auto"/>
        <w:ind w:left="1134" w:hanging="1134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    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E11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76F11">
        <w:rPr>
          <w:rFonts w:ascii="TH SarabunPSK" w:eastAsia="Cordia New" w:hAnsi="TH SarabunPSK" w:cs="TH SarabunPSK"/>
          <w:sz w:val="32"/>
          <w:szCs w:val="32"/>
        </w:rPr>
        <w:tab/>
      </w:r>
      <w:r w:rsidR="00976F11">
        <w:rPr>
          <w:rFonts w:ascii="TH SarabunPSK" w:eastAsia="Cordia New" w:hAnsi="TH SarabunPSK" w:cs="TH SarabunPSK"/>
          <w:sz w:val="32"/>
          <w:szCs w:val="32"/>
        </w:rPr>
        <w:tab/>
      </w:r>
      <w:r w:rsidR="00E11CA7">
        <w:rPr>
          <w:rFonts w:ascii="TH SarabunPSK" w:eastAsia="Cordia New" w:hAnsi="TH SarabunPSK" w:cs="TH SarabunPSK"/>
          <w:sz w:val="32"/>
          <w:szCs w:val="32"/>
        </w:rPr>
        <w:t xml:space="preserve"> 1.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ร้านค้าขายของชำ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   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</w:p>
    <w:p w14:paraId="7DF2FB6B" w14:textId="774EB468" w:rsidR="000D1768" w:rsidRPr="000D1768" w:rsidRDefault="000D1768" w:rsidP="000D1768">
      <w:pPr>
        <w:tabs>
          <w:tab w:val="left" w:pos="1134"/>
        </w:tabs>
        <w:spacing w:after="0" w:line="240" w:lineRule="auto"/>
        <w:ind w:left="1134" w:hanging="1134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E11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76F1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76F1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11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11CA7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โรงสีข้าว                                 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14:paraId="6DA4354C" w14:textId="2E12867D" w:rsidR="000D1768" w:rsidRPr="000D1768" w:rsidRDefault="000D1768" w:rsidP="000D1768">
      <w:pPr>
        <w:tabs>
          <w:tab w:val="left" w:pos="1134"/>
        </w:tabs>
        <w:spacing w:after="0" w:line="240" w:lineRule="auto"/>
        <w:ind w:left="1134" w:hanging="1134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    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11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76F11">
        <w:rPr>
          <w:rFonts w:ascii="TH SarabunPSK" w:eastAsia="Cordia New" w:hAnsi="TH SarabunPSK" w:cs="TH SarabunPSK"/>
          <w:sz w:val="32"/>
          <w:szCs w:val="32"/>
        </w:rPr>
        <w:tab/>
      </w:r>
      <w:r w:rsidR="00976F11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="00E11CA7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ร้านบริการน้ำมัน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   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</w:t>
      </w:r>
    </w:p>
    <w:p w14:paraId="4F9DA782" w14:textId="17BE2608" w:rsidR="000D1768" w:rsidRPr="000D1768" w:rsidRDefault="000D1768" w:rsidP="000D1768">
      <w:pPr>
        <w:tabs>
          <w:tab w:val="left" w:pos="1134"/>
        </w:tabs>
        <w:spacing w:after="0" w:line="240" w:lineRule="auto"/>
        <w:ind w:left="1134" w:hanging="1134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             </w:t>
      </w:r>
      <w:r w:rsidR="00E11CA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976F11">
        <w:rPr>
          <w:rFonts w:ascii="TH SarabunPSK" w:eastAsia="Cordia New" w:hAnsi="TH SarabunPSK" w:cs="TH SarabunPSK"/>
          <w:sz w:val="32"/>
          <w:szCs w:val="32"/>
        </w:rPr>
        <w:tab/>
      </w:r>
      <w:r w:rsidR="00976F11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="00E11CA7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ร้านเสริมสวย  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   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</w:t>
      </w:r>
    </w:p>
    <w:p w14:paraId="6E300CA7" w14:textId="2CC323C3" w:rsidR="000D1768" w:rsidRPr="000D1768" w:rsidRDefault="000D1768" w:rsidP="000D1768">
      <w:pPr>
        <w:tabs>
          <w:tab w:val="left" w:pos="1134"/>
        </w:tabs>
        <w:spacing w:after="0" w:line="240" w:lineRule="auto"/>
        <w:ind w:left="1134" w:hanging="1134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       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11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76F1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76F1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76F1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11CA7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อู่ซ่อมรถ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</w:p>
    <w:p w14:paraId="77E14460" w14:textId="553FCA21" w:rsidR="00E11CA7" w:rsidRDefault="000D1768" w:rsidP="000D1768">
      <w:pPr>
        <w:tabs>
          <w:tab w:val="left" w:pos="1134"/>
        </w:tabs>
        <w:spacing w:after="0" w:line="240" w:lineRule="auto"/>
        <w:ind w:left="1134" w:hanging="1134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="00E11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76F11">
        <w:rPr>
          <w:rFonts w:ascii="TH SarabunPSK" w:eastAsia="Cordia New" w:hAnsi="TH SarabunPSK" w:cs="TH SarabunPSK"/>
          <w:sz w:val="32"/>
          <w:szCs w:val="32"/>
        </w:rPr>
        <w:t xml:space="preserve">            </w:t>
      </w:r>
      <w:r w:rsidR="00E11CA7">
        <w:rPr>
          <w:rFonts w:ascii="TH SarabunPSK" w:eastAsia="Cordia New" w:hAnsi="TH SarabunPSK" w:cs="TH SarabunPSK"/>
          <w:sz w:val="32"/>
          <w:szCs w:val="32"/>
        </w:rPr>
        <w:t xml:space="preserve">6.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ร้านแก๊ส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 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        </w:t>
      </w:r>
      <w:r w:rsidR="00E11CA7">
        <w:rPr>
          <w:rFonts w:ascii="TH SarabunPSK" w:eastAsia="Cordia New" w:hAnsi="TH SarabunPSK" w:cs="TH SarabunPSK"/>
          <w:sz w:val="32"/>
          <w:szCs w:val="32"/>
        </w:rPr>
        <w:t xml:space="preserve">            </w:t>
      </w:r>
    </w:p>
    <w:p w14:paraId="3E455D5A" w14:textId="0B3A291C" w:rsidR="000D1768" w:rsidRPr="000D1768" w:rsidRDefault="00E11CA7" w:rsidP="00E11CA7">
      <w:pPr>
        <w:tabs>
          <w:tab w:val="left" w:pos="1134"/>
        </w:tabs>
        <w:spacing w:after="0" w:line="240" w:lineRule="auto"/>
        <w:ind w:left="1134" w:hanging="113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976F11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7. </w:t>
      </w:r>
      <w:r w:rsidR="000D1768" w:rsidRPr="000D1768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ร้านขายสินค้าเคมีเกษตร                                           </w:t>
      </w:r>
    </w:p>
    <w:p w14:paraId="061B096F" w14:textId="131528A3" w:rsidR="000D1768" w:rsidRPr="000D1768" w:rsidRDefault="00976F11" w:rsidP="000D1768">
      <w:pPr>
        <w:tabs>
          <w:tab w:val="left" w:pos="567"/>
          <w:tab w:val="left" w:pos="70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2.2.13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</w:t>
      </w:r>
      <w:r w:rsidR="000D1768"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ศาสนา ประเพณี วัฒนธรรม</w:t>
      </w:r>
    </w:p>
    <w:p w14:paraId="5645AE0E" w14:textId="5ED2F231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   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  <w:r w:rsidR="00976F11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976F1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การนับถือศาสนา</w:t>
      </w:r>
    </w:p>
    <w:p w14:paraId="4A333AE8" w14:textId="28ADBDD6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Times New Roman" w:hAnsi="TH SarabunPSK" w:cs="TH SarabunPSK" w:hint="cs"/>
          <w:sz w:val="32"/>
          <w:szCs w:val="32"/>
        </w:rPr>
        <w:t xml:space="preserve">           </w:t>
      </w:r>
      <w:r w:rsidRPr="000D1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976F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976F11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ประชาชน หมู่ที่ </w:t>
      </w:r>
      <w:r w:rsidRPr="000D1768">
        <w:rPr>
          <w:rFonts w:ascii="TH SarabunPSK" w:eastAsia="Times New Roman" w:hAnsi="TH SarabunPSK" w:cs="TH SarabunPSK" w:hint="cs"/>
          <w:sz w:val="32"/>
          <w:szCs w:val="32"/>
        </w:rPr>
        <w:t>1-</w:t>
      </w:r>
      <w:r w:rsidRPr="000D1768">
        <w:rPr>
          <w:rFonts w:ascii="TH SarabunPSK" w:eastAsia="Times New Roman" w:hAnsi="TH SarabunPSK" w:cs="TH SarabunPSK" w:hint="cs"/>
          <w:sz w:val="32"/>
          <w:szCs w:val="32"/>
          <w:cs/>
        </w:rPr>
        <w:t>9 นับถือศาสนาพุทธ และคริสต์</w:t>
      </w:r>
    </w:p>
    <w:p w14:paraId="2A67BEBC" w14:textId="77777777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  <w:cs/>
        </w:rPr>
      </w:pPr>
      <w:r w:rsidRPr="000D1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0D1768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โดยมีข้อมูลศาสนสถาน ดังนี้</w:t>
      </w:r>
    </w:p>
    <w:p w14:paraId="690CEDB6" w14:textId="77777777" w:rsidR="000D1768" w:rsidRPr="000D1768" w:rsidRDefault="000D1768" w:rsidP="000D176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วัด  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มีจำนวน   5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   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วัด</w:t>
      </w:r>
      <w:r w:rsidRPr="000D1768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0D1768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Pr="000D1768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0D1768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0D1768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0D1768">
        <w:rPr>
          <w:rFonts w:ascii="TH SarabunPSK" w:eastAsia="Times New Roman" w:hAnsi="TH SarabunPSK" w:cs="TH SarabunPSK" w:hint="cs"/>
          <w:sz w:val="32"/>
          <w:szCs w:val="32"/>
        </w:rPr>
        <w:tab/>
      </w:r>
    </w:p>
    <w:p w14:paraId="300860E5" w14:textId="0C14FAD3" w:rsidR="000D1768" w:rsidRPr="000D1768" w:rsidRDefault="00C66788" w:rsidP="000D176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0D1768" w:rsidRPr="000D1768">
        <w:rPr>
          <w:rFonts w:ascii="TH SarabunPSK" w:eastAsia="Angsana New" w:hAnsi="TH SarabunPSK" w:cs="TH SarabunPSK" w:hint="cs"/>
          <w:sz w:val="32"/>
          <w:szCs w:val="32"/>
        </w:rPr>
        <w:t xml:space="preserve">1. </w:t>
      </w:r>
      <w:r w:rsidR="000D1768" w:rsidRPr="000D1768">
        <w:rPr>
          <w:rFonts w:ascii="TH SarabunPSK" w:eastAsia="Angsana New" w:hAnsi="TH SarabunPSK" w:cs="TH SarabunPSK" w:hint="cs"/>
          <w:sz w:val="32"/>
          <w:szCs w:val="32"/>
          <w:cs/>
        </w:rPr>
        <w:t>วัดศรีปันต้น</w:t>
      </w:r>
    </w:p>
    <w:p w14:paraId="4C79FBBF" w14:textId="1BE7173E" w:rsidR="000D1768" w:rsidRPr="000D1768" w:rsidRDefault="00C66788" w:rsidP="000D176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lastRenderedPageBreak/>
        <w:tab/>
      </w:r>
      <w:r w:rsidR="000D1768" w:rsidRPr="000D1768">
        <w:rPr>
          <w:rFonts w:ascii="TH SarabunPSK" w:eastAsia="Angsana New" w:hAnsi="TH SarabunPSK" w:cs="TH SarabunPSK" w:hint="cs"/>
          <w:sz w:val="32"/>
          <w:szCs w:val="32"/>
        </w:rPr>
        <w:t xml:space="preserve">2. </w:t>
      </w:r>
      <w:r w:rsidR="000D1768" w:rsidRPr="000D1768">
        <w:rPr>
          <w:rFonts w:ascii="TH SarabunPSK" w:eastAsia="Angsana New" w:hAnsi="TH SarabunPSK" w:cs="TH SarabunPSK" w:hint="cs"/>
          <w:sz w:val="32"/>
          <w:szCs w:val="32"/>
          <w:cs/>
        </w:rPr>
        <w:t>วัดพระธาตุแจ้โว้</w:t>
      </w:r>
      <w:r w:rsidR="000D1768" w:rsidRPr="000D1768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</w:p>
    <w:p w14:paraId="7EBB9DF5" w14:textId="0B736DE8" w:rsidR="000D1768" w:rsidRPr="000D1768" w:rsidRDefault="00C66788" w:rsidP="000D176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0D1768" w:rsidRPr="000D1768">
        <w:rPr>
          <w:rFonts w:ascii="TH SarabunPSK" w:eastAsia="Angsana New" w:hAnsi="TH SarabunPSK" w:cs="TH SarabunPSK" w:hint="cs"/>
          <w:sz w:val="32"/>
          <w:szCs w:val="32"/>
        </w:rPr>
        <w:t xml:space="preserve">3. </w:t>
      </w:r>
      <w:r w:rsidR="000D1768" w:rsidRPr="000D1768">
        <w:rPr>
          <w:rFonts w:ascii="TH SarabunPSK" w:eastAsia="Angsana New" w:hAnsi="TH SarabunPSK" w:cs="TH SarabunPSK" w:hint="cs"/>
          <w:sz w:val="32"/>
          <w:szCs w:val="32"/>
          <w:cs/>
        </w:rPr>
        <w:t>วัดศรีดอนมูล</w:t>
      </w:r>
      <w:r w:rsidR="000D1768" w:rsidRPr="000D1768">
        <w:rPr>
          <w:rFonts w:ascii="TH SarabunPSK" w:eastAsia="Angsana New" w:hAnsi="TH SarabunPSK" w:cs="TH SarabunPSK" w:hint="cs"/>
          <w:sz w:val="32"/>
          <w:szCs w:val="32"/>
        </w:rPr>
        <w:tab/>
      </w:r>
      <w:r w:rsidR="000D1768" w:rsidRPr="000D1768">
        <w:rPr>
          <w:rFonts w:ascii="TH SarabunPSK" w:eastAsia="Angsana New" w:hAnsi="TH SarabunPSK" w:cs="TH SarabunPSK" w:hint="cs"/>
          <w:sz w:val="32"/>
          <w:szCs w:val="32"/>
        </w:rPr>
        <w:tab/>
      </w:r>
      <w:r w:rsidR="000D1768" w:rsidRPr="000D1768">
        <w:rPr>
          <w:rFonts w:ascii="TH SarabunPSK" w:eastAsia="Times New Roman" w:hAnsi="TH SarabunPSK" w:cs="TH SarabunPSK" w:hint="cs"/>
          <w:sz w:val="32"/>
          <w:szCs w:val="32"/>
        </w:rPr>
        <w:tab/>
      </w:r>
    </w:p>
    <w:p w14:paraId="7EA7BC75" w14:textId="664C2297" w:rsidR="000D1768" w:rsidRPr="000D1768" w:rsidRDefault="00C66788" w:rsidP="000D176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0D1768" w:rsidRPr="000D1768">
        <w:rPr>
          <w:rFonts w:ascii="TH SarabunPSK" w:eastAsia="Angsana New" w:hAnsi="TH SarabunPSK" w:cs="TH SarabunPSK" w:hint="cs"/>
          <w:sz w:val="32"/>
          <w:szCs w:val="32"/>
        </w:rPr>
        <w:t xml:space="preserve">4. </w:t>
      </w:r>
      <w:r w:rsidR="000D1768" w:rsidRPr="000D1768">
        <w:rPr>
          <w:rFonts w:ascii="TH SarabunPSK" w:eastAsia="Angsana New" w:hAnsi="TH SarabunPSK" w:cs="TH SarabunPSK" w:hint="cs"/>
          <w:sz w:val="32"/>
          <w:szCs w:val="32"/>
          <w:cs/>
        </w:rPr>
        <w:t>วัดทุ่งกาไชย</w:t>
      </w:r>
    </w:p>
    <w:p w14:paraId="03F5C979" w14:textId="11D7D55F" w:rsidR="000D1768" w:rsidRPr="000D1768" w:rsidRDefault="00C66788" w:rsidP="000D176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0D1768" w:rsidRPr="000D1768">
        <w:rPr>
          <w:rFonts w:ascii="TH SarabunPSK" w:eastAsia="Angsana New" w:hAnsi="TH SarabunPSK" w:cs="TH SarabunPSK" w:hint="cs"/>
          <w:sz w:val="32"/>
          <w:szCs w:val="32"/>
        </w:rPr>
        <w:t xml:space="preserve">5. </w:t>
      </w:r>
      <w:r w:rsidR="000D1768" w:rsidRPr="000D1768">
        <w:rPr>
          <w:rFonts w:ascii="TH SarabunPSK" w:eastAsia="Angsana New" w:hAnsi="TH SarabunPSK" w:cs="TH SarabunPSK" w:hint="cs"/>
          <w:sz w:val="32"/>
          <w:szCs w:val="32"/>
          <w:cs/>
        </w:rPr>
        <w:t>วัดเวียงห้าวเทพนิมิตร</w:t>
      </w:r>
    </w:p>
    <w:p w14:paraId="073EC8E7" w14:textId="77777777" w:rsidR="000D1768" w:rsidRPr="000D1768" w:rsidRDefault="000D1768" w:rsidP="000D176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โบสถ์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แห่ง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ได้แก่</w:t>
      </w:r>
    </w:p>
    <w:p w14:paraId="1B168B05" w14:textId="77777777" w:rsidR="00C66788" w:rsidRDefault="000D1768" w:rsidP="00C6678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</w:rPr>
        <w:tab/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ab/>
      </w:r>
      <w:r w:rsidR="00C66788">
        <w:rPr>
          <w:rFonts w:ascii="TH SarabunPSK" w:eastAsia="Angsana New" w:hAnsi="TH SarabunPSK" w:cs="TH SarabunPSK"/>
          <w:sz w:val="32"/>
          <w:szCs w:val="32"/>
        </w:rPr>
        <w:tab/>
        <w:t xml:space="preserve">1.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บ้านทวีพร หมู่ที่ 9 จำนวน    1   แห่ง</w:t>
      </w:r>
    </w:p>
    <w:p w14:paraId="44E6369C" w14:textId="4AE0034D" w:rsidR="000D1768" w:rsidRPr="00C66788" w:rsidRDefault="00C66788" w:rsidP="00C66788">
      <w:pPr>
        <w:tabs>
          <w:tab w:val="left" w:pos="426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2.2.14 </w:t>
      </w:r>
      <w:r w:rsidR="000D1768"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ประเพณีและงานประจำปี</w:t>
      </w:r>
    </w:p>
    <w:p w14:paraId="4EC9E852" w14:textId="1E19BE20" w:rsidR="000D1768" w:rsidRPr="000D1768" w:rsidRDefault="000D1768" w:rsidP="000D176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ab/>
      </w:r>
      <w:r w:rsidRPr="00C6678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</w:t>
      </w:r>
      <w:r w:rsidR="00C6678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6678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66788" w:rsidRPr="00C66788">
        <w:rPr>
          <w:rFonts w:ascii="TH SarabunPSK" w:eastAsia="Angsana New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ช่วงเดือนกุมภาพันธ์ งานประเพณีสรงน้ำพระธาตุแจ้โว </w:t>
      </w:r>
    </w:p>
    <w:p w14:paraId="32E26FFA" w14:textId="21E480A4" w:rsidR="000D1768" w:rsidRPr="000D1768" w:rsidRDefault="000D1768" w:rsidP="000D176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  </w:t>
      </w:r>
      <w:r w:rsidR="00C6678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6678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66788">
        <w:rPr>
          <w:rFonts w:ascii="TH SarabunPSK" w:eastAsia="Angsana New" w:hAnsi="TH SarabunPSK" w:cs="TH SarabunPSK"/>
          <w:sz w:val="32"/>
          <w:szCs w:val="32"/>
        </w:rPr>
        <w:t xml:space="preserve">2.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ช่วงเดือนเมษายน งานบวงสรวงเจ้าพญาลื้นก่าน และงานสรงน้ำพระธาตุศรีดอนมูล</w:t>
      </w: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</w:p>
    <w:p w14:paraId="47ED9DA0" w14:textId="77777777" w:rsidR="00C66788" w:rsidRDefault="000D1768" w:rsidP="00C66788">
      <w:pPr>
        <w:spacing w:after="0" w:line="240" w:lineRule="auto"/>
        <w:ind w:left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sz w:val="32"/>
          <w:szCs w:val="32"/>
        </w:rPr>
        <w:t xml:space="preserve">       </w:t>
      </w:r>
      <w:r w:rsidR="00C66788">
        <w:rPr>
          <w:rFonts w:ascii="TH SarabunPSK" w:eastAsia="Angsana New" w:hAnsi="TH SarabunPSK" w:cs="TH SarabunPSK"/>
          <w:sz w:val="32"/>
          <w:szCs w:val="32"/>
        </w:rPr>
        <w:tab/>
      </w:r>
      <w:r w:rsidR="00C66788">
        <w:rPr>
          <w:rFonts w:ascii="TH SarabunPSK" w:eastAsia="Angsana New" w:hAnsi="TH SarabunPSK" w:cs="TH SarabunPSK"/>
          <w:sz w:val="32"/>
          <w:szCs w:val="32"/>
        </w:rPr>
        <w:tab/>
        <w:t xml:space="preserve">3.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ช่วงเดือนตุลาคม งานฉลากภัต</w:t>
      </w:r>
    </w:p>
    <w:p w14:paraId="6123E8F1" w14:textId="784A05B1" w:rsidR="000D1768" w:rsidRPr="00C66788" w:rsidRDefault="00C66788" w:rsidP="00C66788">
      <w:pPr>
        <w:tabs>
          <w:tab w:val="left" w:pos="426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2.2.15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</w:t>
      </w:r>
      <w:r w:rsidR="000D1768"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ภูมิปัญญาท้องถิ่น ภาษาถิ่น</w:t>
      </w:r>
    </w:p>
    <w:p w14:paraId="02332D95" w14:textId="1B117A36" w:rsidR="00C66788" w:rsidRDefault="000D1768" w:rsidP="00C6678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ab/>
        <w:t xml:space="preserve">   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C6678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6678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C66788">
        <w:rPr>
          <w:rFonts w:ascii="TH SarabunPSK" w:eastAsia="Angsana New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มีปัญญาท้องถิ่นที่โดดเด่น  คือ กลุ่มซ้อ และดนตรีพื้นเมืองภาษาถิ่น คือ ภาษาเมืองล้านนา  </w:t>
      </w:r>
    </w:p>
    <w:p w14:paraId="218CBF8B" w14:textId="649AE988" w:rsidR="000D1768" w:rsidRPr="00C66788" w:rsidRDefault="00C66788" w:rsidP="00C6678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2.2.16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</w:t>
      </w:r>
      <w:r w:rsidR="000D1768"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OTOP </w:t>
      </w:r>
      <w:r w:rsidR="000D1768"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14:paraId="59E4FCF0" w14:textId="77777777" w:rsidR="00C66788" w:rsidRDefault="000D1768" w:rsidP="00C6678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ab/>
        <w:t xml:space="preserve">      </w:t>
      </w:r>
      <w:r w:rsidR="00C66788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</w:r>
      <w:r w:rsidR="00C66788"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</w:r>
      <w:r w:rsidR="00C66788" w:rsidRPr="00C66788">
        <w:rPr>
          <w:rFonts w:ascii="TH SarabunPSK" w:eastAsia="Angsana New" w:hAnsi="TH SarabunPSK" w:cs="TH SarabunPSK"/>
          <w:sz w:val="32"/>
          <w:szCs w:val="32"/>
        </w:rPr>
        <w:t>1</w:t>
      </w:r>
      <w:r w:rsidR="00C66788">
        <w:rPr>
          <w:rFonts w:ascii="TH SarabunPSK" w:eastAsia="Angsana New" w:hAnsi="TH SarabunPSK" w:cs="TH SarabunPSK"/>
          <w:color w:val="FF0000"/>
          <w:sz w:val="32"/>
          <w:szCs w:val="32"/>
        </w:rPr>
        <w:t>.</w:t>
      </w:r>
      <w:r w:rsidRPr="000D176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>สินค้าพื้นเมืองและของที่ระลึกที่โดดเด่น  คือ กลุ่มกล้วยฉาบ และน้ำพริก</w:t>
      </w:r>
    </w:p>
    <w:p w14:paraId="34BAE3EE" w14:textId="41F72A85" w:rsidR="000D1768" w:rsidRPr="00C66788" w:rsidRDefault="00C66788" w:rsidP="00C6678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2.2.17 </w:t>
      </w:r>
      <w:r w:rsidR="000D1768"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ทรัพยากรธรรมชาติ</w:t>
      </w:r>
    </w:p>
    <w:p w14:paraId="00C6DE28" w14:textId="58BC1179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น้ำ</w:t>
      </w:r>
    </w:p>
    <w:p w14:paraId="68455CF3" w14:textId="6E89B487" w:rsidR="000D1768" w:rsidRPr="000D1768" w:rsidRDefault="000D1768" w:rsidP="000D1768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1768">
        <w:rPr>
          <w:rFonts w:ascii="TH SarabunPSK" w:eastAsia="Times New Roman" w:hAnsi="TH SarabunPSK" w:cs="TH SarabunPSK" w:hint="cs"/>
          <w:sz w:val="32"/>
          <w:szCs w:val="32"/>
        </w:rPr>
        <w:t xml:space="preserve">      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แหล่งน้ำธรรมชาติ</w:t>
      </w:r>
    </w:p>
    <w:p w14:paraId="480BCDDD" w14:textId="5C8253A6" w:rsidR="000D1768" w:rsidRPr="000D1768" w:rsidRDefault="000D1768" w:rsidP="000D1768">
      <w:pPr>
        <w:tabs>
          <w:tab w:val="left" w:pos="709"/>
        </w:tabs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    </w:t>
      </w:r>
      <w:r w:rsidR="00C66788">
        <w:rPr>
          <w:rFonts w:ascii="TH SarabunPSK" w:eastAsia="Cordia New" w:hAnsi="TH SarabunPSK" w:cs="TH SarabunPSK"/>
          <w:sz w:val="32"/>
          <w:szCs w:val="32"/>
        </w:rPr>
        <w:tab/>
      </w:r>
      <w:r w:rsidR="00C66788">
        <w:rPr>
          <w:rFonts w:ascii="TH SarabunPSK" w:eastAsia="Cordia New" w:hAnsi="TH SarabunPSK" w:cs="TH SarabunPSK"/>
          <w:sz w:val="32"/>
          <w:szCs w:val="32"/>
        </w:rPr>
        <w:tab/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C66788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มีลำน้ำร่องช้าง ลำเหมืองร่องขุย </w:t>
      </w:r>
    </w:p>
    <w:p w14:paraId="07E578B2" w14:textId="59366C04" w:rsidR="000D1768" w:rsidRPr="000D1768" w:rsidRDefault="000D1768" w:rsidP="000D1768">
      <w:pPr>
        <w:tabs>
          <w:tab w:val="left" w:pos="709"/>
        </w:tabs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   </w:t>
      </w:r>
      <w:r w:rsidRPr="000D176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แหล่งน้ำที่สร้างขึ้น   </w:t>
      </w:r>
    </w:p>
    <w:p w14:paraId="0953FD3D" w14:textId="3F29BB46" w:rsidR="000D1768" w:rsidRPr="000D1768" w:rsidRDefault="000D1768" w:rsidP="000D1768">
      <w:pPr>
        <w:tabs>
          <w:tab w:val="left" w:pos="709"/>
          <w:tab w:val="left" w:pos="6521"/>
        </w:tabs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C6678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="00C66788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คลองห้วยขี้หมู</w:t>
      </w:r>
    </w:p>
    <w:p w14:paraId="7626C5F4" w14:textId="63FAC96A" w:rsidR="000D1768" w:rsidRPr="000D1768" w:rsidRDefault="000D1768" w:rsidP="000D176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   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ป่าไม้</w:t>
      </w:r>
    </w:p>
    <w:p w14:paraId="488515B4" w14:textId="4C501206" w:rsidR="000D1768" w:rsidRPr="000D1768" w:rsidRDefault="00C66788" w:rsidP="000D176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 xml:space="preserve">  1. </w:t>
      </w:r>
      <w:r w:rsidR="000D1768" w:rsidRPr="000D1768">
        <w:rPr>
          <w:rFonts w:ascii="TH SarabunPSK" w:eastAsia="Angsana New" w:hAnsi="TH SarabunPSK" w:cs="TH SarabunPSK" w:hint="cs"/>
          <w:sz w:val="32"/>
          <w:szCs w:val="32"/>
          <w:cs/>
        </w:rPr>
        <w:t>มีป่าชุมชนรองวัดพระธาตุแจ้โว้</w:t>
      </w:r>
    </w:p>
    <w:p w14:paraId="349E822B" w14:textId="7C9FF7B4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  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ภูเขา</w:t>
      </w:r>
    </w:p>
    <w:p w14:paraId="203B4DDD" w14:textId="2D3E513C" w:rsidR="000D1768" w:rsidRPr="000D1768" w:rsidRDefault="000D1768" w:rsidP="000D1768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0D1768">
        <w:rPr>
          <w:rFonts w:ascii="TH SarabunPSK" w:eastAsia="Times New Roman" w:hAnsi="TH SarabunPSK" w:cs="TH SarabunPSK" w:hint="cs"/>
          <w:sz w:val="32"/>
          <w:szCs w:val="32"/>
        </w:rPr>
        <w:t xml:space="preserve">          </w:t>
      </w:r>
      <w:r w:rsidRPr="000D1768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Pr="000D17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66788">
        <w:rPr>
          <w:rFonts w:ascii="TH SarabunPSK" w:eastAsia="Times New Roman" w:hAnsi="TH SarabunPSK" w:cs="TH SarabunPSK"/>
          <w:sz w:val="32"/>
          <w:szCs w:val="32"/>
        </w:rPr>
        <w:t xml:space="preserve">             1. </w:t>
      </w:r>
      <w:r w:rsidRPr="000D1768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ในพื้นที่เป็นที่ราบระหว่างภูเขา</w:t>
      </w:r>
    </w:p>
    <w:p w14:paraId="66575D82" w14:textId="77777777" w:rsidR="000D2232" w:rsidRDefault="000D1768" w:rsidP="000D2232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        </w:t>
      </w:r>
      <w:r w:rsidRPr="000D176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คุณภาพของทรัพยากรธรรมชาติ</w:t>
      </w:r>
      <w:r w:rsidRPr="000D176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ในพื้นที่ส่วนใหญ่เป็นที่ราบ ทรัพยากรป่าไม้ค่อนข้างมีน้อย มีแหล่งท่องเที่ยวที่สำคัญคือ พระธาตุแจ้โว้ ซึ่งตั้งอยู่ในพื้นที่ของหมู่ที่ 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7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บ้านปางเจริญศึกษา ทั้งนี้ยังต้องมีการปรับปรุงอีกมาก ทั้งในส่วนที่เป็นถนนทางขึ้นตัวพระธาตุ</w:t>
      </w:r>
      <w:r w:rsidRPr="000D176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0D1768">
        <w:rPr>
          <w:rFonts w:ascii="TH SarabunPSK" w:eastAsia="Cordia New" w:hAnsi="TH SarabunPSK" w:cs="TH SarabunPSK" w:hint="cs"/>
          <w:sz w:val="32"/>
          <w:szCs w:val="32"/>
          <w:cs/>
        </w:rPr>
        <w:t>แหล่งที่พักของนักท่องเที่ยว ฯลฯ จึงจะสามารถพัฒนาและส่งเสริมเป็นแหล่งท่องเที่ยวที่สำคัญของตำบลได้</w:t>
      </w:r>
    </w:p>
    <w:p w14:paraId="07B1980D" w14:textId="6B8B9EC8" w:rsidR="005A17AF" w:rsidRPr="000D2232" w:rsidRDefault="00773668" w:rsidP="000D2232">
      <w:pPr>
        <w:tabs>
          <w:tab w:val="left" w:pos="1134"/>
          <w:tab w:val="right" w:pos="8222"/>
        </w:tabs>
        <w:spacing w:after="0" w:line="240" w:lineRule="auto"/>
        <w:ind w:right="-1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46464" behindDoc="0" locked="0" layoutInCell="1" allowOverlap="1" wp14:anchorId="4038D4B5" wp14:editId="1D000138">
            <wp:simplePos x="0" y="0"/>
            <wp:positionH relativeFrom="column">
              <wp:posOffset>388620</wp:posOffset>
            </wp:positionH>
            <wp:positionV relativeFrom="paragraph">
              <wp:posOffset>30480</wp:posOffset>
            </wp:positionV>
            <wp:extent cx="4405321" cy="259461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787" cy="259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AB280" w14:textId="62EEDCEB" w:rsidR="005A17AF" w:rsidRPr="000D1768" w:rsidRDefault="005A17AF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F05B663" w14:textId="547E7333" w:rsidR="006C70BB" w:rsidRPr="00CA2E83" w:rsidRDefault="006C70BB" w:rsidP="004648B3">
      <w:pPr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2932D081" w14:textId="2437DC67" w:rsidR="006C70BB" w:rsidRPr="00CA2E83" w:rsidRDefault="006C70BB" w:rsidP="004648B3">
      <w:pPr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D75A4DB" w14:textId="3ED7E10C" w:rsidR="006C70BB" w:rsidRPr="00CA2E83" w:rsidRDefault="006C70BB" w:rsidP="004648B3">
      <w:pPr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5421DAE" w14:textId="22E0A069" w:rsidR="006C70BB" w:rsidRPr="00CA2E83" w:rsidRDefault="006C70BB" w:rsidP="004648B3">
      <w:pPr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47977ED" w14:textId="466139B1" w:rsidR="006C70BB" w:rsidRPr="00CA2E83" w:rsidRDefault="006C70BB" w:rsidP="004648B3">
      <w:pPr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2FA7F2A" w14:textId="77777777" w:rsidR="006C70BB" w:rsidRPr="00CA2E83" w:rsidRDefault="006C70BB" w:rsidP="004648B3">
      <w:pPr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39CD310" w14:textId="77777777" w:rsidR="00837B6D" w:rsidRDefault="00837B6D" w:rsidP="004648B3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669DE8D" w14:textId="77777777" w:rsidR="000D2232" w:rsidRDefault="00854883" w:rsidP="000D2232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86316686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แผนภาพที่ </w:t>
      </w:r>
      <w:r w:rsidR="00154976">
        <w:rPr>
          <w:rFonts w:ascii="TH SarabunPSK" w:eastAsia="Cordia New" w:hAnsi="TH SarabunPSK" w:cs="TH SarabunPSK"/>
          <w:sz w:val="32"/>
          <w:szCs w:val="32"/>
        </w:rPr>
        <w:t>2.</w:t>
      </w:r>
      <w:r w:rsidR="003841A9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6C70BB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แสดงพื้นที่ และที่ตั้งของ</w:t>
      </w:r>
      <w:r w:rsidR="003841A9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องค์การบริหารส่วนตำบลเวียงคือ</w:t>
      </w:r>
      <w:r w:rsidR="006C70BB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อำเภอ</w:t>
      </w:r>
      <w:r w:rsidR="003841A9">
        <w:rPr>
          <w:rFonts w:ascii="TH SarabunPSK" w:eastAsia="Cordia New" w:hAnsi="TH SarabunPSK" w:cs="TH SarabunPSK" w:hint="cs"/>
          <w:sz w:val="32"/>
          <w:szCs w:val="32"/>
          <w:cs/>
        </w:rPr>
        <w:t>ดอกคำใต้</w:t>
      </w:r>
      <w:r w:rsidR="006C70BB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จังหวัดพะเยา</w:t>
      </w:r>
      <w:bookmarkEnd w:id="5"/>
    </w:p>
    <w:p w14:paraId="36183B2A" w14:textId="5763B028" w:rsidR="006C70BB" w:rsidRPr="000D2232" w:rsidRDefault="006C70BB" w:rsidP="000D2232">
      <w:pPr>
        <w:spacing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วิสัยทัศน์</w:t>
      </w:r>
    </w:p>
    <w:p w14:paraId="29DBC7DC" w14:textId="6F8F115F" w:rsidR="000D2232" w:rsidRDefault="00C03D33" w:rsidP="000D223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3D3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 “</w:t>
      </w:r>
      <w:r w:rsidRPr="00C03D3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การคมนาคมสะดวก มีน้ำใช้อย่างเพียงพอ</w:t>
      </w:r>
      <w:r w:rsidRPr="00C03D3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 </w:t>
      </w:r>
      <w:r w:rsidRPr="00C03D3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มีไฟฟ้าใช้อย่างทั่วถึง ประชาชนมีคุณภาพชีวิตที่ดี มีการศึกษา</w:t>
      </w:r>
      <w:r w:rsidRPr="00C03D3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 </w:t>
      </w:r>
      <w:r w:rsidRPr="00C03D3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พัฒนาสังคม ส่งเสริมศิลปะวัฒนธรรมล้านนา”</w:t>
      </w:r>
    </w:p>
    <w:p w14:paraId="79AA310B" w14:textId="75626C83" w:rsidR="006C70BB" w:rsidRPr="00CA2E83" w:rsidRDefault="000D2232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1BDA82F2" wp14:editId="0E7B6F80">
            <wp:simplePos x="0" y="0"/>
            <wp:positionH relativeFrom="column">
              <wp:posOffset>-311618</wp:posOffset>
            </wp:positionH>
            <wp:positionV relativeFrom="paragraph">
              <wp:posOffset>263525</wp:posOffset>
            </wp:positionV>
            <wp:extent cx="5905235" cy="3078456"/>
            <wp:effectExtent l="0" t="0" r="635" b="825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235" cy="3078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0BB"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โครงสร้างส่วนราชการของ</w:t>
      </w:r>
      <w:r w:rsidR="009979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องค์การบริหารส่วนตำบลคือเวียง</w:t>
      </w:r>
    </w:p>
    <w:p w14:paraId="112876F3" w14:textId="047AC84A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67F6CF" w14:textId="5A06A2BC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7743553" w14:textId="0F5567A9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02E67A0" w14:textId="051E25ED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4A40FC" w14:textId="75F8EB4D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ABF7E9" w14:textId="77777777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65282EF" w14:textId="77777777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675C3C6" w14:textId="77777777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EE43835" w14:textId="77777777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44D0259" w14:textId="77777777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95FF9E7" w14:textId="77777777" w:rsidR="006C70BB" w:rsidRPr="00CA2E83" w:rsidRDefault="006C70B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78245CB" w14:textId="77777777" w:rsidR="00997934" w:rsidRDefault="00997934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B3921F3" w14:textId="74142FB3" w:rsidR="006C70BB" w:rsidRPr="00154976" w:rsidRDefault="00854883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6" w:name="_Hlk86316747"/>
      <w:r w:rsidRPr="00154976">
        <w:rPr>
          <w:rFonts w:ascii="TH SarabunPSK" w:eastAsia="Cordia New" w:hAnsi="TH SarabunPSK" w:cs="TH SarabunPSK" w:hint="cs"/>
          <w:sz w:val="32"/>
          <w:szCs w:val="32"/>
          <w:cs/>
        </w:rPr>
        <w:t>แผนภาพท</w:t>
      </w:r>
      <w:r w:rsidR="00154976" w:rsidRPr="00154976">
        <w:rPr>
          <w:rFonts w:ascii="TH SarabunPSK" w:eastAsia="Cordia New" w:hAnsi="TH SarabunPSK" w:cs="TH SarabunPSK" w:hint="cs"/>
          <w:sz w:val="32"/>
          <w:szCs w:val="32"/>
          <w:cs/>
        </w:rPr>
        <w:t>ี่</w:t>
      </w:r>
      <w:r w:rsidR="00997934" w:rsidRPr="001549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54976" w:rsidRPr="00154976">
        <w:rPr>
          <w:rFonts w:ascii="TH SarabunPSK" w:eastAsia="Cordia New" w:hAnsi="TH SarabunPSK" w:cs="TH SarabunPSK"/>
          <w:sz w:val="32"/>
          <w:szCs w:val="32"/>
        </w:rPr>
        <w:t>2.</w:t>
      </w:r>
      <w:r w:rsidRPr="0015497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6C70BB" w:rsidRPr="00154976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แสดง</w:t>
      </w:r>
      <w:r w:rsidR="006C70BB" w:rsidRPr="00154976">
        <w:rPr>
          <w:rFonts w:ascii="TH SarabunPSK" w:eastAsia="Cordia New" w:hAnsi="TH SarabunPSK" w:cs="TH SarabunPSK"/>
          <w:sz w:val="32"/>
          <w:szCs w:val="32"/>
          <w:cs/>
        </w:rPr>
        <w:t>โครงสร้างส่วนราชการของ</w:t>
      </w:r>
      <w:r w:rsidR="00997934" w:rsidRPr="00154976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</w:p>
    <w:bookmarkEnd w:id="6"/>
    <w:p w14:paraId="316A7542" w14:textId="77777777" w:rsidR="00C92430" w:rsidRPr="00CA2E83" w:rsidRDefault="00C92430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75A3925A" w14:textId="1F0AFD88" w:rsidR="007F0A6D" w:rsidRPr="00CA2E83" w:rsidRDefault="000F7566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CA2E83">
        <w:rPr>
          <w:rFonts w:ascii="TH SarabunPSK" w:eastAsia="Cordia New" w:hAnsi="TH SarabunPSK" w:cs="TH SarabunPSK"/>
          <w:b/>
          <w:bCs/>
          <w:sz w:val="40"/>
          <w:szCs w:val="40"/>
        </w:rPr>
        <w:lastRenderedPageBreak/>
        <w:t>2.7</w:t>
      </w:r>
      <w:r w:rsidR="007F0A6D" w:rsidRPr="00CA2E83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งานวิจัยที่เกี่ยวข้อง</w:t>
      </w:r>
    </w:p>
    <w:p w14:paraId="2698D3C4" w14:textId="1D2E19CE" w:rsidR="000F7566" w:rsidRPr="00CA2E83" w:rsidRDefault="007F0A6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="000F7566" w:rsidRPr="00CA2E83">
        <w:rPr>
          <w:rFonts w:ascii="TH SarabunPSK" w:eastAsia="Cordia New" w:hAnsi="TH SarabunPSK" w:cs="TH SarabunPSK"/>
          <w:sz w:val="32"/>
          <w:szCs w:val="32"/>
          <w:cs/>
        </w:rPr>
        <w:t>สุกัญญา มีแก้ว (2554) ได้ทำการศึกษาความพึงพอใจของประชาชนในการใช้บริการขององค์การบริหารส่วนตำบล เขตอำเภอท่าชนะ จังหวัดสุราษฎร์ธานี จำแนกตามปัจจัยส่วนบุคคล และศึกษาความคิดเห็น และข้อเสนอแนะของประชาชน เพื่อปรับปรุงให้บริการขององค์การบริหารส่วนตำบล เขตอำเภอท่าชนะ จังหวัดสุราษฎร์ธานี ใช้แบบสอบถามเป็นเครื่องมือในการเก็บข้อมูลจากประชาชน เขตอำเภอท่าชนะ จำนวน 400 คน ผลการวิจัยพบว่า ประชาชนที่ใช้บริการ ส่วนใหญ่เป็นเพศชาย อายุระหว่าง 20 - 30 ปี สมรสแล้ว ระดับการศึกษามัธยมศึกษา อาชีพเกษตรกร รายได้เฉลี่ยต่ำกว่า 10,000 บาท จำนวนสมาชิกในครอบครัว 3 คน ใช้บริการด้านสำนัก</w:t>
      </w:r>
      <w:r w:rsidR="00AD3A7A">
        <w:rPr>
          <w:rFonts w:ascii="TH SarabunPSK" w:eastAsia="Cordia New" w:hAnsi="TH SarabunPSK" w:cs="TH SarabunPSK"/>
          <w:sz w:val="32"/>
          <w:szCs w:val="32"/>
          <w:cs/>
        </w:rPr>
        <w:t>งานบริหารจัดการขยะ</w:t>
      </w:r>
      <w:r w:rsidR="000F7566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และตำบลที่ใช้บริการ คือ ตำบลประสงค์ ความพึงพอใจของประชาชนในการใช้บริการขององค์การบริหารส่วนตำบล เขตอำเภอท่าชนะ จังหวัดสุราษฎร์ธานี โดยภาพรวม และด้านความพึงพอใจในการใช้บริการ อยู่ในระดับปานกลาง โดยเรียงลำดับจากมากไปหาน้อย ดังนี้ ด้านสิ่งอำนวยความสะดวกด้านอาคาร/สถานที่ ด้านพนักงาน ผู้ให้บริการ ด้านขั้นตอนการให้บริการ และด้านกระบวนการให้บริการ ตามลำดับ</w:t>
      </w:r>
    </w:p>
    <w:p w14:paraId="56961A4B" w14:textId="07B1B3AF" w:rsidR="000F7566" w:rsidRPr="00CA2E83" w:rsidRDefault="000F7566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ชนะดา วีระพันธ์ (2555) ได้ศึกษาเรื่อง ความพึงพอใจของประชาชนต่อการให้บริการขององค์การบริหารส่วนตำบลบ้านเก่า อำเภอพานทอง จังหวัดชลบุรี โดยรวมอยู่ในระดับความพึงพอใจมากที่สุด เมื่อพิจารณาเป็นรายด้าน พบว่า ด้านที่มีค่าเฉลี่ยมากที่สุด คือ ด้านการให้บริการอย่างเพียงพอ รองลงมา คือ ด้านการให้บริการอย่างเสมอภาค และด้านการให้บริการอย่างก้าวหน้าโดยในด้านการให้บริการอย่างเพียงพอ ประชาชนมีความพึงพอใจในเรื่องอาคารสถานที่ให้บริการมีความเหมาะสม ในด้านการให้บริการอย่างเสมอภาค ประชาชนมีความพึงพอใจในเรื่องเจ้าหน้าที่บริการด้วยความยิ้มแย้มแจ่มใส และในด้านการให้บริการอย่างก้าวหน้า ประชาชนมีความพึงพอใจต่อเจ้าหน้าที่ผู้ให้บริการ มีความรับผิดชอบและมุ่งมั่นในการปฏิบัติงาน ส่วน เพศ อายุ สถานภาพสมรสการศึกษา และอาชีพที่ต่างกัน มีความพึงพอใจต่อการให้บริการขององค์การบริหารส่วนตำบลบ้านเก่าอำเภอพานทอง จังหวัดชลบุรี ไม่แตกต่างกัน</w:t>
      </w:r>
    </w:p>
    <w:p w14:paraId="38D6C7B5" w14:textId="4746F446" w:rsidR="000F7566" w:rsidRPr="00CA2E83" w:rsidRDefault="000F7566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สมบัติ บุญเลี้ยง และคณะ (2555) ศึกษาเรื่อง ความพึงพอใจของผู้รับบริการด้านคุณภาพการให้บริการขององค์กรปกครองส่วนท้องถิ่นในเขตจังหวัดเพชรบูรณ์ ผลการศึกษาพบว่า ในภาพรวม</w:t>
      </w:r>
    </w:p>
    <w:p w14:paraId="168A0573" w14:textId="31754E6B" w:rsidR="000F7566" w:rsidRPr="00CA2E83" w:rsidRDefault="000F7566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ความพึงพอใจของประชาชนที่มีต่อการให้บริการขององค์กรปกครองส่วนท้องถิ่นในเขตจังหวัดเพชรบูรณ์ อยู่ในระดับพอใจ ในระดับปานกลาง เมื่อพิจารณาคะแนนเฉลี่ยความพึงพอใจ จำแนกเป็นรายด้าน พบว่า ด้านที่มีค่าเฉลี่ยความพึงพอใจมากที่สุด คือ ด้านสิ่งอำนวยความสะดวกของการให้บริการ และด้านเจ้าหน้าที่และบุคลากรผู้ให้บริการ รองลงมา คือ ด้านกระบวนการ และขั้นตอนการให้บริการ และด้านผลจากการให้บริการ ตามลำดับ</w:t>
      </w:r>
    </w:p>
    <w:p w14:paraId="675131C0" w14:textId="0F077B54" w:rsidR="000F7566" w:rsidRPr="00CA2E83" w:rsidRDefault="000F7566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รัฐกิจ หิมะคุณ (2557) ศึกษาเรื่อง การบริหารจัดการกิจการสาธารณะขององค์การบริหารส่วนตำบลหนองเต่า จังหวัดอุบลราชธานี ผลการศึกษาพบว่า โดยรวมค่าเฉลี่ยอยู่ในระดับมากที่สุดเมื่อพิจารณาเป็นรายด้าน โดยเรียงลำดับจากมากที่สุดไปหาน้อยที่สุด ได้แก่ ด้านการจัดระเบียบชุมชน สังคม และการรักษาความสงบเรียบร้อย ค่าเฉลี่ยอยู่ในระดับมากที่สุด ด้านศิลปวัฒนธรรมจารีตประเพณีและภูมิปัญญาท้องถิ่น ค่าเฉลี่ยอยู่ในระดับมากที่สุด ด้านการส่งเสริมคุณภาพชีวิตค่าเฉลี่ยอยู่ในระดับมากที่สุด ด้านการบริหารจัดการ และการอนุรักษ์ทรัพยากรธรรมชาติและสิ่งแวดล้อม ค่าเฉลี่ยอยู่ในระดับมาก ด้านโครงสร้างพื้นฐาน ค่าเฉลี่ยอยู่ในระดับมาก ด้านการบริหารจัดการ และสนับสนุนการปฏิบัติภารกิจของส่วนราชการและองค์กรปกครองส่วนท้องถิ่น ค่าเฉลี่ยอยู่ในระดับปานกลาง และด้านการวางแผน การส่งเสริมการลงทุน พาณิชยกรรม</w:t>
      </w:r>
      <w:r w:rsidR="007B0468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และการท่องเที่ยวค่าเฉลี่ยอยู่ในระดับปานกลาง ตามลำดับ ส่วนความสำเร็จของการปฏิบัติราชการขององค์การบริหารส่วนตำบลหนองเต่า โดยรวมค่าเฉลี่ยความสำเร็จ อยู่ในระดับมากที่สุด โดยมิติด้านประสิทธิผลตามแผนปฏิบัติราชการ และมิติด้านประสิทธิภาพของการปฏิบัติราชการ มีค่าเฉลี่ยความสำเร็จ อยู่ในระดับมากที่สุด รองลงมา คือ มิติด้านคุณภาพการให้บริการ ค่าเฉลี่ยความสำเร็จ อยู่ในระดับมากที่สุดและมิติด้านการพัฒนาองค์การ ค่าเฉลี่ยความสำเร็จ อยู่ในระดับมาก</w:t>
      </w:r>
    </w:p>
    <w:p w14:paraId="3626A50E" w14:textId="101188E2" w:rsidR="000F7566" w:rsidRPr="00CA2E83" w:rsidRDefault="000F7566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ปิยะ กล้าประเสริฐ (2559) ศึกษาเรื่อง การประเมินประสิทธิภาพการให้บริการสาธารณะขององค์กรปกครองส่วนท้องถิ่น จังหวัดปทุมธานี ผลการศึกษาพบว่า ประสิทธิภาพในการให้บริการสาธารณะขององค์กรปกครองส่วนท้องถิ่น จังหวัดปทุมธานี ส่วนใหญ่มีประสิทธิภาพ ร้อยละ 90</w:t>
      </w:r>
      <w:r w:rsidR="007B0468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เมื่อพิจารณารายละเอียด พบว่า ประสิทธิภาพในการให้บริการสาธารณะขององค์กรปกครองส่วนท้องถิ่น จังหวัดปทุมธานี ส่วนใหญ่มีประสิทธิภาพ ร้อยละ 90 เมื่อพิจารณารายละเอียด พบว่า ด้านโครงสร้างพื้นฐานและสาธารณูปโภค ด้านการส่งเสริมศิลปวัฒนธรรม ศาสนา จารีตประเพณีและภูมิปัญญาท้องถิ่น ด้านการวางแผนส่งเสริมการลงทุน พาณิชยกรรม และการท่องเที่ยวด้านสาธารณสุข ด้านการบริหารจัดการ และการอนุรักษ์ทรัพยากรธรรมชาติ และสิ่งแวดล้อมมีประสิทธิภาพ ร้อยละ 90 ส่วนด้านการจัดระเบียบชุมชน/สังคม และด้านการรักษาความสงบเรียบร้อย มีประสิทธิภาพในการให้บริการต่ำกว่า ร้อยละ 90 ส่วนความพึงพอใจของประชาชนที่มีต่อการให้บริการสาธารณะขององค์กรปกครองส่วนท้องถิ่นจังหวัดปทุมธานี โดยรวมอยู่ในระดับปานกลาง</w:t>
      </w:r>
    </w:p>
    <w:p w14:paraId="0BBCF4A3" w14:textId="0558BEC9" w:rsidR="007B0468" w:rsidRDefault="000C4DFF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Bente (2014)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ที่พบว่า ประชาชนมีรับรู้ถึงคุณภาพการบริหารราชการส่วนท้องถิ่นในประเทศโรมาเนีย โดยรวมอยู่ระดับมากที่สุด จำแนกออกเป็นด้านความซื่อสัตย์สุจริต อาทิ ความซื่อสัตย์สุจริตในการปฏิบัติงาน ไม่คดโกง หรือเอาเปรียบประชาชน เป็นต้น ด้านความน่าเชื่อถือ อาทิ การให้ข้อมูลที่โปร่งใส และประชาชน สามารถตรวจสอบที่มาของข้อมูลได้ เป็นต้น ด้านการตอบสนอง อาทิ ความรวดเร็วในการตอบสนองต่อข้อเรียกร้อง และความเท่าเทียมในการได้รับบริการจากองค์การส่วนท้องถิ่นประเภทต่าง ๆ ด้านการสร้างความมั่นใจ อาทิ การทำให้ประชาชนมีทัศนคติ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>ในเชิงบวกต่อองค์การส่วนท้องถิ่นว่า สามารถเป็นที่พึ่งให้แก่ประชาชนได้ และด้านการเอาใจใส่ อาทิ การติดตามและไถ่ถามประชาชนทั้งก่อน ขณะและหลังจากได้รับบริการ เพื่อแสดงให้เห็นถึงความเอาใจใส่ ตลอดจนการประเมินผลการให้บริการอย่างต่อเนื่อง พร้อมทั้งนำผลมาปรับปรุงอย่างเป็นรูปธรรม</w:t>
      </w:r>
    </w:p>
    <w:p w14:paraId="75A39269" w14:textId="3570B319" w:rsidR="007F0A6D" w:rsidRPr="00CA2E83" w:rsidRDefault="007B046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Cordia New" w:hAnsi="TH SarabunPSK" w:cs="TH SarabunPSK"/>
          <w:b/>
          <w:bCs/>
          <w:sz w:val="40"/>
          <w:szCs w:val="40"/>
        </w:rPr>
        <w:t>2.8</w:t>
      </w:r>
      <w:r w:rsidR="007F0A6D" w:rsidRPr="00CA2E83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  <w:r w:rsidR="007F0A6D" w:rsidRPr="00CA2E83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กรอบแนวคิดการวิจัย</w:t>
      </w:r>
    </w:p>
    <w:p w14:paraId="2EC59D00" w14:textId="3D103D4E" w:rsidR="00D41E2E" w:rsidRDefault="007F0A6D" w:rsidP="00CE0BB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จากการศึกษาค้นคว้าเอกสาร</w:t>
      </w:r>
      <w:r w:rsidR="00F4508B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และงานวิจัย</w:t>
      </w:r>
      <w:r w:rsidR="00F4508B" w:rsidRPr="00CA2E83">
        <w:rPr>
          <w:rFonts w:ascii="TH SarabunPSK" w:eastAsia="Cordia New" w:hAnsi="TH SarabunPSK" w:cs="TH SarabunPSK" w:hint="cs"/>
          <w:sz w:val="32"/>
          <w:szCs w:val="32"/>
          <w:cs/>
        </w:rPr>
        <w:t>ที่เกี่ยวข้อง</w:t>
      </w:r>
      <w:r w:rsidR="00F4508B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พอสรุปได้ว่า แนวคิด</w:t>
      </w:r>
      <w:r w:rsidR="00F4508B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ทฤษฎี</w:t>
      </w:r>
      <w:r w:rsidR="00F4508B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แรง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จูงใจของมาสโลว์ ทฤษฎีสองปัจจัยของเฮอร์ซเบิร์ก ทฤษฎีแรงจูงใจของ </w:t>
      </w:r>
      <w:r w:rsidRPr="00CA2E83">
        <w:rPr>
          <w:rFonts w:ascii="TH SarabunPSK" w:eastAsia="Cordia New" w:hAnsi="TH SarabunPSK" w:cs="TH SarabunPSK"/>
          <w:sz w:val="32"/>
          <w:szCs w:val="32"/>
        </w:rPr>
        <w:t>Victor H.Vroom</w:t>
      </w:r>
      <w:r w:rsidR="00F4508B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ทฤษฎีความพึงพอใจของ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Millet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เป็นต้น ซึ่งแต่ละทฤษฎีได้รับการยกย่องและยอมรับอย่างกว้างขวาง ดังนั้น คณะ</w:t>
      </w:r>
      <w:r w:rsidR="00F4508B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ผู้ประเมินจึงได้นำทฤษฎีเหล่านี้มา</w:t>
      </w:r>
      <w:r w:rsidR="00660F61" w:rsidRPr="00CA2E83">
        <w:rPr>
          <w:rFonts w:ascii="TH SarabunPSK" w:eastAsia="Cordia New" w:hAnsi="TH SarabunPSK" w:cs="TH SarabunPSK" w:hint="cs"/>
          <w:sz w:val="32"/>
          <w:szCs w:val="32"/>
          <w:cs/>
        </w:rPr>
        <w:t>สร้าง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กรอบแนวคิดในการศึกษา เพื่อประเมินความพึงพอใจ ทั้ง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ด้าน ดังต่อไปนี้</w:t>
      </w:r>
    </w:p>
    <w:p w14:paraId="06C06844" w14:textId="7D527F49" w:rsidR="00660F61" w:rsidRPr="00FF397B" w:rsidRDefault="00754FB7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E6B9B7E" wp14:editId="02A5E60B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857500" cy="3148965"/>
                <wp:effectExtent l="0" t="0" r="19050" b="1333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148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A9801" id="สี่เหลี่ยมผืนผ้า 59" o:spid="_x0000_s1026" style="position:absolute;margin-left:-24.6pt;margin-top:0;width:225pt;height:247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WCTAIAAO0EAAAOAAAAZHJzL2Uyb0RvYy54bWysVE1v2zAMvQ/YfxB0X21nSdoGdYqgRYcB&#10;QRusHXpWZakxJosapcTJfv0o2XG6LqdhF4US+fjx/Jir611j2Fahr8GWvDjLOVNWQlXb15J/f7r7&#10;dMGZD8JWwoBVJd8rz6/nHz9ctW6mRrAGUylklMT6WetKvg7BzbLMy7VqhD8Dpyw5NWAjAl3xNatQ&#10;tJS9Mdkoz6dZC1g5BKm8p9fbzsnnKb/WSoYHrb0KzJScegvpxHS+xDObX4nZKwq3rmXfhviHLhpR&#10;Wyo6pLoVQbAN1n+lamqJ4EGHMwlNBlrXUqUZaJoifzfN41o4lWYhcrwbaPL/L6283z66FRINrfMz&#10;T2acYqexib/UH9slsvYDWWoXmKTH0cXkfJITp5J8n4vxxeV0EunMjnCHPnxR0LBolBzpaySSxHbp&#10;Qxd6CCHcsYFkhb1RsQdjvynN6iqWTOikDXVjkG0FfVUhpbJh2pdO0RGma2MGYHEKaELRg/rYCFNJ&#10;MwMwPwX8s+KASFXBhgHc1BbwVILqx1C5iz9M380cx3+Bar9ChtAp1jt5VxOJS+HDSiBJlIintQsP&#10;dGgDbcmhtzhbA/469R7jSTnk5awlyZfc/9wIVJyZr5Y0dVmMx3FH0mU8OR/RBd96Xt567Ka5AeK/&#10;oAV3MpkxPpiDqRGaZ9rORaxKLmEl1S65DHi43IRuFWm/pVosUhjthRNhaR+djMkjq1EkT7tnga5X&#10;UiAR3sNhPcTsnaC62Ii0sNgE0HVS25HXnm/aqaTXfv/j0r69p6jjv9T8NwAAAP//AwBQSwMEFAAG&#10;AAgAAAAhAJIcvkXeAAAACAEAAA8AAABkcnMvZG93bnJldi54bWxMj8FOwzAQRO9I/IO1SNxau1Ep&#10;JMSpUCUOOUSIQsR1G2+TiNiOYrcNf89yorcdzWh2Xr6d7SDONIXeOw2rpQJBrvGmd62Gz4/XxROI&#10;ENEZHLwjDT8UYFvc3uSYGX9x73Tex1ZwiQsZauhiHDMpQ9ORxbD0Izn2jn6yGFlOrTQTXrjcDjJR&#10;aiMt9o4/dDjSrqPme3+yGqpNVSVY1l91We/K8Lgyb/FotL6/m1+eQUSa438Y/ubzdCh408GfnAli&#10;0LBYpwlHNTAR22ulmOTAR/qQgixyeQ1Q/AIAAP//AwBQSwECLQAUAAYACAAAACEAtoM4kv4AAADh&#10;AQAAEwAAAAAAAAAAAAAAAAAAAAAAW0NvbnRlbnRfVHlwZXNdLnhtbFBLAQItABQABgAIAAAAIQA4&#10;/SH/1gAAAJQBAAALAAAAAAAAAAAAAAAAAC8BAABfcmVscy8ucmVsc1BLAQItABQABgAIAAAAIQD7&#10;IjWCTAIAAO0EAAAOAAAAAAAAAAAAAAAAAC4CAABkcnMvZTJvRG9jLnhtbFBLAQItABQABgAIAAAA&#10;IQCSHL5F3gAAAAgBAAAPAAAAAAAAAAAAAAAAAKYEAABkcnMvZG93bnJldi54bWxQSwUGAAAAAAQA&#10;BADzAAAAsQUAAAAA&#10;" fillcolor="white [3201]" strokecolor="#f79646 [3209]" strokeweight="2pt"/>
            </w:pict>
          </mc:Fallback>
        </mc:AlternateContent>
      </w:r>
      <w:r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660F61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ข้อมูลทั่วไปของประชาชนผู้รับบริการ</w:t>
      </w:r>
    </w:p>
    <w:p w14:paraId="1E6CA9B5" w14:textId="511F1981" w:rsidR="00660F61" w:rsidRPr="00CA2E83" w:rsidRDefault="00660F6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เพศ</w:t>
      </w:r>
    </w:p>
    <w:p w14:paraId="49B756A6" w14:textId="77777777" w:rsidR="00660F61" w:rsidRPr="00CA2E83" w:rsidRDefault="00660F6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อายุ</w:t>
      </w:r>
    </w:p>
    <w:p w14:paraId="79E431CE" w14:textId="77777777" w:rsidR="00660F61" w:rsidRPr="00CA2E83" w:rsidRDefault="00660F6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การศึกษา</w:t>
      </w:r>
    </w:p>
    <w:p w14:paraId="153E2405" w14:textId="1246DE6F" w:rsidR="00660F61" w:rsidRPr="00CA2E83" w:rsidRDefault="00660F6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รายได้</w:t>
      </w:r>
    </w:p>
    <w:p w14:paraId="7F97CDFF" w14:textId="47036AD7" w:rsidR="00754FB7" w:rsidRPr="00CA2E83" w:rsidRDefault="00754FB7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งานบริการสาธารณะของ</w:t>
      </w:r>
      <w:r w:rsidR="00512C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องค์การบริหาร</w:t>
      </w:r>
    </w:p>
    <w:p w14:paraId="43D00A30" w14:textId="27B3CEEE" w:rsidR="00660F61" w:rsidRPr="00CA2E83" w:rsidRDefault="00A65402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704F4E" wp14:editId="188E9F88">
                <wp:simplePos x="0" y="0"/>
                <wp:positionH relativeFrom="column">
                  <wp:posOffset>2585720</wp:posOffset>
                </wp:positionH>
                <wp:positionV relativeFrom="paragraph">
                  <wp:posOffset>77470</wp:posOffset>
                </wp:positionV>
                <wp:extent cx="440055" cy="1575435"/>
                <wp:effectExtent l="0" t="0" r="74295" b="62865"/>
                <wp:wrapNone/>
                <wp:docPr id="65" name="ลูกศรเชื่อมต่อแบบ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" cy="15754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93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5" o:spid="_x0000_s1026" type="#_x0000_t32" style="position:absolute;margin-left:203.6pt;margin-top:6.1pt;width:34.65pt;height:12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4sxAEAAG8DAAAOAAAAZHJzL2Uyb0RvYy54bWysU8Fu2zAMvQ/YPwi6N3bSZB2COD0k6y7D&#10;VmDtB7CybAuQRYHU4uTvRylZ2m23YT7IlAk+8j0+b+6Po1cHS+wwNHo+q7WywWDrQt/o56eHm49a&#10;cYLQgsdgG32yrO+3799tpri2CxzQt5aUgAReT7HRQ0pxXVVsBjsCzzDaIMkOaYQkV+qrlmAS9NFX&#10;i7r+UE1IbSQ0llm+7s9JvS34XWdN+tZ1bJPyjZbZUjmpnC/5rLYbWPcEcXDmMgb8wxQjuCBNr1B7&#10;SKB+kPsLanSGkLFLM4NjhV3njC0chM28/oPN9wGiLVxEHI5Xmfj/wZqvh114JJFhirzm+EiZxbGj&#10;Mb9lPnUsYp2uYtljUkY+Lpd1vVppZSQ1X92tlrerrGb1Wh2J02eLo8pBozkRuH5IOwxB9oI0L4rB&#10;4Qunc+Gvgtw64IPzvqzHBzVJj8VdLRs0IC7pPCQJx9gKbOi1At+L/UyiAsnoXZvLMxCfeOdJHUAc&#10;IMZpcXoSClp54CQJ4VWey+y/leZ59sDDubikzoZJ4Pyn0Kp0iuJpIMLpUu9D7mmL8y68XoXN0Qu2&#10;p6J3lW+y1SLZxYHZNm/vEr/9T7Y/AQAA//8DAFBLAwQUAAYACAAAACEAgzGHpt8AAAAKAQAADwAA&#10;AGRycy9kb3ducmV2LnhtbEyPwU7DMAyG70i8Q2QkbiyhjHbqmk6AxGWcGJO4Zk1oOxKna7I14+kx&#10;p3GyrP/T78/VKjnLTmYMvUcJ9zMBzGDjdY+thO3H690CWIgKtbIejYSzCbCqr68qVWo/4bs5bWLL&#10;qARDqSR0MQ4l56HpjFNh5geDlH350alI69hyPaqJyp3lmRA5d6pHutCpwbx0pvneHJ2EdFg/h6nQ&#10;Ni4+t8NbOuzX4/lHytub9LQEFk2KFxj+9EkdanLa+SPqwKyEuSgyQinIaBIwL/JHYDsJWS4egNcV&#10;//9C/QsAAP//AwBQSwECLQAUAAYACAAAACEAtoM4kv4AAADhAQAAEwAAAAAAAAAAAAAAAAAAAAAA&#10;W0NvbnRlbnRfVHlwZXNdLnhtbFBLAQItABQABgAIAAAAIQA4/SH/1gAAAJQBAAALAAAAAAAAAAAA&#10;AAAAAC8BAABfcmVscy8ucmVsc1BLAQItABQABgAIAAAAIQAErP4sxAEAAG8DAAAOAAAAAAAAAAAA&#10;AAAAAC4CAABkcnMvZTJvRG9jLnhtbFBLAQItABQABgAIAAAAIQCDMYem3wAAAAoBAAAPAAAAAAAA&#10;AAAAAAAAAB4EAABkcnMvZG93bnJldi54bWxQSwUGAAAAAAQABADzAAAAKgUAAAAA&#10;" strokecolor="windowText" strokeweight="1pt">
                <v:stroke endarrow="open"/>
              </v:shape>
            </w:pict>
          </mc:Fallback>
        </mc:AlternateContent>
      </w:r>
      <w:r w:rsidR="00754FB7"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="001E425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="00512C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ส่วนตำบลคือเวียง </w:t>
      </w:r>
    </w:p>
    <w:p w14:paraId="0E0921E8" w14:textId="66AFEFF3" w:rsidR="00754FB7" w:rsidRPr="00CA2E83" w:rsidRDefault="00754FB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 w:rsidR="00AD3A7A">
        <w:rPr>
          <w:rFonts w:ascii="TH SarabunPSK" w:eastAsia="Cordia New" w:hAnsi="TH SarabunPSK" w:cs="TH SarabunPSK" w:hint="cs"/>
          <w:sz w:val="32"/>
          <w:szCs w:val="32"/>
          <w:cs/>
        </w:rPr>
        <w:t>งาน</w:t>
      </w:r>
      <w:r w:rsidR="00AD65BD"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Cordia New" w:hAnsi="TH SarabunPSK" w:cs="TH SarabunPSK" w:hint="cs"/>
          <w:sz w:val="32"/>
          <w:szCs w:val="32"/>
          <w:cs/>
        </w:rPr>
        <w:t>บริหารจัดการขยะ</w:t>
      </w:r>
    </w:p>
    <w:p w14:paraId="76082FCA" w14:textId="1EAF575C" w:rsidR="00754FB7" w:rsidRPr="00CA2E83" w:rsidRDefault="00754FB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 w:rsidR="00AD65BD">
        <w:rPr>
          <w:rFonts w:ascii="TH SarabunPSK" w:eastAsia="Cordia New" w:hAnsi="TH SarabunPSK" w:cs="TH SarabunPSK" w:hint="cs"/>
          <w:sz w:val="32"/>
          <w:szCs w:val="32"/>
          <w:cs/>
        </w:rPr>
        <w:t>งานด้านการร้องเรียนร้องทุกข์</w:t>
      </w:r>
    </w:p>
    <w:p w14:paraId="177DBE0C" w14:textId="2E1CB78E" w:rsidR="00754FB7" w:rsidRPr="00CA2E83" w:rsidRDefault="00754FB7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 w:rsidR="00FF397B">
        <w:rPr>
          <w:rFonts w:ascii="TH SarabunPSK" w:eastAsia="Cordia New" w:hAnsi="TH SarabunPSK" w:cs="TH SarabunPSK" w:hint="cs"/>
          <w:sz w:val="32"/>
          <w:szCs w:val="32"/>
          <w:cs/>
        </w:rPr>
        <w:t>งาน</w:t>
      </w:r>
      <w:r w:rsidR="00AD65BD">
        <w:rPr>
          <w:rFonts w:ascii="TH SarabunPSK" w:eastAsia="Cordia New" w:hAnsi="TH SarabunPSK" w:cs="TH SarabunPSK" w:hint="cs"/>
          <w:sz w:val="32"/>
          <w:szCs w:val="32"/>
          <w:cs/>
        </w:rPr>
        <w:t>ด้านการจัดเก็บภาษีนอกสถานที่</w:t>
      </w:r>
    </w:p>
    <w:p w14:paraId="4A726ADD" w14:textId="36E055B1" w:rsidR="00AD65BD" w:rsidRPr="00CA2E83" w:rsidRDefault="00D40334" w:rsidP="00AD65B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57EAF5" wp14:editId="7F708C28">
                <wp:simplePos x="0" y="0"/>
                <wp:positionH relativeFrom="column">
                  <wp:posOffset>3108960</wp:posOffset>
                </wp:positionH>
                <wp:positionV relativeFrom="paragraph">
                  <wp:posOffset>12700</wp:posOffset>
                </wp:positionV>
                <wp:extent cx="2133600" cy="1363980"/>
                <wp:effectExtent l="0" t="0" r="19050" b="2667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BE69D" w14:textId="577471CB" w:rsidR="008A6923" w:rsidRPr="002677E1" w:rsidRDefault="008A6923" w:rsidP="002677E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677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ความพึงพอใจของประชาชน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2677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ผู้รับบริการจาก</w:t>
                            </w:r>
                            <w:r w:rsidR="00FF3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องค์การบริหารส่วนตำบลคือเวียง อำเภอดอกคำใต้ จังหวัดพะเยา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EAF5" id="Text Box 62" o:spid="_x0000_s1027" type="#_x0000_t202" style="position:absolute;left:0;text-align:left;margin-left:244.8pt;margin-top:1pt;width:168pt;height:107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bkkAIAAL4FAAAOAAAAZHJzL2Uyb0RvYy54bWysVNtOGzEQfa/Uf7D8XjY3AkRsUAqiqkQB&#10;NVQ8O16bWLU9ru1kN3x9x97NBYpUUfVld+w5czuemfOLxmiyFj4osCXtH/UoEZZDpexTSX88XH86&#10;pSREZiumwYqSbkSgF9OPH85rNxEDWIKuhCfoxIZJ7Uq6jNFNiiLwpTAsHIETFpUSvGERj/6pqDyr&#10;0bvRxaDXGxc1+Mp54CIEvL1qlXSa/UspeLyTMohIdEkxt5i/Pn8X6VtMz9nkyTO3VLxLg/1DFoYp&#10;i0F3rq5YZGTl1R+ujOIeAsh4xMEUIKXiIteA1fR7r6qZL5kTuRYkJ7gdTeH/ueW367m79yQ2n6HB&#10;B0yE1C5MAl6mehrpTfpjpgT1SOFmR5toIuF4OegPh+Meqjjq+sPx8Ow0E1vszZ0P8YsAQ5JQUo/v&#10;kuli65sQMSRCt5AULYBW1bXSOh9SL4hL7cma4SvqmJNEixcobUmNqRyPMJG/uWCcCxvHGadX5htU&#10;reuT4x5at+nkDkxRc3IHoTCwtimCyO3V5b/nLEtxo0XCaPtdSKKqTN0bxbSZbAvK6ISSWPp7DDv8&#10;Pqv3GLd1oEWODDbujI2y4Fs2X75B9XObsmzxSNJB3UmMzaLBwg9aagHVBjvNQzuEwfFrhd1ww0K8&#10;Zx6nDjsIN0m8w4/UgK8JnUTJEvzzW/cJj8OAWkpqnOKShl8r5gUl+qvFMTnrj0Zp7PNhdHwywIM/&#10;1CwONXZlLgFbrI87y/EsJnzUW1F6MI+4cGYpKqqY5Ri7pHErXsZ2t+DC4mI2yyAcdMfijZ07nlwn&#10;llOvPzSPzLtuICLO0i1s551NXs1Fi02WFmarCFLloUk8t6x2/OOSyO3aLbS0hQ7PGbVfu9PfAAAA&#10;//8DAFBLAwQUAAYACAAAACEAayD/gt4AAAAJAQAADwAAAGRycy9kb3ducmV2LnhtbEyPzU6DQBSF&#10;9ya+w+SauDF2KFGCyNAYmsZF46K0C5dT5gqkzB3CDC2+fa8ru/xyTs5PvpptL844+s6RguUiAoFU&#10;O9NRo+Cw3zynIHzQZHTvCBX8oodVcX+X68y4C+3wXIVGcAj5TCtoQxgyKX3dotV+4QYk1n7caHVg&#10;HBtpRn3hcNvLOIoSaXVH3NDqAcsW61M1WQXdaf6kDa3X309GfiXlVB62daXU48P88Q4i4Bz+zfA3&#10;n6dDwZuObiLjRa/gJX1L2Kog5kusp/Er85F5maQgi1zePiiuAAAA//8DAFBLAQItABQABgAIAAAA&#10;IQC2gziS/gAAAOEBAAATAAAAAAAAAAAAAAAAAAAAAABbQ29udGVudF9UeXBlc10ueG1sUEsBAi0A&#10;FAAGAAgAAAAhADj9If/WAAAAlAEAAAsAAAAAAAAAAAAAAAAALwEAAF9yZWxzLy5yZWxzUEsBAi0A&#10;FAAGAAgAAAAhAGdYtuSQAgAAvgUAAA4AAAAAAAAAAAAAAAAALgIAAGRycy9lMm9Eb2MueG1sUEsB&#10;Ai0AFAAGAAgAAAAhAGsg/4LeAAAACQEAAA8AAAAAAAAAAAAAAAAA6gQAAGRycy9kb3ducmV2Lnht&#10;bFBLBQYAAAAABAAEAPMAAAD1BQAAAAA=&#10;" fillcolor="white [3201]" strokecolor="#e36c0a [2409]" strokeweight="2pt">
                <v:textbox>
                  <w:txbxContent>
                    <w:p w14:paraId="55BBE69D" w14:textId="577471CB" w:rsidR="008A6923" w:rsidRPr="002677E1" w:rsidRDefault="008A6923" w:rsidP="002677E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677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ความพึงพอใจของประชาชน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  <w:r w:rsidRPr="002677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ผู้รับบริการจาก</w:t>
                      </w:r>
                      <w:r w:rsidR="00FF397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องค์การบริหารส่วนตำบลคือเวียง อำเภอดอกคำใต้ จังหวัดพะเยา</w:t>
                      </w:r>
                    </w:p>
                  </w:txbxContent>
                </v:textbox>
              </v:shape>
            </w:pict>
          </mc:Fallback>
        </mc:AlternateContent>
      </w:r>
      <w:r w:rsidR="00754FB7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 w:rsidR="00AD65BD">
        <w:rPr>
          <w:rFonts w:ascii="TH SarabunPSK" w:eastAsia="Cordia New" w:hAnsi="TH SarabunPSK" w:cs="TH SarabunPSK" w:hint="cs"/>
          <w:sz w:val="32"/>
          <w:szCs w:val="32"/>
          <w:cs/>
        </w:rPr>
        <w:t>งานด้านการซ่อมแซมไฟฟ้าสาธารณะ</w:t>
      </w:r>
    </w:p>
    <w:p w14:paraId="7DC7CCF6" w14:textId="1EBA7F0E" w:rsidR="00FF397B" w:rsidRPr="00CA2E83" w:rsidRDefault="00FF397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0BF8808D" w14:textId="0D0587F5" w:rsidR="00660F61" w:rsidRPr="00CA2E83" w:rsidRDefault="00CE0BB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9467AA" wp14:editId="57EDCB29">
                <wp:simplePos x="0" y="0"/>
                <wp:positionH relativeFrom="column">
                  <wp:posOffset>1288473</wp:posOffset>
                </wp:positionH>
                <wp:positionV relativeFrom="paragraph">
                  <wp:posOffset>145992</wp:posOffset>
                </wp:positionV>
                <wp:extent cx="0" cy="616528"/>
                <wp:effectExtent l="95250" t="38100" r="76200" b="5080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5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CEB0" id="ลูกศรเชื่อมต่อแบบตรง 63" o:spid="_x0000_s1026" type="#_x0000_t32" style="position:absolute;margin-left:101.45pt;margin-top:11.5pt;width:0;height:48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RN2AEAAB0EAAAOAAAAZHJzL2Uyb0RvYy54bWysU02P0zAQvSPxH6zcaZJKlFXVdA9dlguC&#10;FR8/wOuMG0uOxxqbJv33jJ02oQsXEBcn9sybee95vLsfeytOQMGga4p6VRUCnMLWuGNTfP/2+Oau&#10;ECFK10qLDpriDKG4379+tRv8FtbYoW2BBBdxYTv4puhi9NuyDKqDXoYVenAc1Ei9jLylY9mSHLh6&#10;b8t1VW3KAan1hApC4NOHKVjsc32tQcXPWgeIwjYFc4t5pbw+p7Xc7+T2SNJ3Rl1oyH9g0UvjuOlc&#10;6kFGKX6Q+a1UbxRhQB1XCvsStTYKsgZWU1cv1HztpIeshc0JfrYp/L+y6tPp4J6IbRh82Ab/REnF&#10;qKlPX+YnxmzWeTYLxijUdKj4dFNv3q7vko/lgvMU4gfAXqSfpgiRpDl28YDO8Y0g1dkrefoY4gS8&#10;AlJT68TAo7R+V1U5LaA17aOxNgXzYMDBkjhJvtI41pfWN1kdyPa9a0U8e545SYTDdNNRGvuHAFO3&#10;jhUsHuS/eLYwMfoCWpiWVU/MX7CQSoGLVybWcXaCaeY8Ay9a0lwv9G+Bl/wEhTy6fwOeEbkzujiD&#10;e+OQJidvuy/m6Sn/6sCkO1nwjO05T0e2hmcwX/PlvaQh/3Wf4cur3v8EAAD//wMAUEsDBBQABgAI&#10;AAAAIQCSUxxC3gAAAAoBAAAPAAAAZHJzL2Rvd25yZXYueG1sTI9PS8NAEMXvgt9hGcGb3W0qpcZs&#10;igjiH4RqW3reZsckuDsbstskfntHPOhtZt6PN+8V68k7MWAf20Aa5jMFAqkKtqVaw373cLUCEZMh&#10;a1wg1PCFEdbl+VlhchtGesdhm2rBJhRzo6FJqculjFWD3sRZ6JBY+wi9N4nXvpa2NyObeyczpZbS&#10;m5b4Q2M6vG+w+tyevIaX+Oqf39T1YVi6jbOrcfH0uCetLy+mu1sQCaf0B8NPfI4OJWc6hhPZKJyG&#10;TGU3jPKw4E4M/B6OTGZqDrIs5P8K5TcAAAD//wMAUEsBAi0AFAAGAAgAAAAhALaDOJL+AAAA4QEA&#10;ABMAAAAAAAAAAAAAAAAAAAAAAFtDb250ZW50X1R5cGVzXS54bWxQSwECLQAUAAYACAAAACEAOP0h&#10;/9YAAACUAQAACwAAAAAAAAAAAAAAAAAvAQAAX3JlbHMvLnJlbHNQSwECLQAUAAYACAAAACEAd7vU&#10;TdgBAAAdBAAADgAAAAAAAAAAAAAAAAAuAgAAZHJzL2Uyb0RvYy54bWxQSwECLQAUAAYACAAAACEA&#10;klMcQt4AAAAKAQAADwAAAAAAAAAAAAAAAAAyBAAAZHJzL2Rvd25yZXYueG1sUEsFBgAAAAAEAAQA&#10;8wAAAD0FAAAAAA==&#10;" strokecolor="black [3213]" strokeweight="1pt">
                <v:stroke startarrow="open" endarrow="open"/>
              </v:shape>
            </w:pict>
          </mc:Fallback>
        </mc:AlternateContent>
      </w:r>
    </w:p>
    <w:p w14:paraId="4C10A07B" w14:textId="6BE6B6F3" w:rsidR="00660F61" w:rsidRPr="00CA2E83" w:rsidRDefault="00A65402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993AF4" wp14:editId="1B2C5B1E">
                <wp:simplePos x="0" y="0"/>
                <wp:positionH relativeFrom="column">
                  <wp:posOffset>2626397</wp:posOffset>
                </wp:positionH>
                <wp:positionV relativeFrom="paragraph">
                  <wp:posOffset>46101</wp:posOffset>
                </wp:positionV>
                <wp:extent cx="400050" cy="1261471"/>
                <wp:effectExtent l="0" t="38100" r="57150" b="15240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26147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8CB0" id="ลูกศรเชื่อมต่อแบบตรง 64" o:spid="_x0000_s1026" type="#_x0000_t32" style="position:absolute;margin-left:206.8pt;margin-top:3.65pt;width:31.5pt;height:99.3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i/3AEAABQEAAAOAAAAZHJzL2Uyb0RvYy54bWysU8tu2zAQvBfoPxC615KMNCkEyzk4TS9F&#10;G/R1ZyjSIkByiSVrSX/fJSXLdXpq0QvB18zODJe7+9EadpIYNLi2qDdVwaQT0Gl3bIvv3x7fvCtY&#10;iNx13ICTbTHJUNzvX7/aDb6RW+jBdBIZkbjQDL4t+hh9U5ZB9NLysAEvHR0qQMsjLfFYdsgHYrem&#10;3FbVbTkAdh5ByBBo92E+LPaZXykp4melgozMtAVpi3nEPD6nsdzveHNE7nstFhn8H1RYrh0VXake&#10;eOTsJ+o/qKwWCAFU3AiwJSilhcweyE1dvXDztedeZi8UTvBrTOH/0YpPp4N7Qoph8KEJ/gmTi1Gh&#10;Zcpo/4PeNPsipWzMsU1rbHKMTNDmTVVVbylcQUf19ra+uatTruXMk/g8hvhBgmVp0hYhItfHPh7A&#10;OXohwLkGP30McQaeAQlsHBsS8V1VZSkBjO4etTHpMDeKPBhkJ05PHMdz6atbkWvz3nUsTp56kCPC&#10;sCg0joRerOdZnIycC3+RiumOLM4CXxTjQkgXzwWNo9sJpkjaClwkp3a+qLwGLvcTVOaO/RvwisiV&#10;wcUVbLUDnAO7rn7JSM33zwnMvlMEz9BNuSlyNNR6+TWXb5J6+/d1hl8+8/4XAAAA//8DAFBLAwQU&#10;AAYACAAAACEAU6zkZd8AAAAJAQAADwAAAGRycy9kb3ducmV2LnhtbEyPQU+DQBSE7yb+h80z8WYX&#10;SkMNZWmqiYkHD7WSmN4W9gko+xbZbcF/7/NUj5OZzHyTb2fbizOOvnOkIF5EIJBqZzpqFJRvT3f3&#10;IHzQZHTvCBX8oIdtcX2V68y4iV7xfAiN4BLymVbQhjBkUvq6Rav9wg1I7H240erAcmykGfXE5baX&#10;yyhKpdUd8UKrB3xssf46nKyCJp7C9354f7AJfVL58ryrjuVeqdubebcBEXAOlzD84TM6FMxUuRMZ&#10;L3oFqzhJOapgnYBgf7VOWVcKllEagSxy+f9B8QsAAP//AwBQSwECLQAUAAYACAAAACEAtoM4kv4A&#10;AADhAQAAEwAAAAAAAAAAAAAAAAAAAAAAW0NvbnRlbnRfVHlwZXNdLnhtbFBLAQItABQABgAIAAAA&#10;IQA4/SH/1gAAAJQBAAALAAAAAAAAAAAAAAAAAC8BAABfcmVscy8ucmVsc1BLAQItABQABgAIAAAA&#10;IQB/VSi/3AEAABQEAAAOAAAAAAAAAAAAAAAAAC4CAABkcnMvZTJvRG9jLnhtbFBLAQItABQABgAI&#10;AAAAIQBTrORl3wAAAAkBAAAPAAAAAAAAAAAAAAAAADYEAABkcnMvZG93bnJldi54bWxQSwUGAAAA&#10;AAQABADzAAAAQgUAAAAA&#10;" strokecolor="black [3213]" strokeweight="1pt">
                <v:stroke endarrow="open"/>
              </v:shape>
            </w:pict>
          </mc:Fallback>
        </mc:AlternateContent>
      </w:r>
    </w:p>
    <w:p w14:paraId="0183028C" w14:textId="59BD0316" w:rsidR="005812AC" w:rsidRPr="00CA2E83" w:rsidRDefault="005812A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2656E6" w14:textId="77777777" w:rsidR="008C7E1D" w:rsidRPr="00CA2E83" w:rsidRDefault="008C7E1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7C1F384" wp14:editId="7E71CEC2">
                <wp:simplePos x="0" y="0"/>
                <wp:positionH relativeFrom="column">
                  <wp:posOffset>-106680</wp:posOffset>
                </wp:positionH>
                <wp:positionV relativeFrom="paragraph">
                  <wp:posOffset>76200</wp:posOffset>
                </wp:positionV>
                <wp:extent cx="2729230" cy="1508760"/>
                <wp:effectExtent l="0" t="0" r="13970" b="1524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E54E2" id="สี่เหลี่ยมผืนผ้า 61" o:spid="_x0000_s1026" style="position:absolute;margin-left:-8.4pt;margin-top:6pt;width:214.9pt;height:118.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8x7TQIAAO0EAAAOAAAAZHJzL2Uyb0RvYy54bWysVE1v2zAMvQ/YfxB0Xxxn6ZdRpwhadBhQ&#10;tMHaoWdVlmpjsqhRSpzs14+SHafrchp2UUSRjx/Pj7m82raGbRT6BmzJ88mUM2UlVI19Lfn3p9tP&#10;55z5IGwlDFhV8p3y/Grx8cNl5wo1gxpMpZBREuuLzpW8DsEVWeZlrVrhJ+CUJacGbEUgE1+zCkVH&#10;2VuTzabT06wDrByCVN7T603v5IuUX2slw4PWXgVmSk69hXRiOl/imS0uRfGKwtWNHNoQ/9BFKxpL&#10;RcdUNyIItsbmr1RtIxE86DCR0GagdSNVmoGmyafvpnmshVNpFiLHu5Em///SyvvNo1sh0dA5X3i6&#10;xim2Gtv4S/2xbSJrN5KltoFJepydzS5mn4lTSb78ZHp+dprozA5whz58UdCyeCk50tdIJInNnQ9U&#10;kkL3IWQcGki3sDMq9mDsN6VZU8WSCZ20oa4Nso2gryqkVDacxi9J+VJ0hOnGmBGYHwOakA+gITbC&#10;VNLMCJweA/5ZcUSkqmDDCG4bC3gsQfVjrNzH76fvZ47jv0C1WyFD6BXrnbxtiMQ74cNKIEmUiKe1&#10;Cw90aANdyWG4cVYD/jr2HuNJOeTlrCPJl9z/XAtUnJmvljR1kc/ncUeSMT85m5GBbz0vbz123V4D&#10;8Z/TgjuZrjE+mP1VI7TPtJ3LWJVcwkqqXXIZcG9ch34Vab+lWi5TGO2FE+HOPjoZk0dWo0iets8C&#10;3aCkQCK8h/16iOKdoPrYiLSwXAfQTVLbgdeBb9qpJJph/+PSvrVT1OFfavEbAAD//wMAUEsDBBQA&#10;BgAIAAAAIQCUPIcU3wAAAAoBAAAPAAAAZHJzL2Rvd25yZXYueG1sTI9BT4NAEIXvJv0PmzHprV3A&#10;BhVZmqaJBw7EWCVep+wWiOwsYbct/feOJ73Ny3t58718O9tBXMzke0cK4nUEwlDjdE+tgs+P19UT&#10;CB+QNA6OjIKb8bAtFnc5Ztpd6d1cDqEVXEI+QwVdCGMmpW86Y9Gv3WiIvZObLAaWUyv1hFcut4NM&#10;oiiVFnviDx2OZt+Z5vtwtgqqtKoSLOuvuqz3pX+M9Vs4aaWW9/PuBUQwc/gLwy8+o0PBTEd3Ju3F&#10;oGAVp4we2Eh4Ewc28QMfRwXJ5jkFWeTy/4TiBwAA//8DAFBLAQItABQABgAIAAAAIQC2gziS/gAA&#10;AOEBAAATAAAAAAAAAAAAAAAAAAAAAABbQ29udGVudF9UeXBlc10ueG1sUEsBAi0AFAAGAAgAAAAh&#10;ADj9If/WAAAAlAEAAAsAAAAAAAAAAAAAAAAALwEAAF9yZWxzLy5yZWxzUEsBAi0AFAAGAAgAAAAh&#10;AA/7zHtNAgAA7QQAAA4AAAAAAAAAAAAAAAAALgIAAGRycy9lMm9Eb2MueG1sUEsBAi0AFAAGAAgA&#10;AAAhAJQ8hxTfAAAACgEAAA8AAAAAAAAAAAAAAAAApwQAAGRycy9kb3ducmV2LnhtbFBLBQYAAAAA&#10;BAAEAPMAAACzBQAAAAA=&#10;" fillcolor="white [3201]" strokecolor="#f79646 [3209]" strokeweight="2pt"/>
            </w:pict>
          </mc:Fallback>
        </mc:AlternateContent>
      </w:r>
      <w:r w:rsidR="002677E1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547B8941" w14:textId="01E08E20" w:rsidR="005812AC" w:rsidRPr="00CA2E83" w:rsidRDefault="008C7E1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ขอบเขตการประเมินจากภารกิจงาน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4 </w:t>
      </w:r>
      <w:r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</w:t>
      </w:r>
    </w:p>
    <w:p w14:paraId="224D752E" w14:textId="69B6BC85" w:rsidR="005812AC" w:rsidRPr="00CA2E83" w:rsidRDefault="005812AC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8C7E1D" w:rsidRPr="00CA2E83"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="008C7E1D" w:rsidRPr="00CA2E83">
        <w:rPr>
          <w:rFonts w:ascii="TH SarabunPSK" w:eastAsia="Cordia New" w:hAnsi="TH SarabunPSK" w:cs="TH SarabunPSK"/>
          <w:sz w:val="32"/>
          <w:szCs w:val="32"/>
          <w:cs/>
        </w:rPr>
        <w:t>ช่องทางการให้บริการ</w:t>
      </w:r>
    </w:p>
    <w:p w14:paraId="10953523" w14:textId="226B241E" w:rsidR="005812AC" w:rsidRPr="00CA2E83" w:rsidRDefault="005812AC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8C7E1D" w:rsidRPr="00CA2E83"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="008C7E1D" w:rsidRPr="00CA2E83">
        <w:rPr>
          <w:rFonts w:ascii="TH SarabunPSK" w:eastAsia="Cordia New" w:hAnsi="TH SarabunPSK" w:cs="TH SarabunPSK"/>
          <w:sz w:val="32"/>
          <w:szCs w:val="32"/>
          <w:cs/>
        </w:rPr>
        <w:t>ขั้นตอนการให้บริการ</w:t>
      </w:r>
    </w:p>
    <w:p w14:paraId="472447DF" w14:textId="3662FF11" w:rsidR="005812AC" w:rsidRPr="00CA2E83" w:rsidRDefault="00CE0BB1" w:rsidP="00CD17D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="005812AC" w:rsidRPr="00CA2E83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8C7E1D" w:rsidRPr="00CA2E83"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="005812AC" w:rsidRPr="00CA2E83">
        <w:rPr>
          <w:rFonts w:ascii="TH SarabunPSK" w:eastAsia="Cordia New" w:hAnsi="TH SarabunPSK" w:cs="TH SarabunPSK"/>
          <w:sz w:val="32"/>
          <w:szCs w:val="32"/>
          <w:cs/>
        </w:rPr>
        <w:t>เจ้าหน้าที่ผู้ให้บริการ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ภาพที่ </w:t>
      </w:r>
      <w:r>
        <w:rPr>
          <w:rFonts w:ascii="TH SarabunPSK" w:eastAsia="Cordia New" w:hAnsi="TH SarabunPSK" w:cs="TH SarabunPSK"/>
          <w:sz w:val="32"/>
          <w:szCs w:val="32"/>
        </w:rPr>
        <w:t>2.5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กรอบแนวคิดการวิจัย</w:t>
      </w:r>
    </w:p>
    <w:p w14:paraId="4A331D70" w14:textId="37BA5548" w:rsidR="00C92430" w:rsidRPr="00CA2E83" w:rsidRDefault="005812AC" w:rsidP="00CF084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="008C7E1D" w:rsidRPr="00CA2E83"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สิ่งอำนวยความสะด</w:t>
      </w:r>
      <w:r w:rsidR="00CE0BB1">
        <w:rPr>
          <w:rFonts w:ascii="TH SarabunPSK" w:eastAsia="Cordia New" w:hAnsi="TH SarabunPSK" w:cs="TH SarabunPSK" w:hint="cs"/>
          <w:sz w:val="32"/>
          <w:szCs w:val="32"/>
          <w:cs/>
        </w:rPr>
        <w:t>วก</w:t>
      </w:r>
    </w:p>
    <w:p w14:paraId="75A3928C" w14:textId="4CE33C81" w:rsidR="00EF2121" w:rsidRPr="00CA2E83" w:rsidRDefault="008C7E1D" w:rsidP="00423C1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94F682" wp14:editId="3618767B">
                <wp:simplePos x="0" y="0"/>
                <wp:positionH relativeFrom="column">
                  <wp:posOffset>4939145</wp:posOffset>
                </wp:positionH>
                <wp:positionV relativeFrom="paragraph">
                  <wp:posOffset>-1004455</wp:posOffset>
                </wp:positionV>
                <wp:extent cx="540328" cy="491837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8" cy="49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D35C2" w14:textId="77777777" w:rsidR="008A6923" w:rsidRDefault="008A6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4F682" id="Text Box 1" o:spid="_x0000_s1028" type="#_x0000_t202" style="position:absolute;left:0;text-align:left;margin-left:388.9pt;margin-top:-79.1pt;width:42.55pt;height:38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r0eQIAAGsFAAAOAAAAZHJzL2Uyb0RvYy54bWysVEtv2zAMvg/YfxB0X52k6SuoU2QtOgwo&#10;2mLp0LMiS40wWdQkJnb260fJzmNdLx12sSnxIyl+fFxetbVlaxWiAVfy4dGAM+UkVMa9lPz70+2n&#10;c84iClcJC06VfKMiv5p+/HDZ+IkawRJspQIjJy5OGl/yJaKfFEWUS1WLeAReOVJqCLVAOoaXogqi&#10;Ie+1LUaDwWnRQKh8AKlipNubTsmn2b/WSuKD1lEhsyWnt2H+hvxdpG8xvRSTlyD80sj+GeIfXlEL&#10;4yjoztWNQMFWwfzlqjYyQASNRxLqArQ2UuUcKJvh4FU286XwKudC5ES/oyn+P7fyfj33j4Fh+xla&#10;KmAipPFxEuky5dPqUKc/vZSRnijc7GhTLTJJlyfjwfGI6ixJNb4Ynh+fJS/F3tiHiF8U1CwJJQ9U&#10;lUyWWN9F7KBbSIoVwZrq1libD6kT1LUNbC2ohhbzE8n5HyjrWFPy0+OTQXbsIJl3nq1LblTuhT7c&#10;PsEs4caqhLHum9LMVDnPN2ILKZXbxc/ohNIU6j2GPX7/qvcYd3mQRY4MDnfGtXEQcvZ5ePaUVT+2&#10;lOkOT7U5yDuJ2C5aSrzko239F1BtqC0CdBMTvbw1VLw7EfFRBBoR6gQae3ygj7ZA5EMvcbaE8Out&#10;+4SnziUtZw2NXMnjz5UIijP71VFPXwzH4zSj+TA+ORvRIRxqFocat6qvgTpiSAvGyywmPNqtqAPU&#10;z7QdZikqqYSTFLvkuBWvsVsEtF2kms0yiKbSC7xzcy+T68Ryas2n9lkE3/cvUuPfw3Y4xeRVG3fY&#10;ZOlgtkLQJvd44rljteefJjpPSb990so4PGfUfkdOfwMAAP//AwBQSwMEFAAGAAgAAAAhAJq8Cknk&#10;AAAADAEAAA8AAABkcnMvZG93bnJldi54bWxMj0tPwzAQhO9I/Adrkbig1mmqNiHEqRDiIfVGw0Pc&#10;3HhJIuJ1FLtJ+PcsJzju7Gjmm3w3206MOPjWkYLVMgKBVDnTUq3gpXxYpCB80GR05wgVfKOHXXF+&#10;luvMuImecTyEWnAI+UwraELoMyl91aDVful6JP59usHqwOdQSzPoicNtJ+Mo2kqrW+KGRvd412D1&#10;dThZBR9X9fvez4+v03qz7u+fxjJ5M6VSlxfz7Q2IgHP4M8MvPqNDwUxHdyLjRacgSRJGDwoWq00a&#10;g2BLuo2vQRxZSqMEZJHL/yOKHwAAAP//AwBQSwECLQAUAAYACAAAACEAtoM4kv4AAADhAQAAEwAA&#10;AAAAAAAAAAAAAAAAAAAAW0NvbnRlbnRfVHlwZXNdLnhtbFBLAQItABQABgAIAAAAIQA4/SH/1gAA&#10;AJQBAAALAAAAAAAAAAAAAAAAAC8BAABfcmVscy8ucmVsc1BLAQItABQABgAIAAAAIQAWsGr0eQIA&#10;AGsFAAAOAAAAAAAAAAAAAAAAAC4CAABkcnMvZTJvRG9jLnhtbFBLAQItABQABgAIAAAAIQCavApJ&#10;5AAAAAwBAAAPAAAAAAAAAAAAAAAAANMEAABkcnMvZG93bnJldi54bWxQSwUGAAAAAAQABADzAAAA&#10;5AUAAAAA&#10;" fillcolor="white [3201]" stroked="f" strokeweight=".5pt">
                <v:textbox>
                  <w:txbxContent>
                    <w:p w14:paraId="6A9D35C2" w14:textId="77777777" w:rsidR="008A6923" w:rsidRDefault="008A6923"/>
                  </w:txbxContent>
                </v:textbox>
              </v:shape>
            </w:pict>
          </mc:Fallback>
        </mc:AlternateContent>
      </w:r>
      <w:r w:rsidR="00EF2121" w:rsidRPr="00CA2E8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บทที่ </w:t>
      </w:r>
      <w:r w:rsidR="00EF2121" w:rsidRPr="00CA2E83">
        <w:rPr>
          <w:rFonts w:ascii="TH SarabunPSK" w:eastAsia="Times New Roman" w:hAnsi="TH SarabunPSK" w:cs="TH SarabunPSK"/>
          <w:b/>
          <w:bCs/>
          <w:sz w:val="40"/>
          <w:szCs w:val="40"/>
        </w:rPr>
        <w:t>3</w:t>
      </w:r>
    </w:p>
    <w:p w14:paraId="75A3928E" w14:textId="63119C5B" w:rsidR="00EF2121" w:rsidRPr="00AD3A7A" w:rsidRDefault="00EF2121" w:rsidP="00AD3A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วิธีดำเนินการประเมิน</w:t>
      </w:r>
    </w:p>
    <w:p w14:paraId="75A39290" w14:textId="233539EC" w:rsidR="00EF2121" w:rsidRPr="00CA2E83" w:rsidRDefault="00EF2121" w:rsidP="00423C1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การประเมินความพึงพอใจของผู้รับบริการ ในมิติด้านคุณภาพการให้บริการด้าน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423C1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1D71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423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3C1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1D719E">
        <w:rPr>
          <w:rFonts w:ascii="TH SarabunPSK" w:eastAsia="Times New Roman" w:hAnsi="TH SarabunPSK" w:cs="TH SarabunPSK" w:hint="cs"/>
          <w:sz w:val="32"/>
          <w:szCs w:val="32"/>
          <w:cs/>
        </w:rPr>
        <w:t>ซ่อมแซมไฟฟ้าสาธารณะ</w:t>
      </w:r>
      <w:r w:rsidR="00FF41D6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3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องค์การบริหารส่วนตำบลคือเวียง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423C11">
        <w:rPr>
          <w:rFonts w:ascii="TH SarabunPSK" w:eastAsia="Times New Roman" w:hAnsi="TH SarabunPSK" w:cs="TH SarabunPSK" w:hint="cs"/>
          <w:sz w:val="32"/>
          <w:szCs w:val="32"/>
          <w:cs/>
        </w:rPr>
        <w:t>ดอกค</w:t>
      </w:r>
      <w:r w:rsidR="000D27B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423C11">
        <w:rPr>
          <w:rFonts w:ascii="TH SarabunPSK" w:eastAsia="Times New Roman" w:hAnsi="TH SarabunPSK" w:cs="TH SarabunPSK" w:hint="cs"/>
          <w:sz w:val="32"/>
          <w:szCs w:val="32"/>
          <w:cs/>
        </w:rPr>
        <w:t>ใต้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 มีระเบียบวิธีการประเมิน ดังนี้</w:t>
      </w:r>
    </w:p>
    <w:p w14:paraId="75A39291" w14:textId="1F7E10D9" w:rsidR="00EF2121" w:rsidRPr="00CA2E83" w:rsidRDefault="00FF41D6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  <w:cs/>
        </w:rPr>
      </w:pPr>
      <w:r w:rsidRPr="00CA2E83">
        <w:rPr>
          <w:rFonts w:ascii="TH SarabunPSK" w:eastAsia="Times New Roman" w:hAnsi="TH SarabunPSK" w:cs="TH SarabunPSK"/>
          <w:b/>
          <w:bCs/>
          <w:sz w:val="36"/>
          <w:szCs w:val="36"/>
        </w:rPr>
        <w:t>3.</w:t>
      </w:r>
      <w:r w:rsidR="00EF2121" w:rsidRPr="00CA2E83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="00EF2121"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ประชากรและกลุ่มตัวอย่าง</w:t>
      </w:r>
    </w:p>
    <w:p w14:paraId="75A39292" w14:textId="42591186" w:rsidR="00EF2121" w:rsidRPr="00CA2E83" w:rsidRDefault="00FF41D6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1.1 ประชากร</w:t>
      </w:r>
    </w:p>
    <w:p w14:paraId="75A39293" w14:textId="64C01783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ประชากร</w:t>
      </w:r>
      <w:r w:rsidR="00FF41D6" w:rsidRPr="00CA2E8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ได้แก่ ประชาชน เจ้าหน้าที่ของรัฐ หน่วยงานทั้งภาครัฐ</w:t>
      </w:r>
      <w:r w:rsidR="00FF41D6" w:rsidRPr="00CA2E8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และเอกชน ที่มารับบริการใน</w:t>
      </w:r>
      <w:r w:rsidR="00932C5C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932C5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</w:t>
      </w:r>
      <w:r w:rsidR="000D27B2">
        <w:rPr>
          <w:rFonts w:ascii="TH SarabunPSK" w:eastAsia="Times New Roman" w:hAnsi="TH SarabunPSK" w:cs="TH SarabunPSK" w:hint="cs"/>
          <w:sz w:val="32"/>
          <w:szCs w:val="32"/>
          <w:cs/>
        </w:rPr>
        <w:t>นด้าน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1D71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932C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32C5C" w:rsidRPr="00CA2E83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งานด้า</w:t>
      </w:r>
      <w:r w:rsidR="000D27B2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1D719E">
        <w:rPr>
          <w:rFonts w:ascii="TH SarabunPSK" w:eastAsia="Times New Roman" w:hAnsi="TH SarabunPSK" w:cs="TH SarabunPSK" w:hint="cs"/>
          <w:sz w:val="32"/>
          <w:szCs w:val="32"/>
          <w:cs/>
        </w:rPr>
        <w:t>ซ่อมแซมไฟฟ้าสาธารณะ</w:t>
      </w:r>
      <w:r w:rsidR="00932C5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32C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องค์การบริหารส่วนตำบลคือเวียง </w:t>
      </w:r>
      <w:r w:rsidR="00932C5C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932C5C">
        <w:rPr>
          <w:rFonts w:ascii="TH SarabunPSK" w:eastAsia="Times New Roman" w:hAnsi="TH SarabunPSK" w:cs="TH SarabunPSK" w:hint="cs"/>
          <w:sz w:val="32"/>
          <w:szCs w:val="32"/>
          <w:cs/>
        </w:rPr>
        <w:t>ดอกค</w:t>
      </w:r>
      <w:r w:rsidR="000D27B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32C5C">
        <w:rPr>
          <w:rFonts w:ascii="TH SarabunPSK" w:eastAsia="Times New Roman" w:hAnsi="TH SarabunPSK" w:cs="TH SarabunPSK" w:hint="cs"/>
          <w:sz w:val="32"/>
          <w:szCs w:val="32"/>
          <w:cs/>
        </w:rPr>
        <w:t>ใต้</w:t>
      </w:r>
      <w:r w:rsidR="00932C5C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="00932C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14:paraId="75A39294" w14:textId="4D5FC937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bookmarkStart w:id="7" w:name="_Hlk86154431"/>
      <w:r w:rsidRPr="00CA2E83">
        <w:rPr>
          <w:rFonts w:ascii="TH SarabunPSK" w:eastAsia="Times New Roman" w:hAnsi="TH SarabunPSK" w:cs="TH SarabunPSK"/>
          <w:sz w:val="32"/>
          <w:szCs w:val="32"/>
        </w:rPr>
        <w:t>1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1F66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F41D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F41D6"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8604EA">
        <w:rPr>
          <w:rFonts w:ascii="TH SarabunPSK" w:eastAsia="Times New Roman" w:hAnsi="TH SarabunPSK" w:cs="TH SarabunPSK"/>
          <w:sz w:val="32"/>
          <w:szCs w:val="32"/>
        </w:rPr>
        <w:t>1,2</w:t>
      </w:r>
      <w:r w:rsidR="00DE040C">
        <w:rPr>
          <w:rFonts w:ascii="TH SarabunPSK" w:eastAsia="Times New Roman" w:hAnsi="TH SarabunPSK" w:cs="TH SarabunPSK"/>
          <w:sz w:val="32"/>
          <w:szCs w:val="32"/>
        </w:rPr>
        <w:t>3</w:t>
      </w:r>
      <w:r w:rsidR="008604EA">
        <w:rPr>
          <w:rFonts w:ascii="TH SarabunPSK" w:eastAsia="Times New Roman" w:hAnsi="TH SarabunPSK" w:cs="TH SarabunPSK"/>
          <w:sz w:val="32"/>
          <w:szCs w:val="32"/>
        </w:rPr>
        <w:t>0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FF41D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14:paraId="75A39295" w14:textId="4C8C2234" w:rsidR="00EF2121" w:rsidRPr="00CA2E83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40"/>
          <w:szCs w:val="40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1F66C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F66C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F66C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F41D6"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DE040C">
        <w:rPr>
          <w:rFonts w:ascii="TH SarabunPSK" w:eastAsia="Times New Roman" w:hAnsi="TH SarabunPSK" w:cs="TH SarabunPSK"/>
          <w:sz w:val="32"/>
          <w:szCs w:val="32"/>
        </w:rPr>
        <w:t>620</w:t>
      </w:r>
      <w:r w:rsidR="00FF41D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="000C72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14:paraId="75A39296" w14:textId="4A43DFDA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>3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1F66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FF41D6" w:rsidRPr="00CA2E8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DE040C">
        <w:rPr>
          <w:rFonts w:ascii="TH SarabunPSK" w:eastAsia="Times New Roman" w:hAnsi="TH SarabunPSK" w:cs="TH SarabunPSK"/>
          <w:sz w:val="32"/>
          <w:szCs w:val="32"/>
        </w:rPr>
        <w:t>832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F41D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C72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F41D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14:paraId="0EEEF91E" w14:textId="0FA66EB8" w:rsidR="001F66CF" w:rsidRPr="00DE040C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>4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1F66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 w:hint="cs"/>
          <w:sz w:val="32"/>
          <w:szCs w:val="32"/>
          <w:cs/>
        </w:rPr>
        <w:t>ซ่อมแซมไฟฟ้าสาธารณะ</w:t>
      </w:r>
      <w:r w:rsidR="00FF41D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F66C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</w:t>
      </w:r>
      <w:r w:rsidR="00FF41D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F66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E040C">
        <w:rPr>
          <w:rFonts w:ascii="TH SarabunPSK" w:eastAsia="Times New Roman" w:hAnsi="TH SarabunPSK" w:cs="TH SarabunPSK"/>
          <w:sz w:val="32"/>
          <w:szCs w:val="32"/>
        </w:rPr>
        <w:t>637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F41D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C72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F41D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14:paraId="75A39298" w14:textId="35C37D1B" w:rsidR="00EF2121" w:rsidRPr="00DE040C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E040C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Pr="00DE040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E040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E040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F41D6" w:rsidRPr="00DE040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E040C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DE040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F41D6" w:rsidRPr="00DE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F66CF" w:rsidRPr="00DE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0C72C6" w:rsidRPr="00DE040C">
        <w:rPr>
          <w:rFonts w:ascii="TH SarabunPSK" w:eastAsia="Times New Roman" w:hAnsi="TH SarabunPSK" w:cs="TH SarabunPSK"/>
          <w:sz w:val="32"/>
          <w:szCs w:val="32"/>
        </w:rPr>
        <w:t>3,319</w:t>
      </w:r>
      <w:r w:rsidRPr="00DE040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F41D6" w:rsidRPr="00DE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72C6" w:rsidRPr="00DE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040C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bookmarkEnd w:id="7"/>
    <w:p w14:paraId="75A39299" w14:textId="0999B7B6" w:rsidR="00EF2121" w:rsidRPr="00CA2E83" w:rsidRDefault="00DE3AE7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1.2 กลุ่มตัวอย่าง</w:t>
      </w:r>
    </w:p>
    <w:p w14:paraId="75A3929A" w14:textId="1C12AF5C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กลุ่มตัวอย่าง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ได้แก่ ประชาชน ที่มารับบริการ</w:t>
      </w:r>
      <w:r w:rsidR="008A26C8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8A26C8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1D71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8A26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A26C8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1D719E">
        <w:rPr>
          <w:rFonts w:ascii="TH SarabunPSK" w:eastAsia="Times New Roman" w:hAnsi="TH SarabunPSK" w:cs="TH SarabunPSK" w:hint="cs"/>
          <w:sz w:val="32"/>
          <w:szCs w:val="32"/>
          <w:cs/>
        </w:rPr>
        <w:t>ซ่อมแซมไฟฟ้าสาธารณะ</w:t>
      </w:r>
      <w:r w:rsidR="008A26C8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A26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องค์การบริหารส่วนตำบลคือเวียง </w:t>
      </w:r>
      <w:r w:rsidR="008A26C8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8A26C8">
        <w:rPr>
          <w:rFonts w:ascii="TH SarabunPSK" w:eastAsia="Times New Roman" w:hAnsi="TH SarabunPSK" w:cs="TH SarabunPSK" w:hint="cs"/>
          <w:sz w:val="32"/>
          <w:szCs w:val="32"/>
          <w:cs/>
        </w:rPr>
        <w:t>ดอกคใต้</w:t>
      </w:r>
      <w:r w:rsidR="008A26C8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4128D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คำนวณขนาดของกลุ่มตัวอย่างโดยใช้สูตรของทาโร่ ยามาเน่ โดยมีความคลาดเคลื่อนทางสถิติที่ </w:t>
      </w:r>
      <w:r w:rsidR="007F65D8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="00A4128D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7F65D8">
        <w:rPr>
          <w:rFonts w:ascii="TH SarabunPSK" w:eastAsia="Times New Roman" w:hAnsi="TH SarabunPSK" w:cs="TH SarabunPSK" w:hint="cs"/>
          <w:sz w:val="32"/>
          <w:szCs w:val="32"/>
          <w:cs/>
        </w:rPr>
        <w:t>05</w:t>
      </w:r>
      <w:r w:rsidR="00A4128D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A4128D" w:rsidRPr="00CA2E83">
        <w:rPr>
          <w:rFonts w:ascii="TH SarabunPSK" w:eastAsia="Times New Roman" w:hAnsi="TH SarabunPSK" w:cs="TH SarabunPSK"/>
          <w:sz w:val="32"/>
          <w:szCs w:val="32"/>
        </w:rPr>
        <w:t>Taro Yamane, Statistics: An Introductory Analysis 3</w:t>
      </w:r>
      <w:r w:rsidR="00A4128D" w:rsidRPr="00CA2E83">
        <w:rPr>
          <w:rFonts w:ascii="TH SarabunPSK" w:eastAsia="Times New Roman" w:hAnsi="TH SarabunPSK" w:cs="TH SarabunPSK"/>
          <w:sz w:val="32"/>
          <w:szCs w:val="32"/>
          <w:vertAlign w:val="superscript"/>
        </w:rPr>
        <w:t>th</w:t>
      </w:r>
      <w:r w:rsidR="00A4128D" w:rsidRPr="00CA2E8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4128D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1973</w:t>
      </w:r>
      <w:r w:rsidR="00A4128D" w:rsidRPr="00CA2E83">
        <w:rPr>
          <w:rFonts w:ascii="TH SarabunPSK" w:eastAsia="Times New Roman" w:hAnsi="TH SarabunPSK" w:cs="TH SarabunPSK"/>
          <w:sz w:val="32"/>
          <w:szCs w:val="32"/>
        </w:rPr>
        <w:t xml:space="preserve">, p 726)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ได้กลุ่มตัวอย่างโดยแยกได้ ดังนี้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7865167A" w14:textId="3B1F66E9" w:rsidR="000C72C6" w:rsidRPr="00CA2E83" w:rsidRDefault="00A4128D" w:rsidP="000C72C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="000C72C6" w:rsidRPr="00CA2E83">
        <w:rPr>
          <w:rFonts w:ascii="TH SarabunPSK" w:eastAsia="Times New Roman" w:hAnsi="TH SarabunPSK" w:cs="TH SarabunPSK"/>
          <w:sz w:val="32"/>
          <w:szCs w:val="32"/>
        </w:rPr>
        <w:t>1</w:t>
      </w:r>
      <w:r w:rsidR="000C72C6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0C72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0C72C6"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C72C6"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C72C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C72C6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0C72C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C72C6"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60552E">
        <w:rPr>
          <w:rFonts w:ascii="TH SarabunPSK" w:eastAsia="Times New Roman" w:hAnsi="TH SarabunPSK" w:cs="TH SarabunPSK"/>
          <w:sz w:val="32"/>
          <w:szCs w:val="32"/>
        </w:rPr>
        <w:t>30</w:t>
      </w:r>
      <w:r w:rsidR="00DE040C">
        <w:rPr>
          <w:rFonts w:ascii="TH SarabunPSK" w:eastAsia="Times New Roman" w:hAnsi="TH SarabunPSK" w:cs="TH SarabunPSK"/>
          <w:sz w:val="32"/>
          <w:szCs w:val="32"/>
        </w:rPr>
        <w:t>2</w:t>
      </w:r>
      <w:r w:rsidR="000C72C6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C72C6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14:paraId="591C4480" w14:textId="52A6EB57" w:rsidR="000C72C6" w:rsidRPr="00CA2E83" w:rsidRDefault="000C72C6" w:rsidP="000C72C6">
      <w:pPr>
        <w:spacing w:after="0" w:line="240" w:lineRule="auto"/>
        <w:jc w:val="thaiDistribute"/>
        <w:rPr>
          <w:rFonts w:ascii="TH SarabunPSK" w:eastAsia="Cordia New" w:hAnsi="TH SarabunPSK" w:cs="TH SarabunPSK"/>
          <w:sz w:val="40"/>
          <w:szCs w:val="40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60552E">
        <w:rPr>
          <w:rFonts w:ascii="TH SarabunPSK" w:eastAsia="Times New Roman" w:hAnsi="TH SarabunPSK" w:cs="TH SarabunPSK"/>
          <w:sz w:val="32"/>
          <w:szCs w:val="32"/>
        </w:rPr>
        <w:t>2</w:t>
      </w:r>
      <w:r w:rsidR="00DE040C">
        <w:rPr>
          <w:rFonts w:ascii="TH SarabunPSK" w:eastAsia="Times New Roman" w:hAnsi="TH SarabunPSK" w:cs="TH SarabunPSK"/>
          <w:sz w:val="32"/>
          <w:szCs w:val="32"/>
        </w:rPr>
        <w:t>43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คน</w:t>
      </w:r>
    </w:p>
    <w:p w14:paraId="2C7CB7D8" w14:textId="370FACE1" w:rsidR="000C72C6" w:rsidRPr="00CA2E83" w:rsidRDefault="000C72C6" w:rsidP="000C72C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>3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DE040C">
        <w:rPr>
          <w:rFonts w:ascii="TH SarabunPSK" w:eastAsia="Times New Roman" w:hAnsi="TH SarabunPSK" w:cs="TH SarabunPSK"/>
          <w:sz w:val="32"/>
          <w:szCs w:val="32"/>
        </w:rPr>
        <w:t>270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คน</w:t>
      </w:r>
    </w:p>
    <w:p w14:paraId="3A38D6BE" w14:textId="722FACF5" w:rsidR="000C72C6" w:rsidRPr="00DE040C" w:rsidRDefault="000C72C6" w:rsidP="000C72C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>4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954B8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 w:hint="cs"/>
          <w:sz w:val="32"/>
          <w:szCs w:val="32"/>
          <w:cs/>
        </w:rPr>
        <w:t>ซ่อมแซมไฟฟ้าสาธารณะ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E040C">
        <w:rPr>
          <w:rFonts w:ascii="TH SarabunPSK" w:eastAsia="Times New Roman" w:hAnsi="TH SarabunPSK" w:cs="TH SarabunPSK"/>
          <w:sz w:val="32"/>
          <w:szCs w:val="32"/>
        </w:rPr>
        <w:t>246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14:paraId="75A392A0" w14:textId="71A97BB8" w:rsidR="00EF2121" w:rsidRDefault="000C72C6" w:rsidP="00AD3A7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</w:t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DE040C" w:rsidRPr="003D68BC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AC175A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DE040C" w:rsidRPr="003D68BC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="0060552E" w:rsidRPr="003D68BC">
        <w:rPr>
          <w:rFonts w:ascii="TH SarabunPSK" w:eastAsia="Times New Roman" w:hAnsi="TH SarabunPSK" w:cs="TH SarabunPSK"/>
          <w:b/>
          <w:bCs/>
          <w:sz w:val="32"/>
          <w:szCs w:val="32"/>
        </w:rPr>
        <w:t>61</w:t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</w:p>
    <w:p w14:paraId="7C0AFF65" w14:textId="4CF4C957" w:rsidR="00E1382F" w:rsidRDefault="00E1382F" w:rsidP="00AD3A7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0CF2333A" w14:textId="77777777" w:rsidR="00E1382F" w:rsidRPr="00AD3A7A" w:rsidRDefault="00E1382F" w:rsidP="00AD3A7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</w:p>
    <w:p w14:paraId="75A392A1" w14:textId="76CC787E" w:rsidR="00EF2121" w:rsidRPr="00CA2E83" w:rsidRDefault="00DE3AE7" w:rsidP="004648B3">
      <w:pPr>
        <w:tabs>
          <w:tab w:val="left" w:pos="540"/>
          <w:tab w:val="left" w:pos="900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lastRenderedPageBreak/>
        <w:t>3.</w:t>
      </w:r>
      <w:r w:rsidR="00EF2121" w:rsidRPr="00CA2E8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 </w:t>
      </w:r>
      <w:r w:rsidR="00EF2121" w:rsidRPr="00CA2E83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เครื่องมือรวบรวมข้อมูล</w:t>
      </w:r>
    </w:p>
    <w:p w14:paraId="75A392A2" w14:textId="1D376081" w:rsidR="00EF2121" w:rsidRPr="00CA2E83" w:rsidRDefault="00DE3AE7" w:rsidP="004648B3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3.</w:t>
      </w:r>
      <w:r w:rsidR="00EF2121" w:rsidRPr="00CA2E8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2.1 เครื่องมือที่ใช้ในการรวบรวมข้อมูล</w:t>
      </w:r>
    </w:p>
    <w:p w14:paraId="75A392A3" w14:textId="22B62C25" w:rsidR="00EF2121" w:rsidRPr="00CA2E83" w:rsidRDefault="00EF2121" w:rsidP="004648B3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A2E83">
        <w:rPr>
          <w:rFonts w:ascii="TH SarabunPSK" w:eastAsia="Angsana New" w:hAnsi="TH SarabunPSK" w:cs="TH SarabunPSK"/>
          <w:sz w:val="32"/>
          <w:szCs w:val="32"/>
          <w:cs/>
        </w:rPr>
        <w:t>เครื่องมือที่ใช้ในการรวบรวมข้อมูล ได้แก่ แบบประเมินความพึงพอใจผู้รับบริการ ในมิติ</w:t>
      </w:r>
      <w:r w:rsidR="006A232B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="006A23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E138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6A23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2DDC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BF2DDC">
        <w:rPr>
          <w:rFonts w:ascii="TH SarabunPSK" w:eastAsia="Times New Roman" w:hAnsi="TH SarabunPSK" w:cs="TH SarabunPSK"/>
          <w:sz w:val="32"/>
          <w:szCs w:val="32"/>
          <w:cs/>
        </w:rPr>
        <w:t xml:space="preserve">ซ่อมแซมไฟฟ้าสาธารณะ </w:t>
      </w:r>
      <w:r w:rsidR="006A23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องค์การบริหารส่วนตำบลคือเวียง </w:t>
      </w:r>
      <w:r w:rsidR="006A232B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6A232B">
        <w:rPr>
          <w:rFonts w:ascii="TH SarabunPSK" w:eastAsia="Times New Roman" w:hAnsi="TH SarabunPSK" w:cs="TH SarabunPSK" w:hint="cs"/>
          <w:sz w:val="32"/>
          <w:szCs w:val="32"/>
          <w:cs/>
        </w:rPr>
        <w:t>ดอกคใต้</w:t>
      </w:r>
      <w:r w:rsidR="006A23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="00DD5E60" w:rsidRPr="00CA2E8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แบ่งออกเป็น </w:t>
      </w:r>
      <w:r w:rsidRPr="00CA2E83">
        <w:rPr>
          <w:rFonts w:ascii="TH SarabunPSK" w:eastAsia="Angsana New" w:hAnsi="TH SarabunPSK" w:cs="TH SarabunPSK"/>
          <w:sz w:val="32"/>
          <w:szCs w:val="32"/>
        </w:rPr>
        <w:t xml:space="preserve">3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ตอน ดังนี้</w:t>
      </w:r>
    </w:p>
    <w:p w14:paraId="75A392A4" w14:textId="77777777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A2E8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ตอนที่ </w:t>
      </w:r>
      <w:r w:rsidRPr="00CA2E83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CA2E8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ข้อมูลทั่วไปของผู้ตอบแบบสอบถามมีลักษณะเป็นแบบเลือกตอบ </w:t>
      </w:r>
      <w:r w:rsidRPr="00CA2E83">
        <w:rPr>
          <w:rFonts w:ascii="TH SarabunPSK" w:eastAsia="Angsana New" w:hAnsi="TH SarabunPSK" w:cs="TH SarabunPSK"/>
          <w:sz w:val="32"/>
          <w:szCs w:val="32"/>
        </w:rPr>
        <w:t xml:space="preserve">(Check list)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และแบบเติมคำ ได้แก่ เพศ อายุ ระดับการศึกษา</w:t>
      </w:r>
      <w:r w:rsidRPr="00CA2E8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อาชีพ</w:t>
      </w:r>
    </w:p>
    <w:p w14:paraId="75A392A5" w14:textId="3852F9DF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A2E8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ตอนที่</w:t>
      </w:r>
      <w:r w:rsidRPr="00CA2E83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2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เป็นแบบประเมินความพึงพอใจของผู้รับบริการ</w:t>
      </w:r>
      <w:r w:rsidR="00064983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064983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DC7D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0649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C7D2B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ดาน</w:t>
      </w:r>
      <w:r w:rsidR="00DC7D2B">
        <w:rPr>
          <w:rFonts w:ascii="TH SarabunPSK" w:eastAsia="Times New Roman" w:hAnsi="TH SarabunPSK" w:cs="TH SarabunPSK" w:hint="cs"/>
          <w:sz w:val="32"/>
          <w:szCs w:val="32"/>
          <w:cs/>
        </w:rPr>
        <w:t>ซ่อมแซมไฟฟ้าสาธารณะ</w:t>
      </w:r>
      <w:r w:rsidR="000649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องค์การบริหารส่วนตำบลคือเวียง </w:t>
      </w:r>
      <w:r w:rsidR="00064983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064983">
        <w:rPr>
          <w:rFonts w:ascii="TH SarabunPSK" w:eastAsia="Times New Roman" w:hAnsi="TH SarabunPSK" w:cs="TH SarabunPSK" w:hint="cs"/>
          <w:sz w:val="32"/>
          <w:szCs w:val="32"/>
          <w:cs/>
        </w:rPr>
        <w:t>ดอกค</w:t>
      </w:r>
      <w:r w:rsidR="000D27B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064983">
        <w:rPr>
          <w:rFonts w:ascii="TH SarabunPSK" w:eastAsia="Times New Roman" w:hAnsi="TH SarabunPSK" w:cs="TH SarabunPSK" w:hint="cs"/>
          <w:sz w:val="32"/>
          <w:szCs w:val="32"/>
          <w:cs/>
        </w:rPr>
        <w:t>ใต้</w:t>
      </w:r>
      <w:r w:rsidR="00064983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ทั้งหมด</w:t>
      </w:r>
      <w:r w:rsidRPr="00CA2E83">
        <w:rPr>
          <w:rFonts w:ascii="TH SarabunPSK" w:eastAsia="Angsana New" w:hAnsi="TH SarabunPSK" w:cs="TH SarabunPSK"/>
          <w:sz w:val="32"/>
          <w:szCs w:val="32"/>
        </w:rPr>
        <w:t xml:space="preserve"> 4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ชุด</w:t>
      </w:r>
      <w:r w:rsidR="00DD5E60" w:rsidRPr="00CA2E8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 w:hint="cs"/>
          <w:sz w:val="32"/>
          <w:szCs w:val="32"/>
          <w:cs/>
        </w:rPr>
        <w:t>ๆ ละ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</w:rPr>
        <w:t xml:space="preserve">4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ด้าน </w:t>
      </w:r>
      <w:r w:rsidR="00DD5E60" w:rsidRPr="00CA2E83">
        <w:rPr>
          <w:rFonts w:ascii="TH SarabunPSK" w:eastAsia="Angsana New" w:hAnsi="TH SarabunPSK" w:cs="TH SarabunPSK"/>
          <w:sz w:val="32"/>
          <w:szCs w:val="32"/>
          <w:cs/>
        </w:rPr>
        <w:t>คำตอบมีล</w:t>
      </w:r>
      <w:r w:rsidR="00D41E2E">
        <w:rPr>
          <w:rFonts w:ascii="TH SarabunPSK" w:eastAsia="Angsana New" w:hAnsi="TH SarabunPSK" w:cs="TH SarabunPSK"/>
          <w:sz w:val="32"/>
          <w:szCs w:val="32"/>
          <w:cs/>
        </w:rPr>
        <w:t xml:space="preserve">ักษณะเป็นแบบมาตราส่วนประมาณค่า </w:t>
      </w:r>
      <w:r w:rsidR="00D41E2E">
        <w:rPr>
          <w:rFonts w:ascii="TH SarabunPSK" w:eastAsia="Angsana New" w:hAnsi="TH SarabunPSK" w:cs="TH SarabunPSK" w:hint="cs"/>
          <w:sz w:val="32"/>
          <w:szCs w:val="32"/>
          <w:cs/>
        </w:rPr>
        <w:t>5</w:t>
      </w:r>
      <w:r w:rsidR="00DD5E60"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 ระดับ (</w:t>
      </w:r>
      <w:r w:rsidR="00DD5E60" w:rsidRPr="00CA2E83">
        <w:rPr>
          <w:rFonts w:ascii="TH SarabunPSK" w:eastAsia="Angsana New" w:hAnsi="TH SarabunPSK" w:cs="TH SarabunPSK"/>
          <w:sz w:val="32"/>
          <w:szCs w:val="32"/>
        </w:rPr>
        <w:t xml:space="preserve">Rating Scale) </w:t>
      </w:r>
      <w:r w:rsidR="00DD5E60" w:rsidRPr="00CA2E83">
        <w:rPr>
          <w:rFonts w:ascii="TH SarabunPSK" w:eastAsia="Angsana New" w:hAnsi="TH SarabunPSK" w:cs="TH SarabunPSK"/>
          <w:sz w:val="32"/>
          <w:szCs w:val="32"/>
          <w:cs/>
        </w:rPr>
        <w:t>โดยกำหนดค่าระดับควา</w:t>
      </w:r>
      <w:r w:rsidR="00DD5E60" w:rsidRPr="00CA2E83">
        <w:rPr>
          <w:rFonts w:ascii="TH SarabunPSK" w:eastAsia="Angsana New" w:hAnsi="TH SarabunPSK" w:cs="TH SarabunPSK" w:hint="cs"/>
          <w:sz w:val="32"/>
          <w:szCs w:val="32"/>
          <w:cs/>
        </w:rPr>
        <w:t>มพึงพอใจ</w:t>
      </w:r>
      <w:r w:rsidR="00DD5E60"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 ดังนี้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52EB58F9" w14:textId="15C14496" w:rsidR="00DD5E60" w:rsidRPr="00CA2E83" w:rsidRDefault="00DD5E60" w:rsidP="004648B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="00D41E2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  <w:t>หมายถึง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 w:hint="cs"/>
          <w:sz w:val="32"/>
          <w:szCs w:val="32"/>
          <w:cs/>
        </w:rPr>
        <w:t>พึงพอใจ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มากที่สุด</w:t>
      </w:r>
    </w:p>
    <w:p w14:paraId="29C11DBA" w14:textId="315FE455" w:rsidR="00DD5E60" w:rsidRPr="00CA2E83" w:rsidRDefault="00DD5E60" w:rsidP="004648B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="00D41E2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  <w:t>หมายถึง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  <w:t>พึงพอใจ</w:t>
      </w:r>
      <w:r w:rsidRPr="00CA2E83">
        <w:rPr>
          <w:rFonts w:ascii="TH SarabunPSK" w:eastAsia="Calibri" w:hAnsi="TH SarabunPSK" w:cs="TH SarabunPSK" w:hint="cs"/>
          <w:sz w:val="32"/>
          <w:szCs w:val="32"/>
          <w:cs/>
        </w:rPr>
        <w:t>มาก</w:t>
      </w:r>
    </w:p>
    <w:p w14:paraId="709E372B" w14:textId="6B6CE57B" w:rsidR="00DD5E60" w:rsidRPr="00CA2E83" w:rsidRDefault="00DD5E60" w:rsidP="004648B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="00D41E2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  <w:t>หมายถึง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  <w:t>พึงพอใจ</w:t>
      </w:r>
      <w:r w:rsidRPr="00CA2E83">
        <w:rPr>
          <w:rFonts w:ascii="TH SarabunPSK" w:eastAsia="Calibri" w:hAnsi="TH SarabunPSK" w:cs="TH SarabunPSK" w:hint="cs"/>
          <w:sz w:val="32"/>
          <w:szCs w:val="32"/>
          <w:cs/>
        </w:rPr>
        <w:t>ปานกลาง</w:t>
      </w:r>
    </w:p>
    <w:p w14:paraId="00B75B38" w14:textId="337C92E4" w:rsidR="00DD5E60" w:rsidRPr="00CA2E83" w:rsidRDefault="00DD5E60" w:rsidP="004648B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="00D41E2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  <w:t>หมายถึง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  <w:t>พึงพอใจน้อย</w:t>
      </w:r>
    </w:p>
    <w:p w14:paraId="1FFB4786" w14:textId="48E1627E" w:rsidR="00DD5E60" w:rsidRPr="00CA2E83" w:rsidRDefault="00DD5E60" w:rsidP="004648B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="00D41E2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  <w:t>หมายถึง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ab/>
        <w:t>พึงพอใจน้อยที่สุด</w:t>
      </w:r>
    </w:p>
    <w:p w14:paraId="75A392A6" w14:textId="77777777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CA2E8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ตอนที่ </w:t>
      </w:r>
      <w:r w:rsidRPr="00CA2E83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Pr="00CA2E8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สอบถามเกี่ยวกับข้อเสนอแนะเพื่อปรับปรุงแก้ไข เป็นลักษณะคำถามแบบปลายเปิด</w:t>
      </w:r>
    </w:p>
    <w:p w14:paraId="75A392A7" w14:textId="29752136" w:rsidR="00EF2121" w:rsidRPr="00CA2E83" w:rsidRDefault="00EF2121" w:rsidP="004648B3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Angsana New" w:hAnsi="TH SarabunPSK" w:cs="TH SarabunPSK"/>
          <w:sz w:val="32"/>
          <w:szCs w:val="32"/>
        </w:rPr>
        <w:tab/>
      </w:r>
      <w:r w:rsidR="00DE3AE7">
        <w:rPr>
          <w:rFonts w:ascii="TH SarabunPSK" w:eastAsia="Angsana New" w:hAnsi="TH SarabunPSK" w:cs="TH SarabunPSK"/>
          <w:sz w:val="32"/>
          <w:szCs w:val="32"/>
        </w:rPr>
        <w:t>3.</w:t>
      </w:r>
      <w:r w:rsidRPr="00CA2E8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2.2 การสร้างเครื่องมือที่ใช้ในการรวบรวมข้อมูล</w:t>
      </w:r>
    </w:p>
    <w:p w14:paraId="75A392A8" w14:textId="435CEF2A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คณะผู้ประเมิน ได้ดำเนินการสร้างเครื่องมือที่ใช้ในการประเมิน</w:t>
      </w:r>
      <w:r w:rsidR="00DD5E60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และการทดสอบเครื่องมือ ดังนี้</w:t>
      </w:r>
    </w:p>
    <w:p w14:paraId="75A392A9" w14:textId="5F5009C7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>1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ศึกษาเอกสาร</w:t>
      </w:r>
      <w:r w:rsidR="00DD5E60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และงานวิจัยที่เกี่ยวข้อง เพื่อศึกษาแนวคิด ทฤษฎีที่เกี่ยวข้องกับความพึงพอใจ การบริการ คุณภาพของการบริการ เป็นต้น</w:t>
      </w:r>
    </w:p>
    <w:p w14:paraId="00E5EAA9" w14:textId="64FD26E5" w:rsidR="00DD5E60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>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ดำเนินการสร้างแบบประเมินที่เกี่ยวกับความพึงพอใจของผู้รับบริการงาน</w:t>
      </w:r>
      <w:r w:rsidR="00064983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064983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C96F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</w:t>
      </w:r>
      <w:r w:rsidR="00064983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F2DDC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BF2DDC">
        <w:rPr>
          <w:rFonts w:ascii="TH SarabunPSK" w:eastAsia="Times New Roman" w:hAnsi="TH SarabunPSK" w:cs="TH SarabunPSK"/>
          <w:sz w:val="32"/>
          <w:szCs w:val="32"/>
          <w:cs/>
        </w:rPr>
        <w:t xml:space="preserve">ซ่อมแซมไฟฟ้าสาธารณะ </w:t>
      </w:r>
      <w:r w:rsidR="000649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องค์การบริหารส่วนตำบลคือเวียง </w:t>
      </w:r>
      <w:r w:rsidR="00064983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064983">
        <w:rPr>
          <w:rFonts w:ascii="TH SarabunPSK" w:eastAsia="Times New Roman" w:hAnsi="TH SarabunPSK" w:cs="TH SarabunPSK" w:hint="cs"/>
          <w:sz w:val="32"/>
          <w:szCs w:val="32"/>
          <w:cs/>
        </w:rPr>
        <w:t>ดอกคใต้</w:t>
      </w:r>
      <w:r w:rsidR="00064983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</w:p>
    <w:p w14:paraId="75A392AC" w14:textId="23857792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>3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นำแบบสอบถามที่สร้างขึ้นให้ผู้ทรงคุณวุฒิ ตรวจสอบความถูกต้อง</w:t>
      </w:r>
      <w:r w:rsidR="00DD5E60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และความเที่ยงของเนื้อหาตามโครงการ จำนวน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ท่าน ประกอบด้วย</w:t>
      </w:r>
    </w:p>
    <w:p w14:paraId="75A392AD" w14:textId="13C6D849" w:rsidR="00EF2121" w:rsidRPr="00CA2E83" w:rsidRDefault="00147BB3" w:rsidP="004648B3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 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F2121" w:rsidRPr="00CA2E83">
        <w:rPr>
          <w:rFonts w:ascii="TH SarabunPSK" w:eastAsia="Times New Roman" w:hAnsi="TH SarabunPSK" w:cs="TH SarabunPSK"/>
          <w:sz w:val="32"/>
          <w:szCs w:val="32"/>
        </w:rPr>
        <w:t>1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EF2121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ผศ.ดร.</w:t>
      </w:r>
      <w:r w:rsidR="00EF2121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41E2E">
        <w:rPr>
          <w:rFonts w:ascii="TH SarabunPSK" w:eastAsia="Times New Roman" w:hAnsi="TH SarabunPSK" w:cs="TH SarabunPSK"/>
          <w:sz w:val="32"/>
          <w:szCs w:val="32"/>
          <w:cs/>
        </w:rPr>
        <w:t>วินิจ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ผาเจริ</w:t>
      </w:r>
      <w:r w:rsidR="00D41E2E">
        <w:rPr>
          <w:rFonts w:ascii="TH SarabunPSK" w:eastAsia="Times New Roman" w:hAnsi="TH SarabunPSK" w:cs="TH SarabunPSK" w:hint="cs"/>
          <w:sz w:val="32"/>
          <w:szCs w:val="32"/>
          <w:cs/>
        </w:rPr>
        <w:t>ญ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อาจารย์มหาวิทยาลัยแม่โจ้</w:t>
      </w:r>
    </w:p>
    <w:p w14:paraId="75A392AE" w14:textId="098C45A8" w:rsidR="00EF2121" w:rsidRPr="00CA2E83" w:rsidRDefault="00147BB3" w:rsidP="004648B3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EF2121" w:rsidRPr="00CA2E83">
        <w:rPr>
          <w:rFonts w:ascii="TH SarabunPSK" w:eastAsia="Times New Roman" w:hAnsi="TH SarabunPSK" w:cs="TH SarabunPSK"/>
          <w:sz w:val="32"/>
          <w:szCs w:val="32"/>
        </w:rPr>
        <w:t>2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EF2121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ดร.</w:t>
      </w:r>
      <w:r w:rsidR="00EF2121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D5E60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ธรรมรัตน์ โพธิสุวรรณปัญญา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าจารย์มหาวิทยาลัย</w:t>
      </w:r>
      <w:r w:rsidR="00DD5E60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ราชภัฏชัยภูมิ</w:t>
      </w:r>
    </w:p>
    <w:p w14:paraId="75A392AF" w14:textId="6558F540" w:rsidR="00EF2121" w:rsidRPr="00CA2E83" w:rsidRDefault="00147BB3" w:rsidP="004648B3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A2E83">
        <w:rPr>
          <w:rFonts w:ascii="TH SarabunPSK" w:eastAsia="Angsana New" w:hAnsi="TH SarabunPSK" w:cs="TH SarabunPSK"/>
          <w:sz w:val="32"/>
          <w:szCs w:val="32"/>
        </w:rPr>
        <w:tab/>
        <w:t xml:space="preserve">    </w:t>
      </w:r>
      <w:r w:rsidR="00EF2121" w:rsidRPr="00CA2E83">
        <w:rPr>
          <w:rFonts w:ascii="TH SarabunPSK" w:eastAsia="Angsana New" w:hAnsi="TH SarabunPSK" w:cs="TH SarabunPSK"/>
          <w:sz w:val="32"/>
          <w:szCs w:val="32"/>
        </w:rPr>
        <w:t xml:space="preserve">(3) </w:t>
      </w:r>
      <w:r w:rsidR="00DD5E60" w:rsidRPr="00CA2E83">
        <w:rPr>
          <w:rFonts w:ascii="TH SarabunPSK" w:eastAsia="Angsana New" w:hAnsi="TH SarabunPSK" w:cs="TH SarabunPSK" w:hint="cs"/>
          <w:sz w:val="32"/>
          <w:szCs w:val="32"/>
          <w:cs/>
        </w:rPr>
        <w:t>ดร.พร้อมพล สัมพันธโน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F2121" w:rsidRPr="00CA2E83">
        <w:rPr>
          <w:rFonts w:ascii="TH SarabunPSK" w:eastAsia="Angsana New" w:hAnsi="TH SarabunPSK" w:cs="TH SarabunPSK"/>
          <w:sz w:val="32"/>
          <w:szCs w:val="32"/>
          <w:cs/>
        </w:rPr>
        <w:t>อาจารย์มหาวิทยาลัย</w:t>
      </w:r>
      <w:r w:rsidR="00DD5E60" w:rsidRPr="00CA2E83">
        <w:rPr>
          <w:rFonts w:ascii="TH SarabunPSK" w:eastAsia="Angsana New" w:hAnsi="TH SarabunPSK" w:cs="TH SarabunPSK" w:hint="cs"/>
          <w:sz w:val="32"/>
          <w:szCs w:val="32"/>
          <w:cs/>
        </w:rPr>
        <w:t>มหาจุฬาลงกรณราชวิทยาลัย วิทยาลัยสงฆ์ลำปาง</w:t>
      </w:r>
      <w:r w:rsidR="00EF2121"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              </w:t>
      </w:r>
    </w:p>
    <w:p w14:paraId="75A392B0" w14:textId="77777777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A2E83">
        <w:rPr>
          <w:rFonts w:ascii="TH SarabunPSK" w:eastAsia="Angsana New" w:hAnsi="TH SarabunPSK" w:cs="TH SarabunPSK"/>
          <w:sz w:val="32"/>
          <w:szCs w:val="32"/>
        </w:rPr>
        <w:t>4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Pr="00CA2E8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นำแบบประเมินมาปรับปรุงแก้ไขตามคำแนะนำของผู้ทรงคุณวุฒิแล้วนำไปทดสอบกับประชากรที่ไม่ใช่กลุ่มตัวอย่าง จำนวน </w:t>
      </w:r>
      <w:r w:rsidRPr="00CA2E83">
        <w:rPr>
          <w:rFonts w:ascii="TH SarabunPSK" w:eastAsia="Angsana New" w:hAnsi="TH SarabunPSK" w:cs="TH SarabunPSK"/>
          <w:sz w:val="32"/>
          <w:szCs w:val="32"/>
        </w:rPr>
        <w:t xml:space="preserve">30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คน</w:t>
      </w:r>
    </w:p>
    <w:p w14:paraId="75A392B1" w14:textId="5BE5CF4D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5) นำแบบประเมินที่ผ่านการทดสอบแล้วมาวิเคราะห์หาค่าความเที่ยง (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reliability)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ของแบบประเมิน โดยใช้สูตรสัมประสิทธิ์แอลฟา (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alpha coefficient)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ของครอนบัค</w:t>
      </w:r>
      <w:r w:rsidR="00606A49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Cronbach’s Alpha Coefficient)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ได้ค่าความเชื่อมั่น 0.92</w:t>
      </w:r>
      <w:r w:rsidR="00606A49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ถือว่ามีความเชื่อมั่นระดับสูง ในสูตร ดังนี้</w:t>
      </w:r>
    </w:p>
    <w:p w14:paraId="75A392B3" w14:textId="584689D5" w:rsidR="00EF2121" w:rsidRPr="00CA2E83" w:rsidRDefault="00EF2121" w:rsidP="004648B3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A2E83">
        <w:rPr>
          <w:rFonts w:ascii="TH Sarabun New" w:eastAsia="Times New Roman" w:hAnsi="TH Sarabun New" w:cs="TH Sarabun New"/>
          <w:position w:val="-86"/>
          <w:sz w:val="32"/>
          <w:szCs w:val="32"/>
        </w:rPr>
        <w:object w:dxaOrig="2920" w:dyaOrig="1160" w14:anchorId="75A39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57.6pt" o:ole="" fillcolor="window">
            <v:imagedata r:id="rId40" o:title=""/>
          </v:shape>
          <o:OLEObject Type="Embed" ProgID="Equation.3" ShapeID="_x0000_i1025" DrawAspect="Content" ObjectID="_1729668584" r:id="rId41"/>
        </w:object>
      </w:r>
    </w:p>
    <w:p w14:paraId="75A392B4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 New" w:eastAsia="Times New Roman" w:hAnsi="TH Sarabun New" w:cs="TH Sarabun New"/>
          <w:sz w:val="32"/>
          <w:szCs w:val="32"/>
        </w:rPr>
        <w:tab/>
      </w:r>
      <w:r w:rsidRPr="00CA2E83">
        <w:rPr>
          <w:rFonts w:ascii="TH Sarabun New" w:eastAsia="Times New Roman" w:hAnsi="TH Sarabun New" w:cs="TH Sarabun New"/>
          <w:sz w:val="32"/>
          <w:szCs w:val="32"/>
        </w:rPr>
        <w:tab/>
        <w:t>r</w:t>
      </w:r>
      <w:r w:rsidRPr="00CA2E83">
        <w:rPr>
          <w:rFonts w:ascii="TH Sarabun New" w:eastAsia="Times New Roman" w:hAnsi="TH Sarabun New" w:cs="TH Sarabun New"/>
          <w:sz w:val="32"/>
          <w:szCs w:val="32"/>
          <w:vertAlign w:val="subscript"/>
        </w:rPr>
        <w:t>tt</w:t>
      </w:r>
      <w:r w:rsidRPr="00CA2E83">
        <w:rPr>
          <w:rFonts w:ascii="TH Sarabun New" w:eastAsia="Times New Roman" w:hAnsi="TH Sarabun New" w:cs="TH Sarabun New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คือ  ความเที่ยงของแบบทดสอบ</w:t>
      </w:r>
    </w:p>
    <w:p w14:paraId="75A392B5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  <w:t>k</w:t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คือ  ความยาวของแบบทดสอบ หรือจำนวนข้อสอบในแบบทดสอบ</w:t>
      </w:r>
    </w:p>
    <w:p w14:paraId="75A392B6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position w:val="-12"/>
          <w:sz w:val="32"/>
          <w:szCs w:val="32"/>
        </w:rPr>
        <w:object w:dxaOrig="360" w:dyaOrig="440" w14:anchorId="75A39F46">
          <v:shape id="_x0000_i1026" type="#_x0000_t75" style="width:18pt;height:21.6pt" o:ole="" fillcolor="window">
            <v:imagedata r:id="rId42" o:title=""/>
          </v:shape>
          <o:OLEObject Type="Embed" ProgID="Equation.3" ShapeID="_x0000_i1026" DrawAspect="Content" ObjectID="_1729668585" r:id="rId43"/>
        </w:object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คือ  ความแปรปรวนของคะแนนของข้อสอบรายข้อที่คำนวณ</w:t>
      </w:r>
    </w:p>
    <w:p w14:paraId="75A392B7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โดยใช้สูตรของกลุ่มตัวอย่าง</w:t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</w:p>
    <w:p w14:paraId="75A392B8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position w:val="-12"/>
          <w:sz w:val="32"/>
          <w:szCs w:val="32"/>
        </w:rPr>
        <w:object w:dxaOrig="400" w:dyaOrig="440" w14:anchorId="75A39F47">
          <v:shape id="_x0000_i1027" type="#_x0000_t75" style="width:20.4pt;height:21.6pt" o:ole="" fillcolor="window">
            <v:imagedata r:id="rId44" o:title=""/>
          </v:shape>
          <o:OLEObject Type="Embed" ProgID="Equation.3" ShapeID="_x0000_i1027" DrawAspect="Content" ObjectID="_1729668586" r:id="rId45"/>
        </w:objec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คือ  ความแปรปรวนของคะแนนรวมของแบบทดสอบที่คำนวณ</w:t>
      </w:r>
    </w:p>
    <w:p w14:paraId="75A392B9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โดยใช้สูตรของกลุ่มตัวอย่าง</w:t>
      </w:r>
    </w:p>
    <w:p w14:paraId="75A392BA" w14:textId="2EA68049" w:rsidR="00EF2121" w:rsidRPr="00CA2E83" w:rsidRDefault="00DE3AE7" w:rsidP="004648B3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3.</w:t>
      </w:r>
      <w:r w:rsidR="00EF2121"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3 การเก็บรวบรวมข้อมูล</w:t>
      </w:r>
    </w:p>
    <w:p w14:paraId="75A392BB" w14:textId="77777777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คณะผู้ประเมินได้ดำเนินการเก็บรวบรวมข้อมูลในภาคสนาม โดยปฏิบัติตามขั้นตอน ดังนี้</w:t>
      </w:r>
    </w:p>
    <w:p w14:paraId="75A392BC" w14:textId="4B41C0EF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1) สำรวจข้อมูลพื้นฐาน</w:t>
      </w:r>
      <w:r w:rsidR="009A162E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9A162E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886B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9A16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162E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F2DDC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AC175A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BF2DDC">
        <w:rPr>
          <w:rFonts w:ascii="TH SarabunPSK" w:eastAsia="Times New Roman" w:hAnsi="TH SarabunPSK" w:cs="TH SarabunPSK"/>
          <w:sz w:val="32"/>
          <w:szCs w:val="32"/>
          <w:cs/>
        </w:rPr>
        <w:t xml:space="preserve">ซ่อมแซมไฟฟ้าสาธารณะ </w:t>
      </w:r>
      <w:r w:rsidR="009A16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องค์การบริหารส่วนตำบลคือเวียง </w:t>
      </w:r>
      <w:r w:rsidR="00886B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9A162E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9A162E">
        <w:rPr>
          <w:rFonts w:ascii="TH SarabunPSK" w:eastAsia="Times New Roman" w:hAnsi="TH SarabunPSK" w:cs="TH SarabunPSK" w:hint="cs"/>
          <w:sz w:val="32"/>
          <w:szCs w:val="32"/>
          <w:cs/>
        </w:rPr>
        <w:t>ดอกค</w:t>
      </w:r>
      <w:r w:rsidR="00886B98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A162E">
        <w:rPr>
          <w:rFonts w:ascii="TH SarabunPSK" w:eastAsia="Times New Roman" w:hAnsi="TH SarabunPSK" w:cs="TH SarabunPSK" w:hint="cs"/>
          <w:sz w:val="32"/>
          <w:szCs w:val="32"/>
          <w:cs/>
        </w:rPr>
        <w:t>ใต้</w:t>
      </w:r>
      <w:r w:rsidR="009A162E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โดยข้อมูลทางเอกสาร </w:t>
      </w:r>
    </w:p>
    <w:p w14:paraId="75A392BD" w14:textId="5E9E3EFF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2) สำรวจผู้รับบริการปีงบประมาณ 2</w:t>
      </w:r>
      <w:r w:rsidR="00606A49" w:rsidRPr="00CA2E83">
        <w:rPr>
          <w:rFonts w:ascii="TH SarabunPSK" w:eastAsia="Times New Roman" w:hAnsi="TH SarabunPSK" w:cs="TH SarabunPSK"/>
          <w:sz w:val="32"/>
          <w:szCs w:val="32"/>
        </w:rPr>
        <w:t>56</w:t>
      </w:r>
      <w:r w:rsidR="00886B98">
        <w:rPr>
          <w:rFonts w:ascii="TH SarabunPSK" w:eastAsia="Times New Roman" w:hAnsi="TH SarabunPSK" w:cs="TH SarabunPSK"/>
          <w:sz w:val="32"/>
          <w:szCs w:val="32"/>
        </w:rPr>
        <w:t>5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เพื่อนำมาเป็นข้อมูลกำหนดประชากรในการ</w:t>
      </w:r>
      <w:r w:rsidR="00147BB3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เก็บข้อมูล</w:t>
      </w:r>
    </w:p>
    <w:p w14:paraId="75A392BE" w14:textId="77777777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3) ดำเนินการเก็บรวบรวมข้อมูล โดยผู้ประเมินดำเนินการเก็บข้อมูลในภาคสนาม</w:t>
      </w:r>
    </w:p>
    <w:p w14:paraId="59187F79" w14:textId="068413B3" w:rsidR="00DC02AB" w:rsidRPr="00CA2E83" w:rsidRDefault="00EF2121" w:rsidP="00AC175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4) รวบรวมข้อมูลจากแบบประเมิน และได้ตรวจความสมบูรณ์ของแบบประเมินที่ได้รับคืนมาทุกฉบั</w:t>
      </w:r>
      <w:r w:rsidR="004C770A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</w:p>
    <w:p w14:paraId="75A392C0" w14:textId="3CA619F4" w:rsidR="00EF2121" w:rsidRPr="00CA2E83" w:rsidRDefault="00DE3AE7" w:rsidP="004648B3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3.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4</w:t>
      </w:r>
      <w:r w:rsidR="00EF2121"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การวิเคราะห์ข้อมูลและสถิติที่ใช้</w:t>
      </w:r>
    </w:p>
    <w:p w14:paraId="75A392C1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  <w:t>ข้อมูลที่ได้ทั้งหมดนำมาวิเคราะห์ โดยใช้สถิติ ดังนี้</w:t>
      </w:r>
    </w:p>
    <w:p w14:paraId="75A392C2" w14:textId="2D17393A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 xml:space="preserve">1) </w:t>
      </w:r>
      <w:r w:rsidR="00D41E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ตอนที่ 1 ดำเนินการวิเคราะห์โดยทำในรูปตาราง ใช้ค่าสถิติร้อยละ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5A392C6" w14:textId="58D2E139" w:rsidR="007D6713" w:rsidRPr="00CA2E83" w:rsidRDefault="00D41E2E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2)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ตอนที่ 2 ดำเนินการวิเคราะห์โดยทำในรูปตารางและบรรยายประกอบ โดยกำหนดวิเคราะห์เป็นรายด้านและรายข้อ ใช้สถิติร้อยละ และนำค่าร้อยละที่ได้มาเปรียบเทียบกับเกณฑ์การประเมินกับคะแนนเต็ม ตามเกณฑ์การประเมิน ของกรมส่งเสริมการปกครองท้องถิ่น ดังนี้</w:t>
      </w:r>
    </w:p>
    <w:p w14:paraId="75A392C7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2814"/>
      </w:tblGrid>
      <w:tr w:rsidR="00EF2121" w:rsidRPr="00CA2E83" w14:paraId="75A392C9" w14:textId="77777777" w:rsidTr="003F2943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C8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EF2121" w:rsidRPr="00CA2E83" w14:paraId="75A392CC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CA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CB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</w:tr>
      <w:tr w:rsidR="00EF2121" w:rsidRPr="00CA2E83" w14:paraId="75A392CF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CD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2CE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2121" w:rsidRPr="00CA2E83" w14:paraId="75A392D2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0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95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1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EF2121" w:rsidRPr="00CA2E83" w14:paraId="75A392D5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3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95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4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</w:tr>
      <w:tr w:rsidR="00EF2121" w:rsidRPr="00CA2E83" w14:paraId="75A392D8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6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7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EF2121" w:rsidRPr="00CA2E83" w14:paraId="75A392DB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9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A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</w:tr>
      <w:tr w:rsidR="00606A49" w:rsidRPr="00CA2E83" w14:paraId="70FF6391" w14:textId="77777777" w:rsidTr="00CE5F3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21DF" w14:textId="67323BC6" w:rsidR="00606A49" w:rsidRPr="00CA2E83" w:rsidRDefault="00606A49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2E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606A49" w:rsidRPr="00CA2E83" w14:paraId="416ED01A" w14:textId="77777777" w:rsidTr="00CE5F3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9FAC" w14:textId="77777777" w:rsidR="00606A49" w:rsidRPr="00CA2E83" w:rsidRDefault="00606A49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55D6" w14:textId="77777777" w:rsidR="00606A49" w:rsidRPr="00CA2E83" w:rsidRDefault="00606A49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</w:tr>
      <w:tr w:rsidR="00606A49" w:rsidRPr="00CA2E83" w14:paraId="62FD5C0A" w14:textId="77777777" w:rsidTr="00CE5F3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BB9" w14:textId="77777777" w:rsidR="00606A49" w:rsidRPr="00CA2E83" w:rsidRDefault="00606A49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FB9" w14:textId="77777777" w:rsidR="00606A49" w:rsidRPr="00CA2E83" w:rsidRDefault="00606A49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2121" w:rsidRPr="00CA2E83" w14:paraId="75A392DE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C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D" w14:textId="77777777" w:rsidR="00EF2121" w:rsidRPr="00CA2E83" w:rsidRDefault="00147BB3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EF2121" w:rsidRPr="00CA2E83" w14:paraId="75A392E1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DF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0" w14:textId="77777777" w:rsidR="00EF2121" w:rsidRPr="00CA2E83" w:rsidRDefault="00147BB3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EF2121" w:rsidRPr="00CA2E83" w14:paraId="75A392E4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2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3" w14:textId="77777777" w:rsidR="00EF2121" w:rsidRPr="00CA2E83" w:rsidRDefault="003F2943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EF2121" w:rsidRPr="00CA2E83" w14:paraId="75A392E7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5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ระดับความพึงพอใจไม่เกินมากกว่าร้อยละ </w:t>
            </w: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6" w14:textId="77777777" w:rsidR="00EF2121" w:rsidRPr="00CA2E83" w:rsidRDefault="003F2943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EF2121" w:rsidRPr="00CA2E83" w14:paraId="75A392EA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8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ระดับความพึงพอใจไม่เกินมากกว่าร้อยละ 60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9" w14:textId="77777777" w:rsidR="00EF2121" w:rsidRPr="00CA2E83" w:rsidRDefault="003F2943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EF2121" w:rsidRPr="00CA2E83" w14:paraId="75A392ED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B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ระดับความพึงพอใจไม่เกินมากกว่าร้อยละ 55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C" w14:textId="77777777" w:rsidR="00EF2121" w:rsidRPr="00CA2E83" w:rsidRDefault="003F2943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F2121" w:rsidRPr="00CA2E83" w14:paraId="75A392F0" w14:textId="77777777" w:rsidTr="003F2943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E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น้อยกว่าร้อยละ 50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2EF" w14:textId="77777777" w:rsidR="00EF2121" w:rsidRPr="00CA2E83" w:rsidRDefault="00EF2121" w:rsidP="004648B3">
            <w:pPr>
              <w:spacing w:after="0" w:line="25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0D2BFA3E" w14:textId="669690CA" w:rsidR="00606A49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8" w:name="_Hlk86314590"/>
      <w:r w:rsidR="00ED0F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ตารางที่ </w:t>
      </w:r>
      <w:r w:rsidR="00ED0F65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="00ED0F65">
        <w:rPr>
          <w:rFonts w:ascii="TH SarabunPSK" w:eastAsia="Times New Roman" w:hAnsi="TH SarabunPSK" w:cs="TH SarabunPSK" w:hint="cs"/>
          <w:sz w:val="32"/>
          <w:szCs w:val="32"/>
          <w:cs/>
        </w:rPr>
        <w:t>แสดงเกณฑ์การประเมิน</w:t>
      </w:r>
      <w:bookmarkEnd w:id="8"/>
    </w:p>
    <w:p w14:paraId="75A392F1" w14:textId="6B2BD1CC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3) ตอนที่ 3 การวิเคราะห์ข้อมูลแบบประเมินแสดงความคิดเห็นเกี่ยวกับข้อเสนอแนะเพื่อปรับปรุงแก้ไขโดยอิสระ ดำเนินการวิเคราะห์เนื้อหา (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Content Analysis)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ด้วยวิธีการจำแนกเป็น</w:t>
      </w:r>
      <w:r w:rsidR="003F2943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F2943" w:rsidRPr="00CA2E83">
        <w:rPr>
          <w:rFonts w:ascii="TH SarabunPSK" w:eastAsia="Times New Roman" w:hAnsi="TH SarabunPSK" w:cs="TH SarabunPSK"/>
          <w:sz w:val="32"/>
          <w:szCs w:val="32"/>
          <w:cs/>
        </w:rPr>
        <w:t>รายข้</w:t>
      </w:r>
      <w:r w:rsidR="003F2943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</w:p>
    <w:p w14:paraId="33A1D1EA" w14:textId="77777777" w:rsidR="004C770A" w:rsidRDefault="004C770A" w:rsidP="00AD3A7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5BA5364" w14:textId="77777777" w:rsidR="004C770A" w:rsidRDefault="004C770A" w:rsidP="00AD3A7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3E6B2F" w14:textId="49ACC7F7" w:rsidR="004C770A" w:rsidRDefault="004C770A" w:rsidP="004C770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A392FF" w14:textId="71DCABFC" w:rsidR="00EF2121" w:rsidRPr="004C770A" w:rsidRDefault="004C770A" w:rsidP="004C770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C770A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9BEDC88" wp14:editId="301193FF">
                <wp:simplePos x="0" y="0"/>
                <wp:positionH relativeFrom="column">
                  <wp:posOffset>4328160</wp:posOffset>
                </wp:positionH>
                <wp:positionV relativeFrom="paragraph">
                  <wp:posOffset>-990600</wp:posOffset>
                </wp:positionV>
                <wp:extent cx="1394460" cy="3810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739F6" w14:textId="7712334C" w:rsidR="004C770A" w:rsidRDefault="004C770A" w:rsidP="004C770A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EDC88" id="กล่องข้อความ 2" o:spid="_x0000_s1029" type="#_x0000_t202" style="position:absolute;left:0;text-align:left;margin-left:340.8pt;margin-top:-78pt;width:109.8pt;height:30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qqEQIAAP0DAAAOAAAAZHJzL2Uyb0RvYy54bWysU8tu2zAQvBfoPxC815IdO7UFy0Hq1EWB&#10;9AGk/QCKoiyiFJdd0pbSr8+SchwjvRXVgeBqydnZ2eH6ZugMOyr0GmzJp5OcM2Ul1NruS/7zx+7d&#10;kjMfhK2FAatK/qg8v9m8fbPuXaFm0IKpFTICsb7oXcnbEFyRZV62qhN+Ak5ZSjaAnQgU4j6rUfSE&#10;3plslufXWQ9YOwSpvKe/d2OSbxJ+0ygZvjWNV4GZkhO3kFZMaxXXbLMWxR6Fa7U80RD/wKIT2lLR&#10;M9SdCIIdUP8F1WmJ4KEJEwldBk2jpUo9UDfT/FU3D61wKvVC4nh3lsn/P1j59fjgviMLwwcYaICp&#10;Ce/uQf7yzMK2FXavbhGhb5WoqfA0Spb1zhenq1FqX/gIUvVfoKYhi0OABDQ02EVVqE9G6DSAx7Po&#10;aghMxpJXq/n8mlKSclfLaZ6nqWSieL7t0IdPCjoWNyVHGmpCF8d7HyIbUTwficU8GF3vtDEpwH21&#10;NciOggywS19q4NUxY1lf8tVitkjIFuL95I1OBzKo0V3Jl0RtJCeKqMZHW6cjQWgz7omJsSd5oiKj&#10;NmGoBqZr6i6WjmpVUD+SXgijH+n90KYF/MNZT14suf99EKg4M58tab6azufRvCmYL97PKMDLTHWZ&#10;EVYSVMkDZ+N2G5LhoxwWbmk2jU6yvTA5USaPJTVP7yGa+DJOp15e7eYJAAD//wMAUEsDBBQABgAI&#10;AAAAIQDH0+QG3wAAAAwBAAAPAAAAZHJzL2Rvd25yZXYueG1sTI/LTsMwEEX3SPyDNUhsUOukom4T&#10;4lSABGLbxwc48TSJiMdR7Dbp3zOsYDl3ju6j2M2uF1ccQ+dJQ7pMQCDV3nbUaDgdPxZbECEasqb3&#10;hBpuGGBX3t8VJrd+oj1eD7ERbEIhNxraGIdcylC36ExY+gGJf2c/OhP5HBtpRzOxuevlKkmUdKYj&#10;TmjNgO8t1t+Hi9Nw/pqe1tlUfcbTZv+s3ky3qfxN68eH+fUFRMQ5/sHwW5+rQ8mdKn8hG0SvQW1T&#10;xaiGRbpWvIqRLElXICqWMlZkWcj/I8ofAAAA//8DAFBLAQItABQABgAIAAAAIQC2gziS/gAAAOEB&#10;AAATAAAAAAAAAAAAAAAAAAAAAABbQ29udGVudF9UeXBlc10ueG1sUEsBAi0AFAAGAAgAAAAhADj9&#10;If/WAAAAlAEAAAsAAAAAAAAAAAAAAAAALwEAAF9yZWxzLy5yZWxzUEsBAi0AFAAGAAgAAAAhAGx6&#10;GqoRAgAA/QMAAA4AAAAAAAAAAAAAAAAALgIAAGRycy9lMm9Eb2MueG1sUEsBAi0AFAAGAAgAAAAh&#10;AMfT5AbfAAAADAEAAA8AAAAAAAAAAAAAAAAAawQAAGRycy9kb3ducmV2LnhtbFBLBQYAAAAABAAE&#10;APMAAAB3BQAAAAA=&#10;" stroked="f">
                <v:textbox>
                  <w:txbxContent>
                    <w:p w14:paraId="4C7739F6" w14:textId="7712334C" w:rsidR="004C770A" w:rsidRDefault="004C770A" w:rsidP="004C770A">
                      <w:pPr>
                        <w:shd w:val="clear" w:color="auto" w:fill="FFFFFF" w:themeFill="background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2121" w:rsidRPr="00CA2E8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บทที่ </w:t>
      </w:r>
      <w:r w:rsidR="00EF2121" w:rsidRPr="00CA2E83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p w14:paraId="75A39300" w14:textId="77777777" w:rsidR="00EF2121" w:rsidRPr="00CA2E83" w:rsidRDefault="00EF2121" w:rsidP="0012267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A2E8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14:paraId="75A39301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302" w14:textId="2610498D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การประเมินความพึงพอใจของผู้รับบริการ ในมิติด้านคุณภาพการให้บริการ</w:t>
      </w:r>
      <w:r w:rsidR="005F6C36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5F6C36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ร้องเรียนร้องทุกข์</w:t>
      </w:r>
      <w:r w:rsidR="00747A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5F6C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2DDC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BF2DDC">
        <w:rPr>
          <w:rFonts w:ascii="TH SarabunPSK" w:eastAsia="Times New Roman" w:hAnsi="TH SarabunPSK" w:cs="TH SarabunPSK"/>
          <w:sz w:val="32"/>
          <w:szCs w:val="32"/>
          <w:cs/>
        </w:rPr>
        <w:t xml:space="preserve">ซ่อมแซมไฟฟ้าสาธารณะ </w:t>
      </w:r>
      <w:r w:rsidR="005F6C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องค์การบริหารส่วนตำบลคือเวียง </w:t>
      </w:r>
      <w:r w:rsidR="005F6C36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5F6C36">
        <w:rPr>
          <w:rFonts w:ascii="TH SarabunPSK" w:eastAsia="Times New Roman" w:hAnsi="TH SarabunPSK" w:cs="TH SarabunPSK" w:hint="cs"/>
          <w:sz w:val="32"/>
          <w:szCs w:val="32"/>
          <w:cs/>
        </w:rPr>
        <w:t>ดอกค</w:t>
      </w:r>
      <w:r w:rsidR="00407876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5F6C36">
        <w:rPr>
          <w:rFonts w:ascii="TH SarabunPSK" w:eastAsia="Times New Roman" w:hAnsi="TH SarabunPSK" w:cs="TH SarabunPSK" w:hint="cs"/>
          <w:sz w:val="32"/>
          <w:szCs w:val="32"/>
          <w:cs/>
        </w:rPr>
        <w:t>ใต้</w:t>
      </w:r>
      <w:r w:rsidR="005F6C36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="00CE5F3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ผลการวิเคราะห์ข้อมูลแบ่งออกเป็น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ตอน ดังนี้</w:t>
      </w:r>
    </w:p>
    <w:p w14:paraId="75A39303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ตอนที่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วิเคราะห์ข้อมูลทั่วไปของผู้ตอบแบบสอบถาม</w:t>
      </w:r>
    </w:p>
    <w:p w14:paraId="75A39304" w14:textId="1891DE9F" w:rsidR="00EF2121" w:rsidRPr="00CA2E83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ตอนที่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วิเคราะห์ความพึงพอใจของผู้รับบริการที่มีต่อการให้บริการ</w:t>
      </w:r>
      <w:r w:rsidR="005F6C36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บริหารจัดการขยะ</w:t>
      </w:r>
      <w:r w:rsidR="005F6C36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ร้องเรียนร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องทุกข์</w:t>
      </w:r>
      <w:r w:rsidR="00747A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จัดเก็บภาษีนอกสถานที่</w:t>
      </w:r>
      <w:r w:rsidR="005F6C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47A9E" w:rsidRPr="00CA2E83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="00487A14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747A9E">
        <w:rPr>
          <w:rFonts w:ascii="TH SarabunPSK" w:eastAsia="Times New Roman" w:hAnsi="TH SarabunPSK" w:cs="TH SarabunPSK" w:hint="cs"/>
          <w:sz w:val="32"/>
          <w:szCs w:val="32"/>
          <w:cs/>
        </w:rPr>
        <w:t>ซ่อมแซมไฟฟ้าสาธารณะ</w:t>
      </w:r>
      <w:r w:rsidR="00747A9E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F6C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องค์การบริหารส่วนตำบลคือเวียง </w:t>
      </w:r>
      <w:r w:rsidR="005F6C36" w:rsidRPr="00CA2E83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5F6C36">
        <w:rPr>
          <w:rFonts w:ascii="TH SarabunPSK" w:eastAsia="Times New Roman" w:hAnsi="TH SarabunPSK" w:cs="TH SarabunPSK" w:hint="cs"/>
          <w:sz w:val="32"/>
          <w:szCs w:val="32"/>
          <w:cs/>
        </w:rPr>
        <w:t>ดอกคใต้</w:t>
      </w:r>
      <w:r w:rsidR="005F6C36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</w:p>
    <w:p w14:paraId="75A39305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ab/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ตอนที่ 3 วิเคราะห์ข้อเสนอแนะเพื่อปรับปรุงแก้ไข</w:t>
      </w:r>
    </w:p>
    <w:p w14:paraId="75A39306" w14:textId="77777777" w:rsidR="00EF2121" w:rsidRPr="00CA2E83" w:rsidRDefault="00EF2121" w:rsidP="004648B3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วิเคราะห์ข้อมูลทั่วไปของผู้ตอบแบบสอบถาม</w:t>
      </w:r>
    </w:p>
    <w:p w14:paraId="75A39307" w14:textId="239CA399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1.1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</w:t>
      </w:r>
      <w:r w:rsidR="00AD3A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งานบริหารจัดการขยะ</w:t>
      </w:r>
    </w:p>
    <w:p w14:paraId="75A39309" w14:textId="61C4B839" w:rsidR="00EF2121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</w:rPr>
        <w:t>.1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จำนวนและร้อยละของผู้ตอบแบบสอบถาม จำแนกตามเพศ อายุ ระดับการศึกษา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และอาชีพ</w:t>
      </w:r>
      <w:r w:rsidR="00AD3A7A">
        <w:rPr>
          <w:rFonts w:ascii="TH SarabunPSK" w:eastAsia="Cordia New" w:hAnsi="TH SarabunPSK" w:cs="TH SarabunPSK"/>
          <w:sz w:val="32"/>
          <w:szCs w:val="32"/>
          <w:cs/>
        </w:rPr>
        <w:t>ด้านงานบริหารจัดการขยะ</w:t>
      </w:r>
    </w:p>
    <w:p w14:paraId="3ED75370" w14:textId="59412786" w:rsidR="00ED0F65" w:rsidRPr="00805754" w:rsidRDefault="00DC02AB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5754">
        <w:rPr>
          <w:rFonts w:ascii="TH SarabunPSK" w:eastAsia="Cordia New" w:hAnsi="TH SarabunPSK" w:cs="TH SarabunPSK"/>
          <w:b/>
          <w:bCs/>
          <w:sz w:val="32"/>
          <w:szCs w:val="32"/>
        </w:rPr>
        <w:t>N= 302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800"/>
        <w:gridCol w:w="1754"/>
      </w:tblGrid>
      <w:tr w:rsidR="00EF2121" w:rsidRPr="00CA2E83" w14:paraId="75A3930D" w14:textId="77777777" w:rsidTr="00EF2121">
        <w:trPr>
          <w:tblHeader/>
        </w:trPr>
        <w:tc>
          <w:tcPr>
            <w:tcW w:w="4968" w:type="dxa"/>
          </w:tcPr>
          <w:p w14:paraId="75A3930A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ข้อมูลทั่วไปของผู้ตอบแบบสอบถาม</w:t>
            </w:r>
          </w:p>
        </w:tc>
        <w:tc>
          <w:tcPr>
            <w:tcW w:w="1800" w:type="dxa"/>
          </w:tcPr>
          <w:p w14:paraId="75A3930B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54" w:type="dxa"/>
          </w:tcPr>
          <w:p w14:paraId="75A3930C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F2121" w:rsidRPr="00CA2E83" w14:paraId="75A39317" w14:textId="77777777" w:rsidTr="00EF2121">
        <w:trPr>
          <w:trHeight w:val="1523"/>
        </w:trPr>
        <w:tc>
          <w:tcPr>
            <w:tcW w:w="4968" w:type="dxa"/>
          </w:tcPr>
          <w:p w14:paraId="75A3930E" w14:textId="77777777" w:rsidR="00EF2121" w:rsidRPr="00CA2E83" w:rsidRDefault="00EF2121" w:rsidP="004648B3">
            <w:pPr>
              <w:keepNext/>
              <w:spacing w:after="0" w:line="240" w:lineRule="auto"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14:paraId="75A3930F" w14:textId="77777777" w:rsidR="00EF2121" w:rsidRPr="00CA2E83" w:rsidRDefault="00EF2121" w:rsidP="004648B3">
            <w:pPr>
              <w:keepNext/>
              <w:spacing w:after="0" w:line="240" w:lineRule="auto"/>
              <w:jc w:val="thaiDistribute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ชาย</w:t>
            </w:r>
          </w:p>
          <w:p w14:paraId="75A39310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1800" w:type="dxa"/>
          </w:tcPr>
          <w:p w14:paraId="75A39311" w14:textId="77777777" w:rsidR="00EF2121" w:rsidRPr="00CA2E83" w:rsidRDefault="00EF2121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7399A6A8" w14:textId="31BE1AFD" w:rsidR="00B92512" w:rsidRPr="00B92512" w:rsidRDefault="00B92512" w:rsidP="00B925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251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="00805754">
              <w:rPr>
                <w:rFonts w:ascii="TH SarabunPSK" w:eastAsia="Cordia New" w:hAnsi="TH SarabunPSK" w:cs="TH SarabunPSK"/>
                <w:sz w:val="32"/>
                <w:szCs w:val="32"/>
              </w:rPr>
              <w:t>83</w:t>
            </w:r>
          </w:p>
          <w:p w14:paraId="75A39313" w14:textId="557C8ABF" w:rsidR="00EF2121" w:rsidRPr="00CA2E83" w:rsidRDefault="00B92512" w:rsidP="00B925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9251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="00805754">
              <w:rPr>
                <w:rFonts w:ascii="TH SarabunPSK" w:eastAsia="Cordia New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54" w:type="dxa"/>
          </w:tcPr>
          <w:p w14:paraId="75A39314" w14:textId="77777777" w:rsidR="00EF2121" w:rsidRPr="00CA2E83" w:rsidRDefault="00EF2121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35BFB23E" w14:textId="02084939" w:rsidR="00B92512" w:rsidRPr="00B92512" w:rsidRDefault="00805754" w:rsidP="00B925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60</w:t>
            </w:r>
            <w:r w:rsidR="00B92512" w:rsidRPr="00B9251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60</w:t>
            </w:r>
          </w:p>
          <w:p w14:paraId="75A39316" w14:textId="358C8E78" w:rsidR="00D777C9" w:rsidRPr="00CA2E83" w:rsidRDefault="00805754" w:rsidP="00B9251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9" w:name="_Hlk86229230"/>
            <w:r>
              <w:rPr>
                <w:rFonts w:ascii="TH SarabunPSK" w:eastAsia="Cordia New" w:hAnsi="TH SarabunPSK" w:cs="TH SarabunPSK"/>
                <w:sz w:val="32"/>
                <w:szCs w:val="32"/>
              </w:rPr>
              <w:t>39</w:t>
            </w:r>
            <w:r w:rsidR="00B92512" w:rsidRPr="00B9251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bookmarkEnd w:id="9"/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</w:tr>
      <w:tr w:rsidR="00EF2121" w:rsidRPr="00CA2E83" w14:paraId="75A3931B" w14:textId="77777777" w:rsidTr="00EF2121">
        <w:tc>
          <w:tcPr>
            <w:tcW w:w="4968" w:type="dxa"/>
          </w:tcPr>
          <w:p w14:paraId="75A39318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319" w14:textId="4FA8D7CA" w:rsidR="00EF2121" w:rsidRPr="00B92512" w:rsidRDefault="00B92512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925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30</w:t>
            </w:r>
            <w:r w:rsidR="0080575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54" w:type="dxa"/>
          </w:tcPr>
          <w:p w14:paraId="75A3931A" w14:textId="6782C791" w:rsidR="00EF2121" w:rsidRPr="00CA2E83" w:rsidRDefault="00B92512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925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EF2121" w:rsidRPr="00CA2E83" w14:paraId="75A3932C" w14:textId="77777777" w:rsidTr="00DA3488">
        <w:tc>
          <w:tcPr>
            <w:tcW w:w="4968" w:type="dxa"/>
            <w:tcBorders>
              <w:bottom w:val="single" w:sz="4" w:space="0" w:color="auto"/>
            </w:tcBorders>
          </w:tcPr>
          <w:p w14:paraId="75A3931C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  <w:p w14:paraId="75A3931D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ต่ำกว่า 21 ปี</w:t>
            </w:r>
          </w:p>
          <w:p w14:paraId="75A3931E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21 –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 ปี</w:t>
            </w:r>
          </w:p>
          <w:p w14:paraId="75A3931F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 –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 ปี</w:t>
            </w:r>
          </w:p>
          <w:p w14:paraId="75A39320" w14:textId="084562D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6</w:t>
            </w:r>
            <w:r w:rsidR="00A32BE6"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A39321" w14:textId="77777777" w:rsidR="00EF2121" w:rsidRPr="00CA2E83" w:rsidRDefault="00EF2121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1636CC4D" w14:textId="6CC3766B" w:rsidR="00930413" w:rsidRPr="00930413" w:rsidRDefault="00594DCB" w:rsidP="0093041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14:paraId="4F48709A" w14:textId="40F838A2" w:rsidR="00930413" w:rsidRPr="00930413" w:rsidRDefault="00594DCB" w:rsidP="0093041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110</w:t>
            </w:r>
          </w:p>
          <w:p w14:paraId="29149A7D" w14:textId="0EFCD887" w:rsidR="00930413" w:rsidRPr="00930413" w:rsidRDefault="00594DCB" w:rsidP="0093041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132</w:t>
            </w:r>
          </w:p>
          <w:p w14:paraId="75A39326" w14:textId="6B593ABF" w:rsidR="00D777C9" w:rsidRPr="00CA2E83" w:rsidRDefault="00594DCB" w:rsidP="0093041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75A39327" w14:textId="77777777" w:rsidR="00EF2121" w:rsidRPr="00CA2E83" w:rsidRDefault="00EF2121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394543FC" w14:textId="0190D745" w:rsidR="00930413" w:rsidRPr="00930413" w:rsidRDefault="00594DCB" w:rsidP="0093041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930413" w:rsidRPr="009304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65</w:t>
            </w:r>
          </w:p>
          <w:p w14:paraId="314DF1B1" w14:textId="55D8238E" w:rsidR="00930413" w:rsidRPr="00930413" w:rsidRDefault="00930413" w:rsidP="0093041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04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  <w:r w:rsidR="00594DCB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9304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594DCB">
              <w:rPr>
                <w:rFonts w:ascii="TH SarabunPSK" w:eastAsia="Cordia New" w:hAnsi="TH SarabunPSK" w:cs="TH SarabunPSK"/>
                <w:sz w:val="32"/>
                <w:szCs w:val="32"/>
              </w:rPr>
              <w:t>42</w:t>
            </w:r>
          </w:p>
          <w:p w14:paraId="163DD04C" w14:textId="726FC025" w:rsidR="00930413" w:rsidRPr="00930413" w:rsidRDefault="00930413" w:rsidP="0093041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04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  <w:r w:rsidR="00594DCB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9304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594DCB">
              <w:rPr>
                <w:rFonts w:ascii="TH SarabunPSK" w:eastAsia="Cordia New" w:hAnsi="TH SarabunPSK" w:cs="TH SarabunPSK"/>
                <w:sz w:val="32"/>
                <w:szCs w:val="32"/>
              </w:rPr>
              <w:t>71</w:t>
            </w:r>
          </w:p>
          <w:p w14:paraId="75A3932B" w14:textId="4CF78FAB" w:rsidR="00EF2121" w:rsidRPr="00CA2E83" w:rsidRDefault="00930413" w:rsidP="0093041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04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="00594DCB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  <w:r w:rsidRPr="009304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594DCB">
              <w:rPr>
                <w:rFonts w:ascii="TH SarabunPSK" w:eastAsia="Cordia New" w:hAnsi="TH SarabunPSK" w:cs="TH SarabunPSK"/>
                <w:sz w:val="32"/>
                <w:szCs w:val="32"/>
              </w:rPr>
              <w:t>22</w:t>
            </w:r>
          </w:p>
        </w:tc>
      </w:tr>
      <w:tr w:rsidR="00EF2121" w:rsidRPr="00CA2E83" w14:paraId="75A39330" w14:textId="77777777" w:rsidTr="00DA3488">
        <w:tc>
          <w:tcPr>
            <w:tcW w:w="4968" w:type="dxa"/>
            <w:tcBorders>
              <w:bottom w:val="single" w:sz="4" w:space="0" w:color="auto"/>
            </w:tcBorders>
          </w:tcPr>
          <w:p w14:paraId="75A3932D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A3932E" w14:textId="11DFEC18" w:rsidR="00EF2121" w:rsidRPr="00CA2E83" w:rsidRDefault="00930413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304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30</w:t>
            </w:r>
            <w:r w:rsidR="00594DC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75A3932F" w14:textId="54E1AFFA" w:rsidR="00EF2121" w:rsidRPr="00CA2E83" w:rsidRDefault="00930413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3041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100.0</w:t>
            </w:r>
          </w:p>
        </w:tc>
      </w:tr>
      <w:tr w:rsidR="00DA3488" w:rsidRPr="00CA2E83" w14:paraId="0F5668DB" w14:textId="77777777" w:rsidTr="00DA3488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AD3D5" w14:textId="77777777" w:rsidR="00DA3488" w:rsidRPr="00CA2E83" w:rsidRDefault="00DA3488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D84CB" w14:textId="77777777" w:rsidR="00DA3488" w:rsidRDefault="00DA3488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C47AC" w14:textId="77777777" w:rsidR="00DA3488" w:rsidRPr="00D777C9" w:rsidRDefault="00DA3488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2121" w:rsidRPr="00CA2E83" w14:paraId="75A3934C" w14:textId="77777777" w:rsidTr="00DA3488">
        <w:tc>
          <w:tcPr>
            <w:tcW w:w="4968" w:type="dxa"/>
            <w:tcBorders>
              <w:top w:val="nil"/>
            </w:tcBorders>
          </w:tcPr>
          <w:p w14:paraId="75A39331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ระดับการศึกษา</w:t>
            </w:r>
          </w:p>
          <w:p w14:paraId="75A39332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ไม่ได้เรียนหนังสือ</w:t>
            </w:r>
          </w:p>
          <w:p w14:paraId="75A39333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ประถมศึกษา</w:t>
            </w:r>
          </w:p>
          <w:p w14:paraId="75A39334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มัธยมศึกษาตอนต้น</w:t>
            </w:r>
          </w:p>
          <w:p w14:paraId="75A39335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มัธยมศึกษาตอนปลาย / ปวช. / เทียบเท่า</w:t>
            </w:r>
          </w:p>
          <w:p w14:paraId="75A39336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อนุปริญญา / ปวส.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 เทียบเท่า</w:t>
            </w:r>
          </w:p>
          <w:p w14:paraId="75A39337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ปริญญาตรี</w:t>
            </w:r>
          </w:p>
          <w:p w14:paraId="75A39338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  <w:p w14:paraId="75A3933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อื่นๆ (โปรดระบุ)</w:t>
            </w:r>
          </w:p>
        </w:tc>
        <w:tc>
          <w:tcPr>
            <w:tcW w:w="1800" w:type="dxa"/>
            <w:tcBorders>
              <w:top w:val="nil"/>
            </w:tcBorders>
          </w:tcPr>
          <w:p w14:paraId="70FBC91E" w14:textId="77777777" w:rsidR="00220926" w:rsidRDefault="00220926" w:rsidP="009D74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3638FBE1" w14:textId="2C1330E8" w:rsidR="009D74CD" w:rsidRPr="009D74CD" w:rsidRDefault="009D74CD" w:rsidP="009D74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D74C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="00430BBE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  <w:p w14:paraId="4323A5E7" w14:textId="114D53A8" w:rsidR="009D74CD" w:rsidRPr="009D74CD" w:rsidRDefault="00430BBE" w:rsidP="009D74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74</w:t>
            </w:r>
          </w:p>
          <w:p w14:paraId="49A06D7A" w14:textId="06A455A4" w:rsidR="009D74CD" w:rsidRPr="009D74CD" w:rsidRDefault="00430BBE" w:rsidP="009D74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61</w:t>
            </w:r>
          </w:p>
          <w:p w14:paraId="2A94C401" w14:textId="2E0C739E" w:rsidR="009D74CD" w:rsidRPr="009D74CD" w:rsidRDefault="00430BBE" w:rsidP="009D74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80</w:t>
            </w:r>
          </w:p>
          <w:p w14:paraId="2830164F" w14:textId="0BB97D38" w:rsidR="009D74CD" w:rsidRPr="009D74CD" w:rsidRDefault="00430BBE" w:rsidP="009D74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38</w:t>
            </w:r>
          </w:p>
          <w:p w14:paraId="57D4942A" w14:textId="6848093B" w:rsidR="009D74CD" w:rsidRPr="009D74CD" w:rsidRDefault="00430BBE" w:rsidP="009D74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25</w:t>
            </w:r>
          </w:p>
          <w:p w14:paraId="1144E355" w14:textId="0475133D" w:rsidR="009D74CD" w:rsidRPr="009D74CD" w:rsidRDefault="00430BBE" w:rsidP="009D74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</w:p>
          <w:p w14:paraId="75A39342" w14:textId="05106F3B" w:rsidR="009D74CD" w:rsidRPr="00CA2E83" w:rsidRDefault="00151941" w:rsidP="009D74C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54" w:type="dxa"/>
            <w:tcBorders>
              <w:top w:val="nil"/>
            </w:tcBorders>
          </w:tcPr>
          <w:p w14:paraId="75A39343" w14:textId="77777777" w:rsidR="00EF2121" w:rsidRPr="00CA2E83" w:rsidRDefault="00EF2121" w:rsidP="00D777C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78081F21" w14:textId="32D2733A" w:rsidR="00151941" w:rsidRPr="00151941" w:rsidRDefault="00430BBE" w:rsidP="001519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151941"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</w:t>
            </w:r>
          </w:p>
          <w:p w14:paraId="6A9F2262" w14:textId="59EEA93E" w:rsidR="00151941" w:rsidRPr="00151941" w:rsidRDefault="00151941" w:rsidP="001519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430BBE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430BBE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75F6EAEE" w14:textId="418E31D1" w:rsidR="00151941" w:rsidRPr="00151941" w:rsidRDefault="00430BBE" w:rsidP="001519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="00151941"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1C9FAACB" w14:textId="6A95C6C8" w:rsidR="00151941" w:rsidRPr="00151941" w:rsidRDefault="00151941" w:rsidP="001519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430BBE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430BBE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3467EAD0" w14:textId="6BB473B5" w:rsidR="00151941" w:rsidRPr="00151941" w:rsidRDefault="00151941" w:rsidP="001519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430BBE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430BBE">
              <w:rPr>
                <w:rFonts w:ascii="TH SarabunPSK" w:eastAsia="Cordia New" w:hAnsi="TH SarabunPSK" w:cs="TH SarabunPSK"/>
                <w:sz w:val="32"/>
                <w:szCs w:val="32"/>
              </w:rPr>
              <w:t>58</w:t>
            </w:r>
          </w:p>
          <w:p w14:paraId="11A808D4" w14:textId="61B7A2F7" w:rsidR="00151941" w:rsidRPr="00151941" w:rsidRDefault="00430BBE" w:rsidP="001519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="00151941"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27</w:t>
            </w:r>
          </w:p>
          <w:p w14:paraId="766769A1" w14:textId="34D36F9E" w:rsidR="00151941" w:rsidRPr="00151941" w:rsidRDefault="00430BBE" w:rsidP="001519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151941" w:rsidRPr="001519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</w:t>
            </w:r>
          </w:p>
          <w:p w14:paraId="75A3934B" w14:textId="37A1A30F" w:rsidR="00EF2121" w:rsidRPr="00CA2E83" w:rsidRDefault="00151941" w:rsidP="001519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EF2121" w:rsidRPr="00CA2E83" w14:paraId="75A39350" w14:textId="77777777" w:rsidTr="00220926">
        <w:trPr>
          <w:trHeight w:val="453"/>
        </w:trPr>
        <w:tc>
          <w:tcPr>
            <w:tcW w:w="4968" w:type="dxa"/>
          </w:tcPr>
          <w:p w14:paraId="75A3934D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34E" w14:textId="787A6503" w:rsidR="00EF2121" w:rsidRPr="00220926" w:rsidRDefault="009D74CD" w:rsidP="002209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30</w:t>
            </w:r>
            <w:r w:rsidR="00430B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54" w:type="dxa"/>
          </w:tcPr>
          <w:p w14:paraId="75A3934F" w14:textId="71933693" w:rsidR="00EF2121" w:rsidRPr="00CA2E83" w:rsidRDefault="00151941" w:rsidP="00D454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5194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EF2121" w:rsidRPr="00CA2E83" w14:paraId="75A39366" w14:textId="77777777" w:rsidTr="00EF2121">
        <w:tc>
          <w:tcPr>
            <w:tcW w:w="4968" w:type="dxa"/>
          </w:tcPr>
          <w:p w14:paraId="75A39351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  <w:p w14:paraId="75A39352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ไม่ได้ประกอบอาชีพ</w:t>
            </w:r>
          </w:p>
          <w:p w14:paraId="75A39353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รับจ้างทั่วไป / ค้าขาย </w:t>
            </w:r>
          </w:p>
          <w:p w14:paraId="75A39354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เกษตรกร</w:t>
            </w:r>
          </w:p>
          <w:p w14:paraId="75A39355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ราชการ / รัฐวิสาหกิจ</w:t>
            </w:r>
          </w:p>
          <w:p w14:paraId="75A39356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ข้าราชการบำนาญ</w:t>
            </w:r>
          </w:p>
          <w:p w14:paraId="75A39357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อื่นๆ (โปรดระบุ)</w:t>
            </w:r>
          </w:p>
        </w:tc>
        <w:tc>
          <w:tcPr>
            <w:tcW w:w="1800" w:type="dxa"/>
          </w:tcPr>
          <w:p w14:paraId="75A39358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397FE6C7" w14:textId="4344B530" w:rsidR="0036591B" w:rsidRPr="0036591B" w:rsidRDefault="009966F6" w:rsidP="003659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36591B" w:rsidRPr="0036591B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  <w:p w14:paraId="7AC52141" w14:textId="285CE9FA" w:rsidR="0036591B" w:rsidRPr="0036591B" w:rsidRDefault="009966F6" w:rsidP="003659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95</w:t>
            </w:r>
          </w:p>
          <w:p w14:paraId="7799A6F5" w14:textId="43E47D27" w:rsidR="0036591B" w:rsidRPr="0036591B" w:rsidRDefault="0036591B" w:rsidP="003659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6591B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9966F6"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</w:p>
          <w:p w14:paraId="5CA6F804" w14:textId="7AE716E4" w:rsidR="0036591B" w:rsidRPr="0036591B" w:rsidRDefault="0036591B" w:rsidP="003659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6591B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9966F6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0C85AAC4" w14:textId="01F5D600" w:rsidR="0036591B" w:rsidRPr="0036591B" w:rsidRDefault="009966F6" w:rsidP="003659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14:paraId="75A3935E" w14:textId="469CF00D" w:rsidR="00EF2121" w:rsidRPr="00CA2E83" w:rsidRDefault="0036591B" w:rsidP="001219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54" w:type="dxa"/>
          </w:tcPr>
          <w:p w14:paraId="75A3935F" w14:textId="77777777" w:rsidR="00EF2121" w:rsidRPr="00CA2E83" w:rsidRDefault="00EF2121" w:rsidP="00AB55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7D7D3E93" w14:textId="4CD7DA21" w:rsidR="00A1768D" w:rsidRPr="00A1768D" w:rsidRDefault="00A1768D" w:rsidP="00A176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768D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9966F6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  <w:r w:rsidRPr="00A1768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9966F6"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  <w:p w14:paraId="48D675A1" w14:textId="26F98B94" w:rsidR="00A1768D" w:rsidRPr="00A1768D" w:rsidRDefault="00A1768D" w:rsidP="00A176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768D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9966F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A1768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9966F6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</w:p>
          <w:p w14:paraId="666B6E70" w14:textId="3415DE40" w:rsidR="00A1768D" w:rsidRPr="00A1768D" w:rsidRDefault="00A1768D" w:rsidP="00A176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768D">
              <w:rPr>
                <w:rFonts w:ascii="TH SarabunPSK" w:eastAsia="Cordia New" w:hAnsi="TH SarabunPSK" w:cs="TH SarabunPSK"/>
                <w:sz w:val="32"/>
                <w:szCs w:val="32"/>
              </w:rPr>
              <w:t>37.0</w:t>
            </w:r>
            <w:r w:rsidR="009966F6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14:paraId="4278AD6F" w14:textId="16DD6969" w:rsidR="00A1768D" w:rsidRPr="00A1768D" w:rsidRDefault="00A1768D" w:rsidP="00A176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1768D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9966F6">
              <w:rPr>
                <w:rFonts w:ascii="TH SarabunPSK" w:eastAsia="Cordia New" w:hAnsi="TH SarabunPSK" w:cs="TH SarabunPSK"/>
                <w:sz w:val="32"/>
                <w:szCs w:val="32"/>
              </w:rPr>
              <w:t>3.24</w:t>
            </w:r>
          </w:p>
          <w:p w14:paraId="2AA240A2" w14:textId="7ECAD9A5" w:rsidR="00A1768D" w:rsidRPr="00A1768D" w:rsidRDefault="009966F6" w:rsidP="00A176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A1768D" w:rsidRPr="00A1768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75A39365" w14:textId="1B4DC844" w:rsidR="00EF2121" w:rsidRPr="00CA2E83" w:rsidRDefault="00A1768D" w:rsidP="00A176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EF2121" w:rsidRPr="00CA2E83" w14:paraId="75A3936A" w14:textId="77777777" w:rsidTr="00EF2121">
        <w:tc>
          <w:tcPr>
            <w:tcW w:w="4968" w:type="dxa"/>
          </w:tcPr>
          <w:p w14:paraId="75A39367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368" w14:textId="2A4CDADC" w:rsidR="00EF2121" w:rsidRPr="001219D3" w:rsidRDefault="0036591B" w:rsidP="001219D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6591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30</w:t>
            </w:r>
            <w:r w:rsidR="009966F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54" w:type="dxa"/>
          </w:tcPr>
          <w:p w14:paraId="75A39369" w14:textId="51393908" w:rsidR="00EF2121" w:rsidRPr="00CA2E83" w:rsidRDefault="00A1768D" w:rsidP="00AB55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1768D">
              <w:rPr>
                <w:rFonts w:ascii="TH SarabunPSK" w:eastAsia="Cordia New" w:hAnsi="TH SarabunPSK" w:cs="TH SarabunPSK"/>
                <w:sz w:val="32"/>
                <w:szCs w:val="32"/>
              </w:rPr>
              <w:t>100.0</w:t>
            </w:r>
          </w:p>
        </w:tc>
      </w:tr>
    </w:tbl>
    <w:p w14:paraId="75A3936B" w14:textId="77777777" w:rsidR="00EF2121" w:rsidRPr="00CA2E83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20FEF1B" w14:textId="450FEE2A" w:rsidR="002169B7" w:rsidRPr="00AB5514" w:rsidRDefault="00A1768D" w:rsidP="00A1768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E4792" w:rsidRPr="00CA2E83">
        <w:rPr>
          <w:rFonts w:ascii="TH SarabunPSK" w:eastAsia="Cordia New" w:hAnsi="TH SarabunPSK" w:cs="TH SarabunPSK" w:hint="cs"/>
          <w:sz w:val="32"/>
          <w:szCs w:val="32"/>
          <w:cs/>
        </w:rPr>
        <w:t>จ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ากตารางที่ </w:t>
      </w:r>
      <w:r w:rsidR="00ED0F65">
        <w:rPr>
          <w:rFonts w:ascii="TH SarabunPSK" w:eastAsia="Cordia New" w:hAnsi="TH SarabunPSK" w:cs="TH SarabunPSK"/>
          <w:sz w:val="32"/>
          <w:szCs w:val="32"/>
        </w:rPr>
        <w:t>4</w:t>
      </w:r>
      <w:r w:rsidR="00EF2121" w:rsidRPr="00CA2E83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แสดงว่า </w:t>
      </w:r>
      <w:r w:rsidR="00CE63DA" w:rsidRPr="00CA2E83">
        <w:rPr>
          <w:rFonts w:ascii="TH SarabunPSK" w:eastAsia="Cordia New" w:hAnsi="TH SarabunPSK" w:cs="TH SarabunPSK"/>
          <w:sz w:val="32"/>
          <w:szCs w:val="32"/>
          <w:cs/>
        </w:rPr>
        <w:t>ผู้ตอบแบบสอบถามส่วนใหญ่เป็นเพ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="009966F6">
        <w:rPr>
          <w:rFonts w:ascii="TH SarabunPSK" w:eastAsia="Cordia New" w:hAnsi="TH SarabunPSK" w:cs="TH SarabunPSK" w:hint="cs"/>
          <w:sz w:val="32"/>
          <w:szCs w:val="32"/>
          <w:cs/>
        </w:rPr>
        <w:t>ชาย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</w:t>
      </w:r>
      <w:r w:rsidR="009966F6">
        <w:rPr>
          <w:rFonts w:ascii="TH SarabunPSK" w:eastAsia="Cordia New" w:hAnsi="TH SarabunPSK" w:cs="TH SarabunPSK" w:hint="cs"/>
          <w:sz w:val="32"/>
          <w:szCs w:val="32"/>
          <w:cs/>
        </w:rPr>
        <w:t xml:space="preserve">ะ </w:t>
      </w:r>
      <w:r w:rsidR="009966F6">
        <w:rPr>
          <w:rFonts w:ascii="TH SarabunPSK" w:eastAsia="Cordia New" w:hAnsi="TH SarabunPSK" w:cs="TH SarabunPSK"/>
          <w:sz w:val="32"/>
          <w:szCs w:val="32"/>
        </w:rPr>
        <w:t>60</w:t>
      </w:r>
      <w:r w:rsidRPr="00B9251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9966F6">
        <w:rPr>
          <w:rFonts w:ascii="TH SarabunPSK" w:eastAsia="Cordia New" w:hAnsi="TH SarabunPSK" w:cs="TH SarabunPSK"/>
          <w:sz w:val="32"/>
          <w:szCs w:val="32"/>
        </w:rPr>
        <w:t>6</w:t>
      </w:r>
      <w:r w:rsidR="00F562B6">
        <w:rPr>
          <w:rFonts w:ascii="TH SarabunPSK" w:eastAsia="Cordia New" w:hAnsi="TH SarabunPSK" w:cs="TH SarabunPSK"/>
          <w:sz w:val="32"/>
          <w:szCs w:val="32"/>
        </w:rPr>
        <w:t>0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966F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มีอายุระหว่าง </w:t>
      </w:r>
      <w:r w:rsidR="00CE63DA" w:rsidRPr="00CA2E83">
        <w:rPr>
          <w:rFonts w:ascii="TH SarabunPSK" w:eastAsia="Cordia New" w:hAnsi="TH SarabunPSK" w:cs="TH SarabunPSK"/>
          <w:sz w:val="32"/>
          <w:szCs w:val="32"/>
        </w:rPr>
        <w:t>4</w:t>
      </w:r>
      <w:r w:rsidR="00EF2121" w:rsidRPr="00CA2E83">
        <w:rPr>
          <w:rFonts w:ascii="TH SarabunPSK" w:eastAsia="Cordia New" w:hAnsi="TH SarabunPSK" w:cs="TH SarabunPSK"/>
          <w:sz w:val="32"/>
          <w:szCs w:val="32"/>
        </w:rPr>
        <w:t>1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-</w:t>
      </w:r>
      <w:r w:rsidR="00CE63DA" w:rsidRPr="00CA2E83">
        <w:rPr>
          <w:rFonts w:ascii="TH SarabunPSK" w:eastAsia="Cordia New" w:hAnsi="TH SarabunPSK" w:cs="TH SarabunPSK"/>
          <w:sz w:val="32"/>
          <w:szCs w:val="32"/>
        </w:rPr>
        <w:t xml:space="preserve"> 6</w:t>
      </w:r>
      <w:r w:rsidR="00EF2121" w:rsidRPr="00CA2E83">
        <w:rPr>
          <w:rFonts w:ascii="TH SarabunPSK" w:eastAsia="Cordia New" w:hAnsi="TH SarabunPSK" w:cs="TH SarabunPSK"/>
          <w:sz w:val="32"/>
          <w:szCs w:val="32"/>
        </w:rPr>
        <w:t xml:space="preserve">0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ปี คิดเป็นร้อยละ </w:t>
      </w:r>
      <w:r w:rsidRPr="00930413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="004E4854">
        <w:rPr>
          <w:rFonts w:ascii="TH SarabunPSK" w:eastAsia="Cordia New" w:hAnsi="TH SarabunPSK" w:cs="TH SarabunPSK"/>
          <w:sz w:val="32"/>
          <w:szCs w:val="32"/>
        </w:rPr>
        <w:t>3</w:t>
      </w:r>
      <w:r w:rsidRPr="0093041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E4854">
        <w:rPr>
          <w:rFonts w:ascii="TH SarabunPSK" w:eastAsia="Cordia New" w:hAnsi="TH SarabunPSK" w:cs="TH SarabunPSK"/>
          <w:sz w:val="32"/>
          <w:szCs w:val="32"/>
        </w:rPr>
        <w:t>71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>มีระดับการศึกษา</w:t>
      </w:r>
      <w:r w:rsidR="00CE63DA" w:rsidRPr="00CA2E83">
        <w:rPr>
          <w:rFonts w:ascii="TH SarabunPSK" w:eastAsia="Cordia New" w:hAnsi="TH SarabunPSK" w:cs="TH SarabunPSK" w:hint="cs"/>
          <w:sz w:val="32"/>
          <w:szCs w:val="32"/>
          <w:cs/>
        </w:rPr>
        <w:t>มัธยมศึกษาตอนปลาย/ปวช./เทียบเท่า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คิดเป็นร้อยละ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51941">
        <w:rPr>
          <w:rFonts w:ascii="TH SarabunPSK" w:eastAsia="Cordia New" w:hAnsi="TH SarabunPSK" w:cs="TH SarabunPSK"/>
          <w:sz w:val="32"/>
          <w:szCs w:val="32"/>
        </w:rPr>
        <w:t>2</w:t>
      </w:r>
      <w:r w:rsidR="004E4854">
        <w:rPr>
          <w:rFonts w:ascii="TH SarabunPSK" w:eastAsia="Cordia New" w:hAnsi="TH SarabunPSK" w:cs="TH SarabunPSK"/>
          <w:sz w:val="32"/>
          <w:szCs w:val="32"/>
        </w:rPr>
        <w:t>6</w:t>
      </w:r>
      <w:r w:rsidRPr="00151941">
        <w:rPr>
          <w:rFonts w:ascii="TH SarabunPSK" w:eastAsia="Cordia New" w:hAnsi="TH SarabunPSK" w:cs="TH SarabunPSK"/>
          <w:sz w:val="32"/>
          <w:szCs w:val="32"/>
        </w:rPr>
        <w:t>.</w:t>
      </w:r>
      <w:r w:rsidR="004E4854">
        <w:rPr>
          <w:rFonts w:ascii="TH SarabunPSK" w:eastAsia="Cordia New" w:hAnsi="TH SarabunPSK" w:cs="TH SarabunPSK"/>
          <w:sz w:val="32"/>
          <w:szCs w:val="32"/>
        </w:rPr>
        <w:t>5</w:t>
      </w:r>
      <w:r w:rsidR="00F562B6">
        <w:rPr>
          <w:rFonts w:ascii="TH SarabunPSK" w:eastAsia="Cordia New" w:hAnsi="TH SarabunPSK" w:cs="TH SarabunPSK"/>
          <w:sz w:val="32"/>
          <w:szCs w:val="32"/>
        </w:rPr>
        <w:t>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E485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>ประกอบอาชีพเกษตรกร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37.0</w:t>
      </w:r>
      <w:r w:rsidR="004E4854">
        <w:rPr>
          <w:rFonts w:ascii="TH SarabunPSK" w:eastAsia="Cordia New" w:hAnsi="TH SarabunPSK" w:cs="TH SarabunPSK"/>
          <w:sz w:val="32"/>
          <w:szCs w:val="32"/>
        </w:rPr>
        <w:t>8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5A39373" w14:textId="085499DB" w:rsidR="007D6713" w:rsidRPr="002169B7" w:rsidRDefault="007D6713" w:rsidP="00A1768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BCEC38E" w14:textId="77777777" w:rsidR="00B80902" w:rsidRDefault="00B80902" w:rsidP="004648B3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F3BA4D5" w14:textId="77777777" w:rsidR="00B80902" w:rsidRDefault="00B80902" w:rsidP="004648B3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4B7F26" w14:textId="7AE50730" w:rsidR="00A54CBF" w:rsidRDefault="00A54CBF" w:rsidP="004648B3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F51A796" w14:textId="77777777" w:rsidR="009C42F5" w:rsidRDefault="009C42F5" w:rsidP="004648B3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A39374" w14:textId="6FEA125B" w:rsidR="00EF2121" w:rsidRPr="00113E1E" w:rsidRDefault="00EF2121" w:rsidP="004648B3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13E1E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1.2</w:t>
      </w:r>
      <w:r w:rsidR="00CE63DA" w:rsidRPr="00113E1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4785B" w:rsidRPr="00113E1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ด้านงานการร้องเรียน ร้องทุกข์</w:t>
      </w:r>
    </w:p>
    <w:p w14:paraId="75A39376" w14:textId="5600135F" w:rsidR="00EF2121" w:rsidRPr="00113E1E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13E1E">
        <w:rPr>
          <w:rFonts w:ascii="TH SarabunPSK" w:eastAsia="Cordia New" w:hAnsi="TH SarabunPSK" w:cs="TH SarabunPSK"/>
          <w:sz w:val="32"/>
          <w:szCs w:val="32"/>
          <w:cs/>
        </w:rPr>
        <w:t>ตารางที่</w:t>
      </w:r>
      <w:r w:rsidRPr="00113E1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37B6D" w:rsidRPr="00113E1E">
        <w:rPr>
          <w:rFonts w:ascii="TH SarabunPSK" w:eastAsia="Cordia New" w:hAnsi="TH SarabunPSK" w:cs="TH SarabunPSK"/>
          <w:sz w:val="32"/>
          <w:szCs w:val="32"/>
        </w:rPr>
        <w:t>4</w:t>
      </w:r>
      <w:r w:rsidRPr="00113E1E">
        <w:rPr>
          <w:rFonts w:ascii="TH SarabunPSK" w:eastAsia="Cordia New" w:hAnsi="TH SarabunPSK" w:cs="TH SarabunPSK"/>
          <w:sz w:val="32"/>
          <w:szCs w:val="32"/>
        </w:rPr>
        <w:t>.2</w:t>
      </w:r>
      <w:r w:rsidRPr="00113E1E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="00CE63DA" w:rsidRPr="00113E1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13E1E">
        <w:rPr>
          <w:rFonts w:ascii="TH SarabunPSK" w:eastAsia="Cordia New" w:hAnsi="TH SarabunPSK" w:cs="TH SarabunPSK"/>
          <w:sz w:val="32"/>
          <w:szCs w:val="32"/>
          <w:cs/>
        </w:rPr>
        <w:t>และร้อยละของผู้ตอบแบบสอบถาม จำแนกตามเพศ อายุ ระดับการศึกษา</w:t>
      </w:r>
      <w:r w:rsidRPr="00113E1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13E1E">
        <w:rPr>
          <w:rFonts w:ascii="TH SarabunPSK" w:eastAsia="Cordia New" w:hAnsi="TH SarabunPSK" w:cs="TH SarabunPSK"/>
          <w:sz w:val="32"/>
          <w:szCs w:val="32"/>
          <w:cs/>
        </w:rPr>
        <w:t>และอาชีพ</w:t>
      </w:r>
      <w:r w:rsidR="00837B6D" w:rsidRPr="00113E1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4785B" w:rsidRPr="00113E1E">
        <w:rPr>
          <w:rFonts w:ascii="TH SarabunPSK" w:eastAsia="Cordia New" w:hAnsi="TH SarabunPSK" w:cs="TH SarabunPSK"/>
          <w:sz w:val="32"/>
          <w:szCs w:val="32"/>
          <w:cs/>
        </w:rPr>
        <w:t>ด้านงานการร้องเรียน ร้องทุกข์</w:t>
      </w:r>
    </w:p>
    <w:p w14:paraId="5BF40897" w14:textId="5A6A7D34" w:rsidR="00DC02AB" w:rsidRPr="00113E1E" w:rsidRDefault="00DC02AB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13E1E">
        <w:rPr>
          <w:rFonts w:ascii="TH SarabunPSK" w:eastAsia="Cordia New" w:hAnsi="TH SarabunPSK" w:cs="TH SarabunPSK"/>
          <w:sz w:val="32"/>
          <w:szCs w:val="32"/>
        </w:rPr>
        <w:t>N= 243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800"/>
        <w:gridCol w:w="1754"/>
      </w:tblGrid>
      <w:tr w:rsidR="00EF2121" w:rsidRPr="00CA2E83" w14:paraId="75A3937A" w14:textId="77777777" w:rsidTr="00EF2121">
        <w:trPr>
          <w:tblHeader/>
        </w:trPr>
        <w:tc>
          <w:tcPr>
            <w:tcW w:w="4968" w:type="dxa"/>
          </w:tcPr>
          <w:p w14:paraId="75A39377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ข้อมูลทั่วไปของผู้ตอบแบบสอบถาม</w:t>
            </w:r>
          </w:p>
        </w:tc>
        <w:tc>
          <w:tcPr>
            <w:tcW w:w="1800" w:type="dxa"/>
          </w:tcPr>
          <w:p w14:paraId="75A39378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54" w:type="dxa"/>
          </w:tcPr>
          <w:p w14:paraId="75A3937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F2121" w:rsidRPr="00CA2E83" w14:paraId="75A39384" w14:textId="77777777" w:rsidTr="00EF2121">
        <w:trPr>
          <w:trHeight w:val="1523"/>
        </w:trPr>
        <w:tc>
          <w:tcPr>
            <w:tcW w:w="4968" w:type="dxa"/>
          </w:tcPr>
          <w:p w14:paraId="75A3937B" w14:textId="77777777" w:rsidR="00EF2121" w:rsidRPr="00CA2E83" w:rsidRDefault="00EF2121" w:rsidP="004648B3">
            <w:pPr>
              <w:keepNext/>
              <w:spacing w:after="0" w:line="240" w:lineRule="auto"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14:paraId="75A3937C" w14:textId="77777777" w:rsidR="00EF2121" w:rsidRPr="00CA2E83" w:rsidRDefault="00EF2121" w:rsidP="004648B3">
            <w:pPr>
              <w:keepNext/>
              <w:spacing w:after="0" w:line="240" w:lineRule="auto"/>
              <w:jc w:val="thaiDistribute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ชาย</w:t>
            </w:r>
          </w:p>
          <w:p w14:paraId="75A3937D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1800" w:type="dxa"/>
          </w:tcPr>
          <w:p w14:paraId="75A3937E" w14:textId="77777777" w:rsidR="00EF2121" w:rsidRPr="00CA2E83" w:rsidRDefault="00EF2121" w:rsidP="00DA38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283E5299" w14:textId="30FC4BB0" w:rsidR="00DA38EB" w:rsidRPr="00DA38EB" w:rsidRDefault="00113E1E" w:rsidP="00DA38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102</w:t>
            </w:r>
          </w:p>
          <w:p w14:paraId="75A39380" w14:textId="4BE61FB5" w:rsidR="00EF2121" w:rsidRPr="00CA2E83" w:rsidRDefault="00DA38EB" w:rsidP="00DA38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38EB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113E1E">
              <w:rPr>
                <w:rFonts w:ascii="TH SarabunPSK" w:eastAsia="Cordia New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754" w:type="dxa"/>
          </w:tcPr>
          <w:p w14:paraId="0F14F5DC" w14:textId="77777777" w:rsidR="00DA38EB" w:rsidRPr="00CA2E83" w:rsidRDefault="00DA38EB" w:rsidP="00DA38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6EC4D008" w14:textId="3A87DB5F" w:rsidR="00DA38EB" w:rsidRPr="00DA38EB" w:rsidRDefault="00113E1E" w:rsidP="00DA38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41</w:t>
            </w:r>
            <w:r w:rsidR="00DA38EB" w:rsidRPr="00DA38EB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98</w:t>
            </w:r>
          </w:p>
          <w:p w14:paraId="75A39383" w14:textId="3C94B0AD" w:rsidR="00EF2121" w:rsidRPr="00CA2E83" w:rsidRDefault="00113E1E" w:rsidP="00DA38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58</w:t>
            </w:r>
            <w:r w:rsidR="00DA38EB" w:rsidRPr="00DA38EB">
              <w:rPr>
                <w:rFonts w:ascii="TH SarabunPSK" w:eastAsia="Cordia New" w:hAnsi="TH SarabunPSK" w:cs="TH SarabunPSK"/>
                <w:sz w:val="32"/>
                <w:szCs w:val="32"/>
              </w:rPr>
              <w:t>.0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</w:tr>
      <w:tr w:rsidR="00EF2121" w:rsidRPr="00CA2E83" w14:paraId="75A39388" w14:textId="77777777" w:rsidTr="00EF2121">
        <w:tc>
          <w:tcPr>
            <w:tcW w:w="4968" w:type="dxa"/>
          </w:tcPr>
          <w:p w14:paraId="75A39385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386" w14:textId="673B0C39" w:rsidR="00EF2121" w:rsidRPr="00CA2E83" w:rsidRDefault="00DA38EB" w:rsidP="00DA38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A38E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  <w:r w:rsidR="00113E1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754" w:type="dxa"/>
          </w:tcPr>
          <w:p w14:paraId="75A39387" w14:textId="4F68DE58" w:rsidR="00EF2121" w:rsidRPr="00CA2E83" w:rsidRDefault="00DA38EB" w:rsidP="00DA38E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A38E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EF2121" w:rsidRPr="00CA2E83" w14:paraId="75A39398" w14:textId="77777777" w:rsidTr="00BA3E41">
        <w:trPr>
          <w:trHeight w:val="2302"/>
        </w:trPr>
        <w:tc>
          <w:tcPr>
            <w:tcW w:w="4968" w:type="dxa"/>
          </w:tcPr>
          <w:p w14:paraId="75A3938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  <w:p w14:paraId="75A3938A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ต่ำกว่า 21 ปี</w:t>
            </w:r>
          </w:p>
          <w:p w14:paraId="75A3938B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21 –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 ปี</w:t>
            </w:r>
          </w:p>
          <w:p w14:paraId="75A3938C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 –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 ปี</w:t>
            </w:r>
          </w:p>
          <w:p w14:paraId="75A3938D" w14:textId="71AE8C60" w:rsidR="00431E35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6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800" w:type="dxa"/>
          </w:tcPr>
          <w:p w14:paraId="75A3938E" w14:textId="77777777" w:rsidR="00EF2121" w:rsidRPr="00CA2E83" w:rsidRDefault="00EF2121" w:rsidP="008B53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2718F971" w14:textId="477BEBBB" w:rsidR="008B5366" w:rsidRPr="008B5366" w:rsidRDefault="008B5366" w:rsidP="008B53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B536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113E1E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  <w:p w14:paraId="04263940" w14:textId="1384A3AE" w:rsidR="008B5366" w:rsidRPr="008B5366" w:rsidRDefault="00113E1E" w:rsidP="008B53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118</w:t>
            </w:r>
          </w:p>
          <w:p w14:paraId="496EED85" w14:textId="6EEC71A4" w:rsidR="008B5366" w:rsidRPr="008B5366" w:rsidRDefault="00113E1E" w:rsidP="008B53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74</w:t>
            </w:r>
          </w:p>
          <w:p w14:paraId="75A39392" w14:textId="1D0B3740" w:rsidR="008B5366" w:rsidRPr="00CA2E83" w:rsidRDefault="00113E1E" w:rsidP="008B53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754" w:type="dxa"/>
          </w:tcPr>
          <w:p w14:paraId="75A39393" w14:textId="77777777" w:rsidR="00EF2121" w:rsidRPr="00CA2E83" w:rsidRDefault="00EF2121" w:rsidP="008B53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148B99E8" w14:textId="409C0067" w:rsidR="00BA3E41" w:rsidRPr="00BA3E41" w:rsidRDefault="002C1100" w:rsidP="00BA3E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="00BA3E41" w:rsidRPr="00BA3E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29</w:t>
            </w:r>
          </w:p>
          <w:p w14:paraId="4A9C276E" w14:textId="7679422F" w:rsidR="00BA3E41" w:rsidRPr="00BA3E41" w:rsidRDefault="00BA3E41" w:rsidP="00BA3E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3E41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Pr="00BA3E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56</w:t>
            </w:r>
          </w:p>
          <w:p w14:paraId="63A1921B" w14:textId="23EB4A45" w:rsidR="00BA3E41" w:rsidRPr="00BA3E41" w:rsidRDefault="00BA3E41" w:rsidP="00BA3E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3E41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BA3E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</w:p>
          <w:p w14:paraId="75A39397" w14:textId="456767F8" w:rsidR="00EF2121" w:rsidRPr="00CA2E83" w:rsidRDefault="00BA3E41" w:rsidP="00BA3E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3E41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BA3E41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70</w:t>
            </w:r>
          </w:p>
        </w:tc>
      </w:tr>
      <w:tr w:rsidR="00EF2121" w:rsidRPr="00CA2E83" w14:paraId="75A3939C" w14:textId="77777777" w:rsidTr="00EF2121">
        <w:tc>
          <w:tcPr>
            <w:tcW w:w="4968" w:type="dxa"/>
          </w:tcPr>
          <w:p w14:paraId="75A3939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39A" w14:textId="73DA4AE2" w:rsidR="00EF2121" w:rsidRPr="00CA2E83" w:rsidRDefault="008B5366" w:rsidP="008B53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B536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  <w:r w:rsidR="002C110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754" w:type="dxa"/>
          </w:tcPr>
          <w:p w14:paraId="75A3939B" w14:textId="43EDECB7" w:rsidR="00EF2121" w:rsidRPr="00CA2E83" w:rsidRDefault="00BA3E41" w:rsidP="00BA3E4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A3E4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EF2121" w:rsidRPr="00CA2E83" w14:paraId="75A393B8" w14:textId="77777777" w:rsidTr="00EF2121">
        <w:tc>
          <w:tcPr>
            <w:tcW w:w="4968" w:type="dxa"/>
          </w:tcPr>
          <w:p w14:paraId="75A3939D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14:paraId="75A3939E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ไม่ได้เรียนหนังสือ</w:t>
            </w:r>
          </w:p>
          <w:p w14:paraId="75A3939F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ประถมศึกษา</w:t>
            </w:r>
          </w:p>
          <w:p w14:paraId="75A393A0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มัธยมศึกษาตอนต้น</w:t>
            </w:r>
          </w:p>
          <w:p w14:paraId="75A393A1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มัธยมศึกษาตอนปลาย / ปวช. / เทียบเท่า</w:t>
            </w:r>
          </w:p>
          <w:p w14:paraId="75A393A2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อนุปริญญา / ปวส.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 เทียบเท่า</w:t>
            </w:r>
          </w:p>
          <w:p w14:paraId="75A393A3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ปริญญาตรี</w:t>
            </w:r>
          </w:p>
          <w:p w14:paraId="75A393A4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  <w:p w14:paraId="75A393A5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อื่นๆ (โปรดระบุ)</w:t>
            </w:r>
          </w:p>
        </w:tc>
        <w:tc>
          <w:tcPr>
            <w:tcW w:w="1800" w:type="dxa"/>
          </w:tcPr>
          <w:p w14:paraId="75A393A6" w14:textId="319FED80" w:rsidR="00EF2121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78422338" w14:textId="6ACFF4EC" w:rsidR="00097F36" w:rsidRPr="00097F36" w:rsidRDefault="002C1100" w:rsidP="00097F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23</w:t>
            </w:r>
          </w:p>
          <w:p w14:paraId="1C4E0A04" w14:textId="2C966C68" w:rsidR="00097F36" w:rsidRPr="00097F36" w:rsidRDefault="002C1100" w:rsidP="00097F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44</w:t>
            </w:r>
          </w:p>
          <w:p w14:paraId="78E2F9DE" w14:textId="0E3C3C03" w:rsidR="00097F36" w:rsidRPr="00097F36" w:rsidRDefault="002C1100" w:rsidP="00097F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</w:t>
            </w:r>
          </w:p>
          <w:p w14:paraId="36989F41" w14:textId="5FCD210A" w:rsidR="00097F36" w:rsidRPr="00097F36" w:rsidRDefault="00097F36" w:rsidP="00097F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7F3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05</w:t>
            </w:r>
          </w:p>
          <w:p w14:paraId="18223FC8" w14:textId="4D01CC64" w:rsidR="00097F36" w:rsidRPr="00097F36" w:rsidRDefault="00097F36" w:rsidP="00097F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7F3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  <w:p w14:paraId="74F593D9" w14:textId="58A3D561" w:rsidR="00097F36" w:rsidRPr="00097F36" w:rsidRDefault="002C1100" w:rsidP="00097F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  <w:p w14:paraId="403718B5" w14:textId="77777777" w:rsidR="00EF2121" w:rsidRDefault="00097F36" w:rsidP="00097F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  <w:p w14:paraId="75A393AE" w14:textId="306D6D09" w:rsidR="00097F36" w:rsidRPr="00CA2E83" w:rsidRDefault="00097F36" w:rsidP="00097F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54" w:type="dxa"/>
          </w:tcPr>
          <w:p w14:paraId="75A393AF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19C2AA76" w14:textId="1F2FC386" w:rsidR="00F36816" w:rsidRPr="00F36816" w:rsidRDefault="002C1100" w:rsidP="00F368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  <w:r w:rsidR="00F36816" w:rsidRPr="00F36816">
              <w:rPr>
                <w:rFonts w:ascii="TH SarabunPSK" w:eastAsia="Cordia New" w:hAnsi="TH SarabunPSK" w:cs="TH SarabunPSK"/>
                <w:sz w:val="32"/>
                <w:szCs w:val="32"/>
              </w:rPr>
              <w:t>.8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  <w:p w14:paraId="5C1227CA" w14:textId="6DA19F87" w:rsidR="00F36816" w:rsidRPr="00F36816" w:rsidRDefault="00F36816" w:rsidP="00F368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81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Pr="00F36816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2C11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3F8D4FB1" w14:textId="63B4B403" w:rsidR="00F36816" w:rsidRPr="00F36816" w:rsidRDefault="002C1100" w:rsidP="00F368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  <w:r w:rsidR="00F36816" w:rsidRPr="00F36816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41</w:t>
            </w:r>
          </w:p>
          <w:p w14:paraId="2B3714F1" w14:textId="3460DA00" w:rsidR="00F36816" w:rsidRPr="00F36816" w:rsidRDefault="00F36816" w:rsidP="00F368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816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1C20AF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F36816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1C20AF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7B2B1AA5" w14:textId="1E8A9DAE" w:rsidR="00F36816" w:rsidRPr="00F36816" w:rsidRDefault="001C20AF" w:rsidP="00F368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F36816" w:rsidRPr="00F36816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93</w:t>
            </w:r>
          </w:p>
          <w:p w14:paraId="3FAA1584" w14:textId="304DA2DB" w:rsidR="00F36816" w:rsidRPr="00F36816" w:rsidRDefault="00F36816" w:rsidP="00F368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816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="001C20AF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Pr="00F36816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  <w:p w14:paraId="14DA22AC" w14:textId="77777777" w:rsidR="00EF2121" w:rsidRDefault="00F36816" w:rsidP="00F368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  <w:p w14:paraId="75A393B7" w14:textId="0F70EC04" w:rsidR="00F36816" w:rsidRPr="00CA2E83" w:rsidRDefault="00F36816" w:rsidP="00F368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EF2121" w:rsidRPr="00CA2E83" w14:paraId="75A393BC" w14:textId="77777777" w:rsidTr="00EF2121">
        <w:tc>
          <w:tcPr>
            <w:tcW w:w="4968" w:type="dxa"/>
          </w:tcPr>
          <w:p w14:paraId="75A393B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3BA" w14:textId="4090BE7E" w:rsidR="00EF2121" w:rsidRPr="00CA2E83" w:rsidRDefault="00097F36" w:rsidP="00097F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7F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  <w:r w:rsidR="002C110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754" w:type="dxa"/>
          </w:tcPr>
          <w:p w14:paraId="75A393BB" w14:textId="3B266EC3" w:rsidR="00EF2121" w:rsidRPr="00CA2E83" w:rsidRDefault="00F36816" w:rsidP="00F3681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81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EF2121" w:rsidRPr="00CA2E83" w14:paraId="75A393D2" w14:textId="77777777" w:rsidTr="00EF2121">
        <w:tc>
          <w:tcPr>
            <w:tcW w:w="4968" w:type="dxa"/>
          </w:tcPr>
          <w:p w14:paraId="75A393BD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  <w:p w14:paraId="75A393BE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ไม่ได้ประกอบอาชีพ</w:t>
            </w:r>
          </w:p>
          <w:p w14:paraId="75A393BF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bookmarkStart w:id="10" w:name="_Hlk86229907"/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รับจ้างทั่วไป / ค้าขาย </w:t>
            </w:r>
            <w:bookmarkEnd w:id="10"/>
          </w:p>
          <w:p w14:paraId="75A393C0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เกษตรกร</w:t>
            </w:r>
          </w:p>
          <w:p w14:paraId="75A393C1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ราชการ / รัฐวิสาหกิจ</w:t>
            </w:r>
          </w:p>
          <w:p w14:paraId="75A393C2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     ข้าราชการบำนาญ</w:t>
            </w:r>
          </w:p>
          <w:p w14:paraId="75A393C3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อื่นๆ (โปรดระบุ)</w:t>
            </w:r>
          </w:p>
        </w:tc>
        <w:tc>
          <w:tcPr>
            <w:tcW w:w="1800" w:type="dxa"/>
          </w:tcPr>
          <w:p w14:paraId="53E6AEE4" w14:textId="7D59421D" w:rsidR="00C231EE" w:rsidRPr="00C231EE" w:rsidRDefault="00C231EE" w:rsidP="00C231E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3D04947" w14:textId="31FC1B4B" w:rsidR="00C231EE" w:rsidRPr="00C231EE" w:rsidRDefault="006168EF" w:rsidP="00C231E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73</w:t>
            </w:r>
          </w:p>
          <w:p w14:paraId="78980A92" w14:textId="17D17C4B" w:rsidR="00C231EE" w:rsidRPr="00C231EE" w:rsidRDefault="00C231EE" w:rsidP="00C231E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31EE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6168EF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</w:p>
          <w:p w14:paraId="7BDA84D0" w14:textId="324D1F42" w:rsidR="00C231EE" w:rsidRPr="00C231EE" w:rsidRDefault="006168EF" w:rsidP="00C231E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66</w:t>
            </w:r>
          </w:p>
          <w:p w14:paraId="0926107C" w14:textId="7C9F008B" w:rsidR="00C231EE" w:rsidRPr="00C231EE" w:rsidRDefault="006168EF" w:rsidP="00C231E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  <w:p w14:paraId="14530E56" w14:textId="48F1EE12" w:rsidR="00C231EE" w:rsidRPr="00C231EE" w:rsidRDefault="006168EF" w:rsidP="00C231E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1</w:t>
            </w:r>
          </w:p>
          <w:p w14:paraId="75A393CA" w14:textId="65C05B26" w:rsidR="00EF2121" w:rsidRPr="00CA2E83" w:rsidRDefault="00C231EE" w:rsidP="00C231E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54" w:type="dxa"/>
          </w:tcPr>
          <w:p w14:paraId="75D1FE70" w14:textId="780C9D64" w:rsidR="006214EF" w:rsidRPr="006214EF" w:rsidRDefault="006214EF" w:rsidP="006214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41AF651" w14:textId="65C78467" w:rsidR="006214EF" w:rsidRPr="006214EF" w:rsidRDefault="006214EF" w:rsidP="006214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14EF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6168EF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6214EF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6168EF">
              <w:rPr>
                <w:rFonts w:ascii="TH SarabunPSK" w:eastAsia="Cordia New" w:hAnsi="TH SarabunPSK" w:cs="TH SarabunPSK"/>
                <w:sz w:val="32"/>
                <w:szCs w:val="32"/>
              </w:rPr>
              <w:t>04</w:t>
            </w:r>
          </w:p>
          <w:p w14:paraId="69683CFE" w14:textId="73A03CE3" w:rsidR="006214EF" w:rsidRPr="006214EF" w:rsidRDefault="006214EF" w:rsidP="006214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214EF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6168EF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6214EF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6168EF">
              <w:rPr>
                <w:rFonts w:ascii="TH SarabunPSK" w:eastAsia="Cordia New" w:hAnsi="TH SarabunPSK" w:cs="TH SarabunPSK"/>
                <w:sz w:val="32"/>
                <w:szCs w:val="32"/>
              </w:rPr>
              <w:t>15</w:t>
            </w:r>
          </w:p>
          <w:p w14:paraId="5EF8C59F" w14:textId="766FEE1E" w:rsidR="006214EF" w:rsidRPr="006214EF" w:rsidRDefault="006168EF" w:rsidP="006214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27</w:t>
            </w:r>
            <w:r w:rsidR="006214EF" w:rsidRPr="006214EF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27</w:t>
            </w:r>
          </w:p>
          <w:p w14:paraId="08C24D71" w14:textId="6AADBA87" w:rsidR="006214EF" w:rsidRPr="006214EF" w:rsidRDefault="006168EF" w:rsidP="006214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6214EF" w:rsidRPr="006214EF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23</w:t>
            </w:r>
          </w:p>
          <w:p w14:paraId="21219203" w14:textId="77418983" w:rsidR="006214EF" w:rsidRPr="006214EF" w:rsidRDefault="00885AC0" w:rsidP="006214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0</w:t>
            </w:r>
            <w:r w:rsidR="006214EF" w:rsidRPr="006214EF">
              <w:rPr>
                <w:rFonts w:ascii="TH SarabunPSK" w:eastAsia="Cordia New" w:hAnsi="TH SarabunPSK" w:cs="TH SarabunPSK"/>
                <w:sz w:val="32"/>
                <w:szCs w:val="32"/>
              </w:rPr>
              <w:t>.4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14:paraId="75A393D1" w14:textId="0A1EAB72" w:rsidR="00EF2121" w:rsidRPr="00CA2E83" w:rsidRDefault="006214EF" w:rsidP="006214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EF2121" w:rsidRPr="00CA2E83" w14:paraId="75A393D6" w14:textId="77777777" w:rsidTr="00EF2121">
        <w:tc>
          <w:tcPr>
            <w:tcW w:w="4968" w:type="dxa"/>
          </w:tcPr>
          <w:p w14:paraId="75A393D3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800" w:type="dxa"/>
          </w:tcPr>
          <w:p w14:paraId="75A393D4" w14:textId="356F3002" w:rsidR="00EF2121" w:rsidRPr="00CA2E83" w:rsidRDefault="00C231EE" w:rsidP="00C231E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231E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  <w:r w:rsidR="006168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754" w:type="dxa"/>
          </w:tcPr>
          <w:p w14:paraId="75A393D5" w14:textId="40BC1281" w:rsidR="00EF2121" w:rsidRPr="00CA2E83" w:rsidRDefault="006214EF" w:rsidP="006214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214E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</w:tbl>
    <w:p w14:paraId="7C249035" w14:textId="77777777" w:rsidR="00431E35" w:rsidRPr="00CA2E83" w:rsidRDefault="00431E35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3D8" w14:textId="20811155" w:rsidR="00EF2121" w:rsidRDefault="00F00EE1" w:rsidP="00F00EE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</w:t>
      </w:r>
      <w:r w:rsidR="00EF2121" w:rsidRPr="00CA2E83">
        <w:rPr>
          <w:rFonts w:ascii="TH SarabunPSK" w:eastAsia="Cordia New" w:hAnsi="TH SarabunPSK" w:cs="TH SarabunPSK"/>
          <w:sz w:val="32"/>
          <w:szCs w:val="32"/>
        </w:rPr>
        <w:t xml:space="preserve">.2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แสดงว่า </w:t>
      </w:r>
      <w:r w:rsidR="00431E35" w:rsidRPr="00CA2E83">
        <w:rPr>
          <w:rFonts w:ascii="TH SarabunPSK" w:eastAsia="Cordia New" w:hAnsi="TH SarabunPSK" w:cs="TH SarabunPSK"/>
          <w:sz w:val="32"/>
          <w:szCs w:val="32"/>
          <w:cs/>
        </w:rPr>
        <w:t>ผู้ตอบแบบสอบถามส่วนใหญ่เป็นเพศ</w:t>
      </w:r>
      <w:r w:rsidR="00335AE4">
        <w:rPr>
          <w:rFonts w:ascii="TH SarabunPSK" w:eastAsia="Cordia New" w:hAnsi="TH SarabunPSK" w:cs="TH SarabunPSK" w:hint="cs"/>
          <w:sz w:val="32"/>
          <w:szCs w:val="32"/>
          <w:cs/>
        </w:rPr>
        <w:t>หญิง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35AE4">
        <w:rPr>
          <w:rFonts w:ascii="TH SarabunPSK" w:eastAsia="Cordia New" w:hAnsi="TH SarabunPSK" w:cs="TH SarabunPSK"/>
          <w:sz w:val="32"/>
          <w:szCs w:val="32"/>
        </w:rPr>
        <w:t>8</w:t>
      </w:r>
      <w:r w:rsidR="00431E35" w:rsidRPr="00CA2E83">
        <w:rPr>
          <w:rFonts w:ascii="TH SarabunPSK" w:eastAsia="Cordia New" w:hAnsi="TH SarabunPSK" w:cs="TH SarabunPSK"/>
          <w:sz w:val="32"/>
          <w:szCs w:val="32"/>
          <w:cs/>
        </w:rPr>
        <w:t>.0</w:t>
      </w:r>
      <w:r w:rsidR="00335AE4">
        <w:rPr>
          <w:rFonts w:ascii="TH SarabunPSK" w:eastAsia="Cordia New" w:hAnsi="TH SarabunPSK" w:cs="TH SarabunPSK"/>
          <w:sz w:val="32"/>
          <w:szCs w:val="32"/>
        </w:rPr>
        <w:t>2</w:t>
      </w:r>
      <w:r w:rsidR="00431E35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>มี</w:t>
      </w:r>
      <w:r w:rsidR="003B48AD">
        <w:rPr>
          <w:rFonts w:ascii="TH SarabunPSK" w:eastAsia="Cordia New" w:hAnsi="TH SarabunPSK" w:cs="TH SarabunPSK" w:hint="cs"/>
          <w:sz w:val="32"/>
          <w:szCs w:val="32"/>
          <w:cs/>
        </w:rPr>
        <w:t>อายุระหว่าง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21 – </w:t>
      </w:r>
      <w:r w:rsidRPr="00CA2E83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0 ปี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คิดเป็นร้อยละ </w:t>
      </w:r>
      <w:r w:rsidRPr="00BA3E41">
        <w:rPr>
          <w:rFonts w:ascii="TH SarabunPSK" w:eastAsia="Cordia New" w:hAnsi="TH SarabunPSK" w:cs="TH SarabunPSK"/>
          <w:sz w:val="32"/>
          <w:szCs w:val="32"/>
        </w:rPr>
        <w:t>4</w:t>
      </w:r>
      <w:r w:rsidR="003B48AD">
        <w:rPr>
          <w:rFonts w:ascii="TH SarabunPSK" w:eastAsia="Cordia New" w:hAnsi="TH SarabunPSK" w:cs="TH SarabunPSK"/>
          <w:sz w:val="32"/>
          <w:szCs w:val="32"/>
        </w:rPr>
        <w:t>8</w:t>
      </w:r>
      <w:r w:rsidRPr="00BA3E41">
        <w:rPr>
          <w:rFonts w:ascii="TH SarabunPSK" w:eastAsia="Cordia New" w:hAnsi="TH SarabunPSK" w:cs="TH SarabunPSK"/>
          <w:sz w:val="32"/>
          <w:szCs w:val="32"/>
        </w:rPr>
        <w:t>.</w:t>
      </w:r>
      <w:r w:rsidR="003B48AD">
        <w:rPr>
          <w:rFonts w:ascii="TH SarabunPSK" w:eastAsia="Cordia New" w:hAnsi="TH SarabunPSK" w:cs="TH SarabunPSK"/>
          <w:sz w:val="32"/>
          <w:szCs w:val="32"/>
        </w:rPr>
        <w:t>56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>มีระดับการศึกษา</w:t>
      </w:r>
      <w:r w:rsidR="007D16D1" w:rsidRPr="00CA2E83">
        <w:rPr>
          <w:rFonts w:ascii="TH SarabunPSK" w:eastAsia="Cordia New" w:hAnsi="TH SarabunPSK" w:cs="TH SarabunPSK"/>
          <w:sz w:val="32"/>
          <w:szCs w:val="32"/>
          <w:cs/>
        </w:rPr>
        <w:t>มัธยมศึกษาตอนปลาย / ปวช. / เทียบเท่า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="003B48AD">
        <w:rPr>
          <w:rFonts w:ascii="TH SarabunPSK" w:eastAsia="Cordia New" w:hAnsi="TH SarabunPSK" w:cs="TH SarabunPSK"/>
          <w:sz w:val="32"/>
          <w:szCs w:val="32"/>
        </w:rPr>
        <w:t>3</w:t>
      </w:r>
      <w:r w:rsidR="007D16D1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3B48AD">
        <w:rPr>
          <w:rFonts w:ascii="TH SarabunPSK" w:eastAsia="Cordia New" w:hAnsi="TH SarabunPSK" w:cs="TH SarabunPSK"/>
          <w:sz w:val="32"/>
          <w:szCs w:val="32"/>
        </w:rPr>
        <w:t>20</w:t>
      </w:r>
      <w:r w:rsidR="007D16D1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>และประกอบอาชีพ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รับจ้างทั่วไป / ค้าขาย</w:t>
      </w:r>
      <w:r w:rsidR="00EF212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คิดเป็นร้อยละ</w:t>
      </w:r>
      <w:r w:rsidR="00EF2121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D16D1" w:rsidRPr="00CA2E83">
        <w:rPr>
          <w:rFonts w:ascii="TH SarabunPSK" w:eastAsia="Cordia New" w:hAnsi="TH SarabunPSK" w:cs="TH SarabunPSK"/>
          <w:sz w:val="32"/>
          <w:szCs w:val="32"/>
        </w:rPr>
        <w:t>4</w:t>
      </w:r>
      <w:r w:rsidR="003B48AD">
        <w:rPr>
          <w:rFonts w:ascii="TH SarabunPSK" w:eastAsia="Cordia New" w:hAnsi="TH SarabunPSK" w:cs="TH SarabunPSK"/>
          <w:sz w:val="32"/>
          <w:szCs w:val="32"/>
        </w:rPr>
        <w:t>1</w:t>
      </w:r>
      <w:r w:rsidR="007D16D1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3B48AD">
        <w:rPr>
          <w:rFonts w:ascii="TH SarabunPSK" w:eastAsia="Cordia New" w:hAnsi="TH SarabunPSK" w:cs="TH SarabunPSK"/>
          <w:sz w:val="32"/>
          <w:szCs w:val="32"/>
        </w:rPr>
        <w:t>15</w:t>
      </w:r>
    </w:p>
    <w:p w14:paraId="79EC55C7" w14:textId="77777777" w:rsidR="004A2036" w:rsidRPr="00C92430" w:rsidRDefault="004A2036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3D9" w14:textId="589870EC" w:rsidR="00EF2121" w:rsidRPr="00CA2E83" w:rsidRDefault="0084785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1.3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ด้านงานการจัดเก็บภาษีนอกสถานที่</w:t>
      </w:r>
    </w:p>
    <w:p w14:paraId="75A393DA" w14:textId="363FA208" w:rsidR="00EF2121" w:rsidRPr="00CA2E83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ตารางที่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37B6D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.3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จำนวนและร้อยละของผู้ตอบแบบสอบถาม จำแนกตามเพศ อายุ ระดับการศึกษา และอาชีพ</w:t>
      </w:r>
      <w:r w:rsidR="00837B6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4785B">
        <w:rPr>
          <w:rFonts w:ascii="TH SarabunPSK" w:eastAsia="Cordia New" w:hAnsi="TH SarabunPSK" w:cs="TH SarabunPSK"/>
          <w:sz w:val="32"/>
          <w:szCs w:val="32"/>
          <w:cs/>
        </w:rPr>
        <w:t>ด้านงานการจัดเก็บภาษีนอกสถานที่</w:t>
      </w:r>
    </w:p>
    <w:p w14:paraId="75A393DB" w14:textId="4BA9EE6A" w:rsidR="00EF2121" w:rsidRPr="00034752" w:rsidRDefault="009475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34752">
        <w:rPr>
          <w:rFonts w:ascii="TH SarabunPSK" w:eastAsia="Cordia New" w:hAnsi="TH SarabunPSK" w:cs="TH SarabunPSK"/>
          <w:sz w:val="32"/>
          <w:szCs w:val="32"/>
        </w:rPr>
        <w:t>N=270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800"/>
        <w:gridCol w:w="1754"/>
      </w:tblGrid>
      <w:tr w:rsidR="00EF2121" w:rsidRPr="00CA2E83" w14:paraId="75A393DF" w14:textId="77777777" w:rsidTr="00EF2121">
        <w:trPr>
          <w:tblHeader/>
        </w:trPr>
        <w:tc>
          <w:tcPr>
            <w:tcW w:w="4968" w:type="dxa"/>
          </w:tcPr>
          <w:p w14:paraId="75A393DC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ข้อมูลทั่วไปของผู้ตอบแบบสอบถาม</w:t>
            </w:r>
          </w:p>
        </w:tc>
        <w:tc>
          <w:tcPr>
            <w:tcW w:w="1800" w:type="dxa"/>
          </w:tcPr>
          <w:p w14:paraId="75A393DD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54" w:type="dxa"/>
          </w:tcPr>
          <w:p w14:paraId="75A393DE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F2121" w:rsidRPr="00CA2E83" w14:paraId="75A393E9" w14:textId="77777777" w:rsidTr="007F0F50">
        <w:trPr>
          <w:trHeight w:val="1152"/>
        </w:trPr>
        <w:tc>
          <w:tcPr>
            <w:tcW w:w="4968" w:type="dxa"/>
          </w:tcPr>
          <w:p w14:paraId="75A393E0" w14:textId="77777777" w:rsidR="00EF2121" w:rsidRPr="00CA2E83" w:rsidRDefault="00EF2121" w:rsidP="004648B3">
            <w:pPr>
              <w:keepNext/>
              <w:spacing w:after="0" w:line="240" w:lineRule="auto"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14:paraId="75A393E1" w14:textId="77777777" w:rsidR="00EF2121" w:rsidRPr="00CA2E83" w:rsidRDefault="00EF2121" w:rsidP="004648B3">
            <w:pPr>
              <w:keepNext/>
              <w:spacing w:after="0" w:line="240" w:lineRule="auto"/>
              <w:jc w:val="thaiDistribute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ชาย</w:t>
            </w:r>
          </w:p>
          <w:p w14:paraId="75A393E2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1800" w:type="dxa"/>
          </w:tcPr>
          <w:p w14:paraId="75A393E3" w14:textId="77777777" w:rsidR="00EF2121" w:rsidRPr="00CA2E83" w:rsidRDefault="00EF2121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0941AC9C" w14:textId="138F7305" w:rsidR="00DF638C" w:rsidRPr="00DF638C" w:rsidRDefault="00DE5CB8" w:rsidP="00DF638C">
            <w:pPr>
              <w:tabs>
                <w:tab w:val="center" w:pos="792"/>
                <w:tab w:val="left" w:pos="145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118</w:t>
            </w:r>
          </w:p>
          <w:p w14:paraId="75A393E5" w14:textId="462705A9" w:rsidR="00EF2121" w:rsidRPr="00CA2E83" w:rsidRDefault="00DE5CB8" w:rsidP="00DF638C">
            <w:pPr>
              <w:tabs>
                <w:tab w:val="center" w:pos="792"/>
                <w:tab w:val="left" w:pos="1455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754" w:type="dxa"/>
          </w:tcPr>
          <w:p w14:paraId="08F2F11D" w14:textId="77777777" w:rsidR="00DF638C" w:rsidRPr="00CA2E83" w:rsidRDefault="00DF638C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45DAAEBA" w14:textId="12F746B5" w:rsidR="00DF638C" w:rsidRPr="00DF638C" w:rsidRDefault="00DE5CB8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43</w:t>
            </w:r>
            <w:r w:rsidR="00DF638C" w:rsidRPr="00DF638C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75A393E8" w14:textId="15DE8F4C" w:rsidR="00EF2121" w:rsidRPr="00CA2E83" w:rsidRDefault="00DE5CB8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56</w:t>
            </w:r>
            <w:r w:rsidR="00DF638C" w:rsidRPr="00DF638C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30</w:t>
            </w:r>
          </w:p>
        </w:tc>
      </w:tr>
      <w:tr w:rsidR="00EF2121" w:rsidRPr="00CA2E83" w14:paraId="75A393ED" w14:textId="77777777" w:rsidTr="00EF2121">
        <w:tc>
          <w:tcPr>
            <w:tcW w:w="4968" w:type="dxa"/>
          </w:tcPr>
          <w:p w14:paraId="75A393EA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3EB" w14:textId="68C9C8D9" w:rsidR="00EF2121" w:rsidRPr="00CA2E83" w:rsidRDefault="00DE5CB8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270</w:t>
            </w:r>
          </w:p>
        </w:tc>
        <w:tc>
          <w:tcPr>
            <w:tcW w:w="1754" w:type="dxa"/>
          </w:tcPr>
          <w:p w14:paraId="75A393EC" w14:textId="0339D33E" w:rsidR="00EF2121" w:rsidRPr="00CA2E83" w:rsidRDefault="00DF638C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F638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EF2121" w:rsidRPr="00CA2E83" w14:paraId="75A393FD" w14:textId="77777777" w:rsidTr="00EF2121">
        <w:tc>
          <w:tcPr>
            <w:tcW w:w="4968" w:type="dxa"/>
          </w:tcPr>
          <w:p w14:paraId="75A393EE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  <w:p w14:paraId="75A393EF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ต่ำกว่า 21 ปี</w:t>
            </w:r>
          </w:p>
          <w:p w14:paraId="75A393F0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21 –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 ปี</w:t>
            </w:r>
          </w:p>
          <w:p w14:paraId="75A393F1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 –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 ปี</w:t>
            </w:r>
          </w:p>
          <w:p w14:paraId="75A393F2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6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800" w:type="dxa"/>
          </w:tcPr>
          <w:p w14:paraId="75A393F3" w14:textId="77777777" w:rsidR="00EF2121" w:rsidRPr="00CA2E83" w:rsidRDefault="00EF2121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4FFC70A3" w14:textId="77777777" w:rsidR="007462DE" w:rsidRPr="007462DE" w:rsidRDefault="007462DE" w:rsidP="007462D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  <w:p w14:paraId="227A0837" w14:textId="77777777" w:rsidR="007462DE" w:rsidRPr="007462DE" w:rsidRDefault="007462DE" w:rsidP="007462D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</w:p>
          <w:p w14:paraId="3E99E824" w14:textId="77777777" w:rsidR="007462DE" w:rsidRPr="007462DE" w:rsidRDefault="007462DE" w:rsidP="007462D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sz w:val="32"/>
                <w:szCs w:val="32"/>
              </w:rPr>
              <w:t>17</w:t>
            </w:r>
          </w:p>
          <w:p w14:paraId="75A393F7" w14:textId="16B1CE8B" w:rsidR="00EF2121" w:rsidRPr="00CA2E83" w:rsidRDefault="007462DE" w:rsidP="007462D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14:paraId="75A393F8" w14:textId="77777777" w:rsidR="00EF2121" w:rsidRPr="00CA2E83" w:rsidRDefault="00EF2121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4B913E31" w14:textId="67D4315F" w:rsidR="007462DE" w:rsidRPr="007462DE" w:rsidRDefault="007462DE" w:rsidP="007462D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sz w:val="32"/>
                <w:szCs w:val="32"/>
              </w:rPr>
              <w:t>15.6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1E0BB0AD" w14:textId="3AABB1E3" w:rsidR="007462DE" w:rsidRPr="007462DE" w:rsidRDefault="007462DE" w:rsidP="007462D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sz w:val="32"/>
                <w:szCs w:val="32"/>
              </w:rPr>
              <w:t>44.4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41858C47" w14:textId="4333F0DA" w:rsidR="007462DE" w:rsidRPr="007462DE" w:rsidRDefault="007462DE" w:rsidP="007462D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sz w:val="32"/>
                <w:szCs w:val="32"/>
              </w:rPr>
              <w:t>37.8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75A393FC" w14:textId="12E3AB6B" w:rsidR="00EF2121" w:rsidRPr="00CA2E83" w:rsidRDefault="007462DE" w:rsidP="007462D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sz w:val="32"/>
                <w:szCs w:val="32"/>
              </w:rPr>
              <w:t>2.2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</w:tr>
      <w:tr w:rsidR="00EF2121" w:rsidRPr="00CA2E83" w14:paraId="75A39401" w14:textId="77777777" w:rsidTr="00EF2121">
        <w:tc>
          <w:tcPr>
            <w:tcW w:w="4968" w:type="dxa"/>
          </w:tcPr>
          <w:p w14:paraId="75A393FE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3FF" w14:textId="534BB760" w:rsidR="00EF2121" w:rsidRPr="00CA2E83" w:rsidRDefault="007462DE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754" w:type="dxa"/>
          </w:tcPr>
          <w:p w14:paraId="75A39400" w14:textId="17431650" w:rsidR="00EF2121" w:rsidRPr="00CA2E83" w:rsidRDefault="007462DE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2D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EF2121" w:rsidRPr="00CA2E83" w14:paraId="75A3941E" w14:textId="77777777" w:rsidTr="00EF2121">
        <w:tc>
          <w:tcPr>
            <w:tcW w:w="4968" w:type="dxa"/>
          </w:tcPr>
          <w:p w14:paraId="75A39402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14:paraId="75A39403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ไม่ได้เรียนหนังสือ</w:t>
            </w:r>
          </w:p>
          <w:p w14:paraId="75A39404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ประถมศึกษา</w:t>
            </w:r>
          </w:p>
          <w:p w14:paraId="75A39405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มัธยมศึกษาตอนต้น</w:t>
            </w:r>
          </w:p>
          <w:p w14:paraId="75A39406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มัธยมศึกษาตอนปลาย / ปวช.</w:t>
            </w:r>
          </w:p>
          <w:p w14:paraId="75A39407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อนุปริญญา / ปวส.</w:t>
            </w:r>
          </w:p>
          <w:p w14:paraId="75A39408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ปริญญาตรี</w:t>
            </w:r>
          </w:p>
          <w:p w14:paraId="75A3940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     สูงกว่าปริญญาตรี</w:t>
            </w:r>
          </w:p>
          <w:p w14:paraId="75A3940B" w14:textId="34FDD95E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อื่นๆ (โปรดระบุ)</w:t>
            </w:r>
          </w:p>
        </w:tc>
        <w:tc>
          <w:tcPr>
            <w:tcW w:w="1800" w:type="dxa"/>
          </w:tcPr>
          <w:p w14:paraId="75A3940C" w14:textId="77777777" w:rsidR="00EF2121" w:rsidRPr="00CA2E83" w:rsidRDefault="00EF2121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199D8FB" w14:textId="0BA53E70" w:rsidR="0001460D" w:rsidRPr="0001460D" w:rsidRDefault="00DE5CB8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  <w:p w14:paraId="7625DDDC" w14:textId="64A50887" w:rsidR="0001460D" w:rsidRPr="0001460D" w:rsidRDefault="0001460D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1460D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DE5CB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14:paraId="25BD4878" w14:textId="37984DDC" w:rsidR="0001460D" w:rsidRPr="0001460D" w:rsidRDefault="00DE5CB8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56</w:t>
            </w:r>
          </w:p>
          <w:p w14:paraId="6991EDB2" w14:textId="229367E9" w:rsidR="0001460D" w:rsidRPr="0001460D" w:rsidRDefault="00DE5CB8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80</w:t>
            </w:r>
          </w:p>
          <w:p w14:paraId="1E58B828" w14:textId="08FE4D73" w:rsidR="0001460D" w:rsidRPr="0001460D" w:rsidRDefault="00DE5CB8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76</w:t>
            </w:r>
          </w:p>
          <w:p w14:paraId="2C98401E" w14:textId="03354E49" w:rsidR="00EF2121" w:rsidRDefault="00425CF1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37</w:t>
            </w:r>
          </w:p>
          <w:p w14:paraId="4CE9A095" w14:textId="77777777" w:rsidR="0001460D" w:rsidRDefault="0001460D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-</w:t>
            </w:r>
          </w:p>
          <w:p w14:paraId="75A39414" w14:textId="39C2492C" w:rsidR="0001460D" w:rsidRPr="00CA2E83" w:rsidRDefault="0001460D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54" w:type="dxa"/>
          </w:tcPr>
          <w:p w14:paraId="75A39415" w14:textId="77777777" w:rsidR="00EF2121" w:rsidRPr="00CA2E83" w:rsidRDefault="00EF2121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05E2A89" w14:textId="38FDAD2A" w:rsidR="0001460D" w:rsidRPr="0001460D" w:rsidRDefault="00DE5CB8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  <w:p w14:paraId="0792917B" w14:textId="077684C1" w:rsidR="0001460D" w:rsidRPr="0001460D" w:rsidRDefault="00425CF1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  <w:r w:rsidR="0001460D" w:rsidRPr="0001460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78</w:t>
            </w:r>
          </w:p>
          <w:p w14:paraId="1CE3C8A5" w14:textId="00E686DD" w:rsidR="0001460D" w:rsidRPr="0001460D" w:rsidRDefault="0001460D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1460D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425CF1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01460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425CF1">
              <w:rPr>
                <w:rFonts w:ascii="TH SarabunPSK" w:eastAsia="Cordia New" w:hAnsi="TH SarabunPSK" w:cs="TH SarabunPSK"/>
                <w:sz w:val="32"/>
                <w:szCs w:val="32"/>
              </w:rPr>
              <w:t>75</w:t>
            </w:r>
          </w:p>
          <w:p w14:paraId="699514D1" w14:textId="12DC3162" w:rsidR="0001460D" w:rsidRPr="0001460D" w:rsidRDefault="00425CF1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29</w:t>
            </w:r>
            <w:r w:rsidR="0001460D" w:rsidRPr="0001460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62</w:t>
            </w:r>
          </w:p>
          <w:p w14:paraId="174C7C95" w14:textId="6137EB74" w:rsidR="0001460D" w:rsidRPr="0001460D" w:rsidRDefault="00425CF1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28</w:t>
            </w:r>
            <w:r w:rsidR="0001460D" w:rsidRPr="0001460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</w:t>
            </w:r>
          </w:p>
          <w:p w14:paraId="773CC57C" w14:textId="603EF12D" w:rsidR="0001460D" w:rsidRDefault="00425CF1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13.70</w:t>
            </w:r>
          </w:p>
          <w:p w14:paraId="6433C4AB" w14:textId="77777777" w:rsidR="0001460D" w:rsidRDefault="0001460D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-</w:t>
            </w:r>
          </w:p>
          <w:p w14:paraId="75A3941D" w14:textId="310CCC75" w:rsidR="0001460D" w:rsidRPr="00CA2E83" w:rsidRDefault="0001460D" w:rsidP="000146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EF2121" w:rsidRPr="00CA2E83" w14:paraId="75A39422" w14:textId="77777777" w:rsidTr="00EF2121">
        <w:tc>
          <w:tcPr>
            <w:tcW w:w="4968" w:type="dxa"/>
          </w:tcPr>
          <w:p w14:paraId="75A3941F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800" w:type="dxa"/>
          </w:tcPr>
          <w:p w14:paraId="75A39420" w14:textId="4142253E" w:rsidR="00EF2121" w:rsidRPr="00CA2E83" w:rsidRDefault="00425CF1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270</w:t>
            </w:r>
          </w:p>
        </w:tc>
        <w:tc>
          <w:tcPr>
            <w:tcW w:w="1754" w:type="dxa"/>
          </w:tcPr>
          <w:p w14:paraId="75A39421" w14:textId="7A0313D9" w:rsidR="00EF2121" w:rsidRPr="00CA2E83" w:rsidRDefault="0001460D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460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EF2121" w:rsidRPr="00CA2E83" w14:paraId="75A39438" w14:textId="77777777" w:rsidTr="00EF2121">
        <w:tc>
          <w:tcPr>
            <w:tcW w:w="4968" w:type="dxa"/>
          </w:tcPr>
          <w:p w14:paraId="75A39423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  <w:p w14:paraId="75A39424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ไม่ได้ประกอบอาชีพ</w:t>
            </w:r>
          </w:p>
          <w:p w14:paraId="75A39425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รับจ้างทั่วไป / ค้าขาย </w:t>
            </w:r>
          </w:p>
          <w:p w14:paraId="75A39426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เกษตรกร</w:t>
            </w:r>
          </w:p>
          <w:p w14:paraId="75A39427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ราชการ / รัฐวิสาหกิจ</w:t>
            </w:r>
          </w:p>
          <w:p w14:paraId="75A39428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ข้าราชการบำนาญ</w:t>
            </w:r>
          </w:p>
          <w:p w14:paraId="75A3942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อื่นๆ (โปรดระบุ)</w:t>
            </w:r>
          </w:p>
        </w:tc>
        <w:tc>
          <w:tcPr>
            <w:tcW w:w="1800" w:type="dxa"/>
          </w:tcPr>
          <w:p w14:paraId="75A3942A" w14:textId="77777777" w:rsidR="00EF2121" w:rsidRPr="00CA2E83" w:rsidRDefault="00EF2121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4DC91BB5" w14:textId="5C5524F4" w:rsidR="00EF2121" w:rsidRDefault="00A04F1B" w:rsidP="00A04F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  <w:p w14:paraId="19F02CE7" w14:textId="6F2DDF39" w:rsidR="00A04F1B" w:rsidRPr="00A04F1B" w:rsidRDefault="00182B30" w:rsidP="00A04F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159</w:t>
            </w:r>
          </w:p>
          <w:p w14:paraId="2DF74CCC" w14:textId="05B24F51" w:rsidR="00A04F1B" w:rsidRPr="00A04F1B" w:rsidRDefault="00182B30" w:rsidP="00A04F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56</w:t>
            </w:r>
          </w:p>
          <w:p w14:paraId="0349EE67" w14:textId="6A594B3B" w:rsidR="00A04F1B" w:rsidRPr="00A04F1B" w:rsidRDefault="00182B30" w:rsidP="00A04F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31</w:t>
            </w:r>
          </w:p>
          <w:p w14:paraId="28291BB3" w14:textId="1B1D4CFF" w:rsidR="00A04F1B" w:rsidRDefault="00182B30" w:rsidP="00A04F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24</w:t>
            </w:r>
          </w:p>
          <w:p w14:paraId="75A39430" w14:textId="47D4A63D" w:rsidR="00630070" w:rsidRPr="00CA2E83" w:rsidRDefault="00630070" w:rsidP="00A04F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54" w:type="dxa"/>
          </w:tcPr>
          <w:p w14:paraId="75A39431" w14:textId="77777777" w:rsidR="00EF2121" w:rsidRPr="00CA2E83" w:rsidRDefault="00EF2121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75A39432" w14:textId="49777D35" w:rsidR="00407876" w:rsidRPr="00CA2E83" w:rsidRDefault="00A04F1B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  <w:p w14:paraId="087FF3AA" w14:textId="69A29CA3" w:rsidR="00630070" w:rsidRPr="00630070" w:rsidRDefault="00074395" w:rsidP="006300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58</w:t>
            </w:r>
            <w:r w:rsidR="00630070" w:rsidRPr="0063007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="00630070" w:rsidRPr="00630070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  <w:p w14:paraId="2FB37E5A" w14:textId="4C669A31" w:rsidR="00630070" w:rsidRPr="00630070" w:rsidRDefault="00074395" w:rsidP="006300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630070" w:rsidRPr="00630070">
              <w:rPr>
                <w:rFonts w:ascii="TH SarabunPSK" w:eastAsia="Cordia New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74</w:t>
            </w:r>
          </w:p>
          <w:p w14:paraId="14030203" w14:textId="7E68F45A" w:rsidR="00630070" w:rsidRPr="00630070" w:rsidRDefault="00074395" w:rsidP="006300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</w:t>
            </w:r>
            <w:r w:rsidR="00630070" w:rsidRPr="0063007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48</w:t>
            </w:r>
          </w:p>
          <w:p w14:paraId="731A5AFD" w14:textId="07E1386D" w:rsidR="00630070" w:rsidRPr="00630070" w:rsidRDefault="00074395" w:rsidP="006300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="00630070" w:rsidRPr="0063007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89</w:t>
            </w:r>
          </w:p>
          <w:p w14:paraId="75A39437" w14:textId="05BC72DE" w:rsidR="00EF2121" w:rsidRPr="00CA2E83" w:rsidRDefault="00630070" w:rsidP="006300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F2121" w:rsidRPr="00CA2E83" w14:paraId="75A3943C" w14:textId="77777777" w:rsidTr="00EF2121">
        <w:tc>
          <w:tcPr>
            <w:tcW w:w="4968" w:type="dxa"/>
          </w:tcPr>
          <w:p w14:paraId="75A3943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43A" w14:textId="57D84693" w:rsidR="00EF2121" w:rsidRPr="00CA2E83" w:rsidRDefault="005871BF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270</w:t>
            </w:r>
          </w:p>
        </w:tc>
        <w:tc>
          <w:tcPr>
            <w:tcW w:w="1754" w:type="dxa"/>
          </w:tcPr>
          <w:p w14:paraId="75A3943B" w14:textId="648FD5D3" w:rsidR="00EF2121" w:rsidRPr="00CA2E83" w:rsidRDefault="00630070" w:rsidP="00DF638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007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</w:tbl>
    <w:p w14:paraId="4778B4D1" w14:textId="58E7A15D" w:rsidR="008D574D" w:rsidRPr="008844E0" w:rsidRDefault="00EF2121" w:rsidP="008844E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.3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แสดงว่า ผ</w:t>
      </w:r>
      <w:r w:rsidR="00032F2F" w:rsidRPr="00CA2E83">
        <w:rPr>
          <w:rFonts w:ascii="TH SarabunPSK" w:eastAsia="Cordia New" w:hAnsi="TH SarabunPSK" w:cs="TH SarabunPSK"/>
          <w:sz w:val="32"/>
          <w:szCs w:val="32"/>
          <w:cs/>
        </w:rPr>
        <w:t>ู้ตอบแบบสอบถามส่วนใหญ่เป็นเพศ</w:t>
      </w:r>
      <w:r w:rsidR="009644E7">
        <w:rPr>
          <w:rFonts w:ascii="TH SarabunPSK" w:eastAsia="Cordia New" w:hAnsi="TH SarabunPSK" w:cs="TH SarabunPSK" w:hint="cs"/>
          <w:sz w:val="32"/>
          <w:szCs w:val="32"/>
          <w:cs/>
        </w:rPr>
        <w:t>หญิง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คิดเป็นร้อยละ </w:t>
      </w:r>
      <w:r w:rsidR="00920FE4">
        <w:rPr>
          <w:rFonts w:ascii="TH SarabunPSK" w:eastAsia="Cordia New" w:hAnsi="TH SarabunPSK" w:cs="TH SarabunPSK"/>
          <w:sz w:val="32"/>
          <w:szCs w:val="32"/>
        </w:rPr>
        <w:t>5</w:t>
      </w:r>
      <w:r w:rsidR="009644E7">
        <w:rPr>
          <w:rFonts w:ascii="TH SarabunPSK" w:eastAsia="Cordia New" w:hAnsi="TH SarabunPSK" w:cs="TH SarabunPSK"/>
          <w:sz w:val="32"/>
          <w:szCs w:val="32"/>
        </w:rPr>
        <w:t>6</w:t>
      </w:r>
      <w:r w:rsidR="00032F2F" w:rsidRPr="00CA2E8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9644E7">
        <w:rPr>
          <w:rFonts w:ascii="TH SarabunPSK" w:eastAsia="Cordia New" w:hAnsi="TH SarabunPSK" w:cs="TH SarabunPSK"/>
          <w:sz w:val="32"/>
          <w:szCs w:val="32"/>
        </w:rPr>
        <w:t>3</w:t>
      </w:r>
      <w:r w:rsidR="00032F2F" w:rsidRPr="00CA2E83">
        <w:rPr>
          <w:rFonts w:ascii="TH SarabunPSK" w:eastAsia="Cordia New" w:hAnsi="TH SarabunPSK" w:cs="TH SarabunPSK"/>
          <w:sz w:val="32"/>
          <w:szCs w:val="32"/>
          <w:cs/>
        </w:rPr>
        <w:t>0</w:t>
      </w:r>
      <w:r w:rsidR="00032F2F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มีอายุระหว่าง </w:t>
      </w:r>
      <w:r w:rsidR="00431E35" w:rsidRPr="00CA2E83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</w:rPr>
        <w:t>1 -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31E35" w:rsidRPr="00CA2E83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</w:rPr>
        <w:t>0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ปี คิดเป็นร้อยละ </w:t>
      </w:r>
      <w:r w:rsidR="00920FE4">
        <w:rPr>
          <w:rFonts w:ascii="TH SarabunPSK" w:eastAsia="Cordia New" w:hAnsi="TH SarabunPSK" w:cs="TH SarabunPSK"/>
          <w:sz w:val="32"/>
          <w:szCs w:val="32"/>
        </w:rPr>
        <w:t>44</w:t>
      </w:r>
      <w:r w:rsidR="00032F2F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920FE4">
        <w:rPr>
          <w:rFonts w:ascii="TH SarabunPSK" w:eastAsia="Cordia New" w:hAnsi="TH SarabunPSK" w:cs="TH SarabunPSK"/>
          <w:sz w:val="32"/>
          <w:szCs w:val="32"/>
        </w:rPr>
        <w:t>4</w:t>
      </w:r>
      <w:r w:rsidR="00032F2F" w:rsidRPr="00CA2E83">
        <w:rPr>
          <w:rFonts w:ascii="TH SarabunPSK" w:eastAsia="Cordia New" w:hAnsi="TH SarabunPSK" w:cs="TH SarabunPSK"/>
          <w:sz w:val="32"/>
          <w:szCs w:val="32"/>
        </w:rPr>
        <w:t>0</w:t>
      </w:r>
      <w:r w:rsidR="00032F2F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มีระดับการศึกษา </w:t>
      </w:r>
      <w:r w:rsidR="009644E7" w:rsidRPr="00CA2E83">
        <w:rPr>
          <w:rFonts w:ascii="TH SarabunPSK" w:eastAsia="Cordia New" w:hAnsi="TH SarabunPSK" w:cs="TH SarabunPSK"/>
          <w:sz w:val="32"/>
          <w:szCs w:val="32"/>
          <w:cs/>
        </w:rPr>
        <w:t>มัธยมศึกษาตอนปลาย / ปวช.</w:t>
      </w:r>
      <w:r w:rsidR="009644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20FE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คิดเป็นร้อยละ </w:t>
      </w:r>
      <w:r w:rsidR="009644E7">
        <w:rPr>
          <w:rFonts w:ascii="TH SarabunPSK" w:eastAsia="Cordia New" w:hAnsi="TH SarabunPSK" w:cs="TH SarabunPSK"/>
          <w:sz w:val="32"/>
          <w:szCs w:val="32"/>
        </w:rPr>
        <w:t>29</w:t>
      </w:r>
      <w:r w:rsidR="00032F2F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9644E7">
        <w:rPr>
          <w:rFonts w:ascii="TH SarabunPSK" w:eastAsia="Cordia New" w:hAnsi="TH SarabunPSK" w:cs="TH SarabunPSK"/>
          <w:sz w:val="32"/>
          <w:szCs w:val="32"/>
        </w:rPr>
        <w:t xml:space="preserve">62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และประกอบอาชีพ</w:t>
      </w:r>
      <w:r w:rsidR="00920FE4" w:rsidRPr="00CA2E83">
        <w:rPr>
          <w:rFonts w:ascii="TH SarabunPSK" w:eastAsia="Cordia New" w:hAnsi="TH SarabunPSK" w:cs="TH SarabunPSK"/>
          <w:sz w:val="32"/>
          <w:szCs w:val="32"/>
          <w:cs/>
        </w:rPr>
        <w:t>รับจ้างทั่วไป / ค้าขาย</w:t>
      </w:r>
      <w:r w:rsidR="00920FE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คิดเป็นร้อยละ</w:t>
      </w:r>
      <w:r w:rsidR="00032F2F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644E7">
        <w:rPr>
          <w:rFonts w:ascii="TH SarabunPSK" w:eastAsia="Cordia New" w:hAnsi="TH SarabunPSK" w:cs="TH SarabunPSK"/>
          <w:sz w:val="32"/>
          <w:szCs w:val="32"/>
        </w:rPr>
        <w:t>5</w:t>
      </w:r>
      <w:r w:rsidR="00920FE4">
        <w:rPr>
          <w:rFonts w:ascii="TH SarabunPSK" w:eastAsia="Cordia New" w:hAnsi="TH SarabunPSK" w:cs="TH SarabunPSK"/>
          <w:sz w:val="32"/>
          <w:szCs w:val="32"/>
        </w:rPr>
        <w:t>8.</w:t>
      </w:r>
      <w:r w:rsidR="009644E7">
        <w:rPr>
          <w:rFonts w:ascii="TH SarabunPSK" w:eastAsia="Cordia New" w:hAnsi="TH SarabunPSK" w:cs="TH SarabunPSK"/>
          <w:sz w:val="32"/>
          <w:szCs w:val="32"/>
        </w:rPr>
        <w:t>8</w:t>
      </w:r>
      <w:r w:rsidR="00920FE4">
        <w:rPr>
          <w:rFonts w:ascii="TH SarabunPSK" w:eastAsia="Cordia New" w:hAnsi="TH SarabunPSK" w:cs="TH SarabunPSK"/>
          <w:sz w:val="32"/>
          <w:szCs w:val="32"/>
        </w:rPr>
        <w:t>9</w:t>
      </w:r>
    </w:p>
    <w:p w14:paraId="75A3943F" w14:textId="3BEE7E86" w:rsidR="00EF2121" w:rsidRPr="008D574D" w:rsidRDefault="00EF2121" w:rsidP="008D574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1.4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4785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ด้านงานซ่อมแซมไฟฟ้าสาธารณะ</w:t>
      </w:r>
    </w:p>
    <w:p w14:paraId="75A39441" w14:textId="6915D959" w:rsidR="00EF2121" w:rsidRPr="00CA2E83" w:rsidRDefault="00EF212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ตารางที่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37B6D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</w:rPr>
        <w:t>.4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จำนวนและร้อยละของผู้ตอบแบบสอบถาม จำแนกตามเพศ อายุ ระดับการศึกษา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และอาชีพ</w:t>
      </w:r>
      <w:r w:rsidR="00837B6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4785B">
        <w:rPr>
          <w:rFonts w:ascii="TH SarabunPSK" w:eastAsia="Cordia New" w:hAnsi="TH SarabunPSK" w:cs="TH SarabunPSK"/>
          <w:sz w:val="32"/>
          <w:szCs w:val="32"/>
          <w:cs/>
        </w:rPr>
        <w:t>ด้านงานซ่อมแซมไฟฟ้าสาธารณะ</w:t>
      </w:r>
    </w:p>
    <w:p w14:paraId="5D5EE213" w14:textId="34F45840" w:rsidR="007F0F50" w:rsidRPr="008D574D" w:rsidRDefault="009475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D574D">
        <w:rPr>
          <w:rFonts w:ascii="TH SarabunPSK" w:eastAsia="Cordia New" w:hAnsi="TH SarabunPSK" w:cs="TH SarabunPSK"/>
          <w:sz w:val="32"/>
          <w:szCs w:val="32"/>
        </w:rPr>
        <w:t>N= 246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800"/>
        <w:gridCol w:w="1754"/>
      </w:tblGrid>
      <w:tr w:rsidR="00EF2121" w:rsidRPr="00CA2E83" w14:paraId="75A39445" w14:textId="77777777" w:rsidTr="00EF2121">
        <w:trPr>
          <w:tblHeader/>
        </w:trPr>
        <w:tc>
          <w:tcPr>
            <w:tcW w:w="4968" w:type="dxa"/>
          </w:tcPr>
          <w:p w14:paraId="75A39442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ข้อมูลทั่วไปของผู้ตอบแบบสอบถาม</w:t>
            </w:r>
          </w:p>
        </w:tc>
        <w:tc>
          <w:tcPr>
            <w:tcW w:w="1800" w:type="dxa"/>
          </w:tcPr>
          <w:p w14:paraId="75A39443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54" w:type="dxa"/>
          </w:tcPr>
          <w:p w14:paraId="75A39444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F2121" w:rsidRPr="00CA2E83" w14:paraId="75A3944F" w14:textId="77777777" w:rsidTr="00EF2121">
        <w:trPr>
          <w:trHeight w:val="1523"/>
        </w:trPr>
        <w:tc>
          <w:tcPr>
            <w:tcW w:w="4968" w:type="dxa"/>
          </w:tcPr>
          <w:p w14:paraId="75A39446" w14:textId="77777777" w:rsidR="00EF2121" w:rsidRPr="00CA2E83" w:rsidRDefault="00EF2121" w:rsidP="004648B3">
            <w:pPr>
              <w:keepNext/>
              <w:spacing w:after="0" w:line="240" w:lineRule="auto"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14:paraId="75A39447" w14:textId="77777777" w:rsidR="00EF2121" w:rsidRPr="00CA2E83" w:rsidRDefault="00EF2121" w:rsidP="004648B3">
            <w:pPr>
              <w:keepNext/>
              <w:spacing w:after="0" w:line="240" w:lineRule="auto"/>
              <w:jc w:val="thaiDistribute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ชาย</w:t>
            </w:r>
          </w:p>
          <w:p w14:paraId="75A39448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1800" w:type="dxa"/>
          </w:tcPr>
          <w:p w14:paraId="75A39449" w14:textId="77777777" w:rsidR="00EF2121" w:rsidRPr="00CA2E83" w:rsidRDefault="00EF2121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6F62C931" w14:textId="106FE340" w:rsidR="000300D4" w:rsidRPr="000300D4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215</w:t>
            </w:r>
          </w:p>
          <w:p w14:paraId="75A3944B" w14:textId="2A44063B" w:rsidR="00EF2121" w:rsidRPr="00CA2E83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754" w:type="dxa"/>
          </w:tcPr>
          <w:p w14:paraId="75A3944C" w14:textId="77777777" w:rsidR="00EF2121" w:rsidRPr="00CA2E83" w:rsidRDefault="00EF2121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22B325C7" w14:textId="756BC2E4" w:rsidR="000300D4" w:rsidRPr="000300D4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87</w:t>
            </w:r>
            <w:r w:rsidR="000300D4" w:rsidRPr="000300D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75A3944E" w14:textId="08830ED2" w:rsidR="00EF2121" w:rsidRPr="00CA2E83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  <w:r w:rsidR="000300D4" w:rsidRPr="000300D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</w:tr>
      <w:tr w:rsidR="00EF2121" w:rsidRPr="00CA2E83" w14:paraId="75A39453" w14:textId="77777777" w:rsidTr="00EF2121">
        <w:tc>
          <w:tcPr>
            <w:tcW w:w="4968" w:type="dxa"/>
          </w:tcPr>
          <w:p w14:paraId="75A39450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451" w14:textId="6E010A20" w:rsidR="00EF2121" w:rsidRPr="00CA2E83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246</w:t>
            </w:r>
          </w:p>
        </w:tc>
        <w:tc>
          <w:tcPr>
            <w:tcW w:w="1754" w:type="dxa"/>
          </w:tcPr>
          <w:p w14:paraId="75A39452" w14:textId="45FC8FDD" w:rsidR="00EF2121" w:rsidRPr="00CA2E83" w:rsidRDefault="000300D4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300D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EF2121" w:rsidRPr="00CA2E83" w14:paraId="75A39464" w14:textId="77777777" w:rsidTr="00EF2121">
        <w:tc>
          <w:tcPr>
            <w:tcW w:w="4968" w:type="dxa"/>
          </w:tcPr>
          <w:p w14:paraId="75A39454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  <w:p w14:paraId="75A39455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ต่ำกว่า 21 ปี</w:t>
            </w:r>
          </w:p>
          <w:p w14:paraId="75A39456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21 –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 ปี</w:t>
            </w:r>
          </w:p>
          <w:p w14:paraId="75A39457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 –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 ปี</w:t>
            </w:r>
          </w:p>
          <w:p w14:paraId="75A39459" w14:textId="7CBDA378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6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800" w:type="dxa"/>
          </w:tcPr>
          <w:p w14:paraId="75A3945A" w14:textId="77777777" w:rsidR="00EF2121" w:rsidRPr="00CA2E83" w:rsidRDefault="00EF2121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2A3D4A4F" w14:textId="7D98EEBE" w:rsidR="000300D4" w:rsidRPr="000300D4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  <w:p w14:paraId="0C586F66" w14:textId="257CECDD" w:rsidR="000300D4" w:rsidRPr="000300D4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87</w:t>
            </w:r>
          </w:p>
          <w:p w14:paraId="37B66676" w14:textId="1CA2608F" w:rsidR="000300D4" w:rsidRPr="000300D4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94</w:t>
            </w:r>
          </w:p>
          <w:p w14:paraId="75A3945E" w14:textId="1AB6C2A8" w:rsidR="00EF2121" w:rsidRPr="00CA2E83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754" w:type="dxa"/>
          </w:tcPr>
          <w:p w14:paraId="75A3945F" w14:textId="77777777" w:rsidR="00EF2121" w:rsidRPr="00CA2E83" w:rsidRDefault="00EF2121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513E6A2E" w14:textId="7300BBAF" w:rsidR="000300D4" w:rsidRPr="000300D4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  <w:p w14:paraId="627C4844" w14:textId="1B1BAF2E" w:rsidR="000300D4" w:rsidRPr="000300D4" w:rsidRDefault="000300D4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300D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8D574D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0300D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8D574D">
              <w:rPr>
                <w:rFonts w:ascii="TH SarabunPSK" w:eastAsia="Cordia New" w:hAnsi="TH SarabunPSK" w:cs="TH SarabunPSK"/>
                <w:sz w:val="32"/>
                <w:szCs w:val="32"/>
              </w:rPr>
              <w:t>37</w:t>
            </w:r>
          </w:p>
          <w:p w14:paraId="54ED4593" w14:textId="413CF837" w:rsidR="000300D4" w:rsidRPr="000300D4" w:rsidRDefault="000300D4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300D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8D574D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Pr="000300D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8D574D"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  <w:p w14:paraId="75A39463" w14:textId="5D7B15F4" w:rsidR="00EF2121" w:rsidRPr="00CA2E83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26.42</w:t>
            </w:r>
          </w:p>
        </w:tc>
      </w:tr>
      <w:tr w:rsidR="00EF2121" w:rsidRPr="00CA2E83" w14:paraId="75A39468" w14:textId="77777777" w:rsidTr="00EF2121">
        <w:tc>
          <w:tcPr>
            <w:tcW w:w="4968" w:type="dxa"/>
          </w:tcPr>
          <w:p w14:paraId="75A39465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466" w14:textId="1B5687F4" w:rsidR="00EF2121" w:rsidRPr="00CA2E83" w:rsidRDefault="008D574D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246</w:t>
            </w:r>
          </w:p>
        </w:tc>
        <w:tc>
          <w:tcPr>
            <w:tcW w:w="1754" w:type="dxa"/>
          </w:tcPr>
          <w:p w14:paraId="75A39467" w14:textId="7CA33888" w:rsidR="00EF2121" w:rsidRPr="00CA2E83" w:rsidRDefault="000300D4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300D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  <w:tr w:rsidR="00EF2121" w:rsidRPr="00CA2E83" w14:paraId="75A39484" w14:textId="77777777" w:rsidTr="00EF2121">
        <w:tc>
          <w:tcPr>
            <w:tcW w:w="4968" w:type="dxa"/>
          </w:tcPr>
          <w:p w14:paraId="75A3946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ระดับการศึกษา</w:t>
            </w:r>
          </w:p>
          <w:p w14:paraId="75A3946A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ไม่ได้เรียนหนังสือ</w:t>
            </w:r>
          </w:p>
          <w:p w14:paraId="75A3946B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ประถมศึกษา</w:t>
            </w:r>
          </w:p>
          <w:p w14:paraId="75A3946C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มัธยมศึกษาตอนต้น</w:t>
            </w:r>
          </w:p>
          <w:p w14:paraId="75A3946D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มัธยมศึกษาตอนปลาย / ปวช.</w:t>
            </w:r>
          </w:p>
          <w:p w14:paraId="75A3946E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อนุปริญญา / ปวส.</w:t>
            </w:r>
          </w:p>
          <w:p w14:paraId="75A3946F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ปริญญาตรี</w:t>
            </w:r>
          </w:p>
          <w:p w14:paraId="75A39470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สูงกว่าปริญญาตรี</w:t>
            </w:r>
          </w:p>
          <w:p w14:paraId="75A39471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อื่นๆ (โปรดระบุ)</w:t>
            </w:r>
          </w:p>
        </w:tc>
        <w:tc>
          <w:tcPr>
            <w:tcW w:w="1800" w:type="dxa"/>
          </w:tcPr>
          <w:p w14:paraId="75A39472" w14:textId="77777777" w:rsidR="00EF2121" w:rsidRPr="00CA2E83" w:rsidRDefault="00EF2121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5F9D53B6" w14:textId="015686CE" w:rsidR="0013118A" w:rsidRPr="0013118A" w:rsidRDefault="008D574D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8844E0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14:paraId="31A151AC" w14:textId="5784B27E" w:rsidR="0013118A" w:rsidRPr="0013118A" w:rsidRDefault="008844E0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8D574D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  <w:p w14:paraId="14C7042F" w14:textId="287444CB" w:rsidR="0013118A" w:rsidRPr="0013118A" w:rsidRDefault="008844E0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8D574D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  <w:p w14:paraId="31F84A9A" w14:textId="706C482B" w:rsidR="0013118A" w:rsidRPr="0013118A" w:rsidRDefault="008D574D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38</w:t>
            </w:r>
          </w:p>
          <w:p w14:paraId="206BF172" w14:textId="2C4A863E" w:rsidR="00EF2121" w:rsidRDefault="008844E0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80</w:t>
            </w:r>
          </w:p>
          <w:p w14:paraId="784AAC33" w14:textId="77777777" w:rsidR="0013118A" w:rsidRDefault="0013118A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  <w:p w14:paraId="75A3947A" w14:textId="63BD2021" w:rsidR="0013118A" w:rsidRPr="00CA2E83" w:rsidRDefault="0013118A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54" w:type="dxa"/>
          </w:tcPr>
          <w:p w14:paraId="75A3947B" w14:textId="77777777" w:rsidR="00EF2121" w:rsidRPr="00CA2E83" w:rsidRDefault="00EF2121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10509A58" w14:textId="4594DE7C" w:rsidR="0013118A" w:rsidRPr="0013118A" w:rsidRDefault="00EB73E8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</w:t>
            </w:r>
            <w:r w:rsidR="0013118A" w:rsidRPr="00131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.3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  <w:p w14:paraId="7F3DE540" w14:textId="577B0F74" w:rsidR="0013118A" w:rsidRPr="0013118A" w:rsidRDefault="00EB73E8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18</w:t>
            </w:r>
            <w:r w:rsidR="0013118A" w:rsidRPr="00131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0490CCCD" w14:textId="1D258F93" w:rsidR="0013118A" w:rsidRPr="0013118A" w:rsidRDefault="0013118A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1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="00EB73E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131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</w:t>
            </w:r>
            <w:r w:rsidR="00EB73E8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  <w:p w14:paraId="420D9463" w14:textId="46FA24A6" w:rsidR="0013118A" w:rsidRPr="0013118A" w:rsidRDefault="00EB73E8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</w:t>
            </w:r>
            <w:r w:rsidR="0013118A" w:rsidRPr="00131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44</w:t>
            </w:r>
          </w:p>
          <w:p w14:paraId="1E02717C" w14:textId="53C716D2" w:rsidR="0013118A" w:rsidRPr="0013118A" w:rsidRDefault="00EB73E8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32</w:t>
            </w:r>
            <w:r w:rsidR="0013118A" w:rsidRPr="00131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</w:t>
            </w:r>
          </w:p>
          <w:p w14:paraId="7D9CAAB0" w14:textId="77777777" w:rsidR="00EF2121" w:rsidRDefault="0013118A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  <w:p w14:paraId="75A39483" w14:textId="7E4D2C07" w:rsidR="0013118A" w:rsidRPr="00CA2E83" w:rsidRDefault="0013118A" w:rsidP="001311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EF2121" w:rsidRPr="00CA2E83" w14:paraId="75A39488" w14:textId="77777777" w:rsidTr="00EF2121">
        <w:tc>
          <w:tcPr>
            <w:tcW w:w="4968" w:type="dxa"/>
          </w:tcPr>
          <w:p w14:paraId="75A39485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486" w14:textId="14D20A73" w:rsidR="00EF2121" w:rsidRPr="00CA2E83" w:rsidRDefault="008844E0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246</w:t>
            </w:r>
          </w:p>
        </w:tc>
        <w:tc>
          <w:tcPr>
            <w:tcW w:w="1754" w:type="dxa"/>
          </w:tcPr>
          <w:p w14:paraId="75A39487" w14:textId="6EAAE491" w:rsidR="00EF2121" w:rsidRPr="00CA2E83" w:rsidRDefault="0013118A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118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100.0</w:t>
            </w:r>
          </w:p>
        </w:tc>
      </w:tr>
      <w:tr w:rsidR="00EF2121" w:rsidRPr="00CA2E83" w14:paraId="75A3949E" w14:textId="77777777" w:rsidTr="00EF2121">
        <w:tc>
          <w:tcPr>
            <w:tcW w:w="4968" w:type="dxa"/>
          </w:tcPr>
          <w:p w14:paraId="75A39489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  <w:p w14:paraId="75A3948A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ไม่ได้ประกอบอาชีพ</w:t>
            </w:r>
          </w:p>
          <w:p w14:paraId="75A3948B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รับจ้างทั่วไป / ค้าขาย </w:t>
            </w:r>
          </w:p>
          <w:p w14:paraId="75A3948C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เกษตรกร</w:t>
            </w:r>
          </w:p>
          <w:p w14:paraId="75A3948D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ราชการ / รัฐวิสาหกิจ</w:t>
            </w:r>
          </w:p>
          <w:p w14:paraId="75A3948E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ข้าราชการบำนาญ</w:t>
            </w:r>
          </w:p>
          <w:p w14:paraId="75A3948F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อื่นๆ (โปรดระบุ)</w:t>
            </w:r>
          </w:p>
        </w:tc>
        <w:tc>
          <w:tcPr>
            <w:tcW w:w="1800" w:type="dxa"/>
          </w:tcPr>
          <w:p w14:paraId="75A39490" w14:textId="77777777" w:rsidR="00EF2121" w:rsidRPr="00CA2E83" w:rsidRDefault="00EF2121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32A981AC" w14:textId="7B05ED6A" w:rsidR="00AC6AB3" w:rsidRPr="00AC6AB3" w:rsidRDefault="00116C0B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</w:t>
            </w:r>
          </w:p>
          <w:p w14:paraId="2BE084E5" w14:textId="00F6F893" w:rsidR="00AC6AB3" w:rsidRPr="00AC6AB3" w:rsidRDefault="00116C0B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</w:t>
            </w:r>
          </w:p>
          <w:p w14:paraId="5F56FDC3" w14:textId="50A145C6" w:rsidR="00AC6AB3" w:rsidRPr="00AC6AB3" w:rsidRDefault="00116C0B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84</w:t>
            </w:r>
          </w:p>
          <w:p w14:paraId="27520100" w14:textId="77249F82" w:rsidR="00AC6AB3" w:rsidRPr="00AC6AB3" w:rsidRDefault="00116C0B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90</w:t>
            </w:r>
          </w:p>
          <w:p w14:paraId="4FEAF6FC" w14:textId="7F556803" w:rsidR="00EF2121" w:rsidRDefault="00116C0B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  <w:p w14:paraId="75A39496" w14:textId="04120E0C" w:rsidR="00AC6AB3" w:rsidRPr="00CA2E83" w:rsidRDefault="00AC6AB3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54" w:type="dxa"/>
          </w:tcPr>
          <w:p w14:paraId="75A39497" w14:textId="77777777" w:rsidR="00EF2121" w:rsidRPr="00CA2E83" w:rsidRDefault="00EF2121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2414F049" w14:textId="3AA96047" w:rsidR="00AC6AB3" w:rsidRPr="00AC6AB3" w:rsidRDefault="002F56E6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="00AC6AB3" w:rsidRPr="00AC6AB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DD48D2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5252D69E" w14:textId="35D19190" w:rsidR="00AC6AB3" w:rsidRPr="00AC6AB3" w:rsidRDefault="002F56E6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  <w:r w:rsidR="00AC6AB3" w:rsidRPr="00AC6AB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13</w:t>
            </w:r>
          </w:p>
          <w:p w14:paraId="4F004AC8" w14:textId="5D69A553" w:rsidR="00AC6AB3" w:rsidRPr="00AC6AB3" w:rsidRDefault="00AC6AB3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C6AB3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2F56E6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AC6AB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="002F56E6">
              <w:rPr>
                <w:rFonts w:ascii="TH SarabunPSK" w:eastAsia="Cordia New" w:hAnsi="TH SarabunPSK" w:cs="TH SarabunPSK"/>
                <w:sz w:val="32"/>
                <w:szCs w:val="32"/>
              </w:rPr>
              <w:t>15</w:t>
            </w:r>
          </w:p>
          <w:p w14:paraId="5941BD43" w14:textId="0439BACF" w:rsidR="00AC6AB3" w:rsidRPr="00AC6AB3" w:rsidRDefault="002F56E6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36</w:t>
            </w:r>
            <w:r w:rsidR="00AC6AB3" w:rsidRPr="00AC6AB3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59</w:t>
            </w:r>
          </w:p>
          <w:p w14:paraId="7C502B98" w14:textId="5CF03A6C" w:rsidR="00EF2121" w:rsidRDefault="002F56E6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2.03</w:t>
            </w:r>
          </w:p>
          <w:p w14:paraId="75A3949D" w14:textId="2AA5600E" w:rsidR="00AC6AB3" w:rsidRPr="00CA2E83" w:rsidRDefault="00AC6AB3" w:rsidP="00AC6AB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EF2121" w:rsidRPr="00CA2E83" w14:paraId="75A394A2" w14:textId="77777777" w:rsidTr="00EF2121">
        <w:tc>
          <w:tcPr>
            <w:tcW w:w="4968" w:type="dxa"/>
          </w:tcPr>
          <w:p w14:paraId="75A3949F" w14:textId="77777777" w:rsidR="00EF2121" w:rsidRPr="00CA2E83" w:rsidRDefault="00EF2121" w:rsidP="004648B3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75A394A0" w14:textId="6945F556" w:rsidR="00EF2121" w:rsidRPr="00CA2E83" w:rsidRDefault="00116C0B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246</w:t>
            </w:r>
          </w:p>
        </w:tc>
        <w:tc>
          <w:tcPr>
            <w:tcW w:w="1754" w:type="dxa"/>
          </w:tcPr>
          <w:p w14:paraId="75A394A1" w14:textId="08511E29" w:rsidR="00EF2121" w:rsidRPr="00CA2E83" w:rsidRDefault="00AC6AB3" w:rsidP="000300D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C6AB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100.0</w:t>
            </w:r>
          </w:p>
        </w:tc>
      </w:tr>
    </w:tbl>
    <w:p w14:paraId="3AF01D13" w14:textId="77777777" w:rsidR="008053B6" w:rsidRPr="00CA2E83" w:rsidRDefault="008053B6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4A4" w14:textId="277F0B88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.4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แสดงว่า ผู้ตอบแบบสอบถามส่วนใหญ่เป็นเพศชาย คิดเป็นร้อยละ </w:t>
      </w:r>
      <w:r w:rsidR="002F56E6">
        <w:rPr>
          <w:rFonts w:ascii="TH SarabunPSK" w:eastAsia="Cordia New" w:hAnsi="TH SarabunPSK" w:cs="TH SarabunPSK"/>
          <w:sz w:val="32"/>
          <w:szCs w:val="32"/>
        </w:rPr>
        <w:t>87</w:t>
      </w:r>
      <w:r w:rsidR="00471F19" w:rsidRPr="00CA2E8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F56E6">
        <w:rPr>
          <w:rFonts w:ascii="TH SarabunPSK" w:eastAsia="Cordia New" w:hAnsi="TH SarabunPSK" w:cs="TH SarabunPSK"/>
          <w:sz w:val="32"/>
          <w:szCs w:val="32"/>
        </w:rPr>
        <w:t>4</w:t>
      </w:r>
      <w:r w:rsidR="00471F19" w:rsidRPr="00CA2E83">
        <w:rPr>
          <w:rFonts w:ascii="TH SarabunPSK" w:eastAsia="Cordia New" w:hAnsi="TH SarabunPSK" w:cs="TH SarabunPSK"/>
          <w:sz w:val="32"/>
          <w:szCs w:val="32"/>
          <w:cs/>
        </w:rPr>
        <w:t>0</w:t>
      </w:r>
      <w:r w:rsidR="00471F19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มีอายุระหว่าง </w:t>
      </w:r>
      <w:r w:rsidR="002F56E6">
        <w:rPr>
          <w:rFonts w:ascii="TH SarabunPSK" w:eastAsia="Cordia New" w:hAnsi="TH SarabunPSK" w:cs="TH SarabunPSK"/>
          <w:sz w:val="32"/>
          <w:szCs w:val="32"/>
        </w:rPr>
        <w:t>42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– </w:t>
      </w:r>
      <w:r w:rsidR="002F56E6">
        <w:rPr>
          <w:rFonts w:ascii="TH SarabunPSK" w:eastAsia="Cordia New" w:hAnsi="TH SarabunPSK" w:cs="TH SarabunPSK"/>
          <w:sz w:val="32"/>
          <w:szCs w:val="32"/>
        </w:rPr>
        <w:t>6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0 ปี คิดเป็นร้อยละ </w:t>
      </w:r>
      <w:r w:rsidR="000772C3">
        <w:rPr>
          <w:rFonts w:ascii="TH SarabunPSK" w:eastAsia="Cordia New" w:hAnsi="TH SarabunPSK" w:cs="TH SarabunPSK"/>
          <w:sz w:val="32"/>
          <w:szCs w:val="32"/>
        </w:rPr>
        <w:t>3</w:t>
      </w:r>
      <w:r w:rsidR="002F56E6">
        <w:rPr>
          <w:rFonts w:ascii="TH SarabunPSK" w:eastAsia="Cordia New" w:hAnsi="TH SarabunPSK" w:cs="TH SarabunPSK"/>
          <w:sz w:val="32"/>
          <w:szCs w:val="32"/>
        </w:rPr>
        <w:t>8.21</w:t>
      </w:r>
      <w:r w:rsidR="00471F19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มีระดับการศึกษา</w:t>
      </w:r>
      <w:r w:rsidR="002F56E6">
        <w:rPr>
          <w:rFonts w:ascii="TH SarabunPSK" w:eastAsia="Cordia New" w:hAnsi="TH SarabunPSK" w:cs="TH SarabunPSK" w:hint="cs"/>
          <w:sz w:val="32"/>
          <w:szCs w:val="32"/>
          <w:cs/>
        </w:rPr>
        <w:t>อนุปริญญา</w:t>
      </w:r>
      <w:r w:rsidR="002F56E6">
        <w:rPr>
          <w:rFonts w:ascii="TH SarabunPSK" w:eastAsia="Cordia New" w:hAnsi="TH SarabunPSK" w:cs="TH SarabunPSK"/>
          <w:sz w:val="32"/>
          <w:szCs w:val="32"/>
        </w:rPr>
        <w:t>/</w:t>
      </w:r>
      <w:r w:rsidR="002F56E6">
        <w:rPr>
          <w:rFonts w:ascii="TH SarabunPSK" w:eastAsia="Cordia New" w:hAnsi="TH SarabunPSK" w:cs="TH SarabunPSK" w:hint="cs"/>
          <w:sz w:val="32"/>
          <w:szCs w:val="32"/>
          <w:cs/>
        </w:rPr>
        <w:t>ปวส.</w:t>
      </w:r>
      <w:r w:rsidR="00471F19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คิดเป็นร้อยละ </w:t>
      </w:r>
      <w:r w:rsidR="00471F19" w:rsidRPr="00CA2E83">
        <w:rPr>
          <w:rFonts w:ascii="TH SarabunPSK" w:eastAsia="Cordia New" w:hAnsi="TH SarabunPSK" w:cs="TH SarabunPSK"/>
          <w:sz w:val="32"/>
          <w:szCs w:val="32"/>
        </w:rPr>
        <w:t>3</w:t>
      </w:r>
      <w:r w:rsidR="002F56E6">
        <w:rPr>
          <w:rFonts w:ascii="TH SarabunPSK" w:eastAsia="Cordia New" w:hAnsi="TH SarabunPSK" w:cs="TH SarabunPSK"/>
          <w:sz w:val="32"/>
          <w:szCs w:val="32"/>
        </w:rPr>
        <w:t>2</w:t>
      </w:r>
      <w:r w:rsidR="00471F19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2F56E6">
        <w:rPr>
          <w:rFonts w:ascii="TH SarabunPSK" w:eastAsia="Cordia New" w:hAnsi="TH SarabunPSK" w:cs="TH SarabunPSK"/>
          <w:sz w:val="32"/>
          <w:szCs w:val="32"/>
        </w:rPr>
        <w:t>52</w:t>
      </w:r>
      <w:r w:rsidR="000772C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และประกอบอาชีพ</w:t>
      </w:r>
      <w:r w:rsidR="00471F19" w:rsidRPr="00CA2E83">
        <w:rPr>
          <w:rFonts w:ascii="TH SarabunPSK" w:eastAsia="Cordia New" w:hAnsi="TH SarabunPSK" w:cs="TH SarabunPSK"/>
          <w:sz w:val="32"/>
          <w:szCs w:val="32"/>
          <w:cs/>
        </w:rPr>
        <w:t>ร</w:t>
      </w:r>
      <w:r w:rsidR="002F56E6">
        <w:rPr>
          <w:rFonts w:ascii="TH SarabunPSK" w:eastAsia="Cordia New" w:hAnsi="TH SarabunPSK" w:cs="TH SarabunPSK" w:hint="cs"/>
          <w:sz w:val="32"/>
          <w:szCs w:val="32"/>
          <w:cs/>
        </w:rPr>
        <w:t>าชการ</w:t>
      </w:r>
      <w:r w:rsidR="002F56E6">
        <w:rPr>
          <w:rFonts w:ascii="TH SarabunPSK" w:eastAsia="Cordia New" w:hAnsi="TH SarabunPSK" w:cs="TH SarabunPSK"/>
          <w:sz w:val="32"/>
          <w:szCs w:val="32"/>
        </w:rPr>
        <w:t>/</w:t>
      </w:r>
      <w:r w:rsidR="002F56E6">
        <w:rPr>
          <w:rFonts w:ascii="TH SarabunPSK" w:eastAsia="Cordia New" w:hAnsi="TH SarabunPSK" w:cs="TH SarabunPSK" w:hint="cs"/>
          <w:sz w:val="32"/>
          <w:szCs w:val="32"/>
          <w:cs/>
        </w:rPr>
        <w:t>รัฐวิสาหกิจ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คิดเป็นร้อยละ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F56E6">
        <w:rPr>
          <w:rFonts w:ascii="TH SarabunPSK" w:eastAsia="Cordia New" w:hAnsi="TH SarabunPSK" w:cs="TH SarabunPSK"/>
          <w:sz w:val="32"/>
          <w:szCs w:val="32"/>
        </w:rPr>
        <w:t>36</w:t>
      </w:r>
      <w:r w:rsidR="00471F19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2F56E6">
        <w:rPr>
          <w:rFonts w:ascii="TH SarabunPSK" w:eastAsia="Cordia New" w:hAnsi="TH SarabunPSK" w:cs="TH SarabunPSK"/>
          <w:sz w:val="32"/>
          <w:szCs w:val="32"/>
        </w:rPr>
        <w:t>59</w:t>
      </w:r>
    </w:p>
    <w:p w14:paraId="3C8D9565" w14:textId="77777777" w:rsidR="00970C54" w:rsidRDefault="00970C54" w:rsidP="00970C5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D34AFB" w14:textId="77777777" w:rsidR="00970C54" w:rsidRDefault="00970C54" w:rsidP="00970C5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D433973" w14:textId="77777777" w:rsidR="00970C54" w:rsidRDefault="00970C54" w:rsidP="00970C5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314A735" w14:textId="77777777" w:rsidR="00970C54" w:rsidRDefault="00970C54" w:rsidP="00970C5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84656B" w14:textId="77777777" w:rsidR="00970C54" w:rsidRDefault="00970C54" w:rsidP="00970C5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F07EBB" w14:textId="77777777" w:rsidR="00970C54" w:rsidRDefault="00970C54" w:rsidP="00970C5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FF5EC3A" w14:textId="77777777" w:rsidR="00970C54" w:rsidRDefault="00970C54" w:rsidP="00970C5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A394A5" w14:textId="6B062DE6" w:rsidR="00EF2121" w:rsidRPr="00407876" w:rsidRDefault="008149C6" w:rsidP="004648B3">
      <w:pPr>
        <w:keepNext/>
        <w:spacing w:after="0" w:line="240" w:lineRule="auto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ab/>
      </w:r>
      <w:r w:rsidR="00EF2121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ตอนที่ </w:t>
      </w:r>
      <w:r w:rsidR="00EF2121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="00EF2121"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วิเคราะห์ความพึงพอใจของผู้รับบริการ ที่มีต่อการ</w:t>
      </w:r>
      <w:r w:rsidR="00AD3A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งานบริหารจัดการขยะ</w:t>
      </w:r>
      <w:r w:rsidR="00407876" w:rsidRPr="0040787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BF2D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="00AD3A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งานร้องเรียน ร้องทุกข์</w:t>
      </w:r>
      <w:r w:rsidR="00BF2D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D3A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งานจัดเก็บภาษีนอกสถานที่</w:t>
      </w:r>
      <w:r w:rsidR="00407876" w:rsidRPr="0040787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07876" w:rsidRPr="0040787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</w:t>
      </w:r>
      <w:r w:rsidR="00BF2DDC" w:rsidRPr="00BF2D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="00BF2DDC" w:rsidRPr="00BF2D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ซ่อมแซมไฟฟ้าสาธารณะ</w:t>
      </w:r>
      <w:r w:rsidR="00407876" w:rsidRPr="0040787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07876" w:rsidRPr="0040787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องค์การบริหารส่วนตำบลคือเวียง </w:t>
      </w:r>
      <w:r w:rsidR="00407876" w:rsidRPr="0040787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อำเภอ</w:t>
      </w:r>
      <w:r w:rsidR="00407876" w:rsidRPr="0040787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ดอกคำใต้</w:t>
      </w:r>
      <w:r w:rsidR="00407876" w:rsidRPr="0040787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จังหวัดพะเยา</w:t>
      </w:r>
    </w:p>
    <w:p w14:paraId="21CC4BBA" w14:textId="726F0047" w:rsidR="00CA138C" w:rsidRPr="00CA2E83" w:rsidRDefault="00B130AC" w:rsidP="004648B3">
      <w:pPr>
        <w:keepNext/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2.1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วิเคราะห์ความพึงพอใจของผู้รับบริการ ที่มีต่อการให้บริการ</w:t>
      </w:r>
      <w:r w:rsidR="00AD3A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งานบริหารจัดการขยะ</w:t>
      </w:r>
    </w:p>
    <w:p w14:paraId="3581E754" w14:textId="24149EAB" w:rsidR="00CA138C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</w:t>
      </w:r>
      <w:r w:rsidR="00B5532F">
        <w:rPr>
          <w:rFonts w:ascii="TH SarabunPSK" w:eastAsia="Cordia New" w:hAnsi="TH SarabunPSK" w:cs="TH SarabunPSK"/>
          <w:sz w:val="32"/>
          <w:szCs w:val="32"/>
        </w:rPr>
        <w:t>5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="008053B6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B358B"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</w:t>
      </w:r>
      <w:r w:rsidR="0084785B">
        <w:rPr>
          <w:rFonts w:ascii="TH SarabunPSK" w:eastAsia="Cordia New" w:hAnsi="TH SarabunPSK" w:cs="TH SarabunPSK"/>
          <w:sz w:val="32"/>
          <w:szCs w:val="32"/>
          <w:cs/>
        </w:rPr>
        <w:t>บริหารจัดการขยะ</w:t>
      </w:r>
      <w:r w:rsidR="00981F73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</w:t>
      </w:r>
      <w:r w:rsidR="001B358B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ขั้นตอน</w:t>
      </w:r>
      <w:r w:rsidR="008053B6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การให้บริการ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เทียบกับคะแนนตามเกณฑ์การประเมิน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81B28EE" w14:textId="2B41BF2A" w:rsidR="00EE2010" w:rsidRPr="00222BFD" w:rsidRDefault="00D32843" w:rsidP="00D3284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22BFD">
        <w:rPr>
          <w:rFonts w:ascii="TH SarabunPSK" w:eastAsia="Cordia New" w:hAnsi="TH SarabunPSK" w:cs="TH SarabunPSK"/>
          <w:sz w:val="32"/>
          <w:szCs w:val="32"/>
        </w:rPr>
        <w:t>N=302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EE2010" w:rsidRPr="00CA2E83" w14:paraId="744A3609" w14:textId="77777777" w:rsidTr="00E9420C">
        <w:tc>
          <w:tcPr>
            <w:tcW w:w="3794" w:type="dxa"/>
            <w:vMerge w:val="restart"/>
          </w:tcPr>
          <w:p w14:paraId="71E89662" w14:textId="77777777" w:rsidR="00EE2010" w:rsidRPr="00CA2E83" w:rsidRDefault="00EE2010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5ADCC3EC" w14:textId="5A7760B9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</w:p>
        </w:tc>
        <w:tc>
          <w:tcPr>
            <w:tcW w:w="3510" w:type="dxa"/>
            <w:gridSpan w:val="5"/>
          </w:tcPr>
          <w:p w14:paraId="2CFE565A" w14:textId="77777777" w:rsidR="00EE2010" w:rsidRPr="00CA2E83" w:rsidRDefault="00EE2010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398BF488" w14:textId="2A866E40" w:rsidR="00EE2010" w:rsidRPr="00CA2E83" w:rsidRDefault="00EE2010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4930E83D" w14:textId="3B160130" w:rsidR="00EE2010" w:rsidRPr="00CA2E83" w:rsidRDefault="00EE2010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EE2010" w:rsidRPr="00CA2E83" w14:paraId="479D3783" w14:textId="77777777" w:rsidTr="00E9420C">
        <w:tc>
          <w:tcPr>
            <w:tcW w:w="3794" w:type="dxa"/>
            <w:vMerge/>
          </w:tcPr>
          <w:p w14:paraId="5E07FB37" w14:textId="77777777" w:rsidR="00EE2010" w:rsidRPr="00CA2E83" w:rsidRDefault="00EE2010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3D683C" w14:textId="37B2122C" w:rsidR="00EE2010" w:rsidRPr="00CA2E83" w:rsidRDefault="00EE2010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15D4BE49" w14:textId="457004E4" w:rsidR="00EE2010" w:rsidRPr="00CA2E83" w:rsidRDefault="00EE2010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1D94ACFF" w14:textId="75786FAC" w:rsidR="00EE2010" w:rsidRPr="00CA2E83" w:rsidRDefault="00EE2010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6BBD6822" w14:textId="28611950" w:rsidR="00EE2010" w:rsidRPr="00CA2E83" w:rsidRDefault="00EE2010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5C50D4B7" w14:textId="3014E768" w:rsidR="00EE2010" w:rsidRPr="00CA2E83" w:rsidRDefault="00EE2010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23FD4DC5" w14:textId="77777777" w:rsidR="00EE2010" w:rsidRPr="00CA2E83" w:rsidRDefault="00EE2010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22BFD" w:rsidRPr="00CA2E83" w14:paraId="583D9265" w14:textId="77777777" w:rsidTr="00E9420C">
        <w:tc>
          <w:tcPr>
            <w:tcW w:w="3794" w:type="dxa"/>
          </w:tcPr>
          <w:p w14:paraId="61195B03" w14:textId="24C569A5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</w:p>
          <w:p w14:paraId="75677839" w14:textId="0FC6450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มีแผนผังขั้นตอนการให้บริการที่ชัดเจน</w:t>
            </w:r>
          </w:p>
        </w:tc>
        <w:tc>
          <w:tcPr>
            <w:tcW w:w="850" w:type="dxa"/>
          </w:tcPr>
          <w:p w14:paraId="1D7C2888" w14:textId="0892F309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12090">
              <w:rPr>
                <w:rFonts w:ascii="TH SarabunPSK" w:eastAsia="Cordia New" w:hAnsi="TH SarabunPSK" w:cs="TH SarabunPSK"/>
                <w:sz w:val="32"/>
                <w:szCs w:val="32"/>
              </w:rPr>
              <w:t>92.05</w:t>
            </w:r>
          </w:p>
        </w:tc>
        <w:tc>
          <w:tcPr>
            <w:tcW w:w="709" w:type="dxa"/>
          </w:tcPr>
          <w:p w14:paraId="3F2BACC4" w14:textId="088261D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12090">
              <w:rPr>
                <w:rFonts w:ascii="TH SarabunPSK" w:eastAsia="Cordia New" w:hAnsi="TH SarabunPSK" w:cs="TH SarabunPSK"/>
                <w:sz w:val="32"/>
                <w:szCs w:val="32"/>
              </w:rPr>
              <w:t>6.82</w:t>
            </w:r>
          </w:p>
        </w:tc>
        <w:tc>
          <w:tcPr>
            <w:tcW w:w="681" w:type="dxa"/>
          </w:tcPr>
          <w:p w14:paraId="098FC05C" w14:textId="0CEFFFC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12090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6AD34523" w14:textId="6E331448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6104700" w14:textId="389DFC7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980AB6E" w14:textId="1FEAB001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222BFD" w:rsidRPr="00CA2E83" w14:paraId="3A0755E8" w14:textId="77777777" w:rsidTr="00E9420C">
        <w:tc>
          <w:tcPr>
            <w:tcW w:w="3794" w:type="dxa"/>
          </w:tcPr>
          <w:p w14:paraId="112746EC" w14:textId="46776E09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มีการแจ้งข้อมูล และเอกสารที่เกี่ยวข้องอย่างชัดเจน</w:t>
            </w:r>
          </w:p>
        </w:tc>
        <w:tc>
          <w:tcPr>
            <w:tcW w:w="850" w:type="dxa"/>
          </w:tcPr>
          <w:p w14:paraId="2AD87FD0" w14:textId="096EE33E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1531E">
              <w:rPr>
                <w:rFonts w:ascii="TH SarabunPSK" w:eastAsia="Cordia New" w:hAnsi="TH SarabunPSK" w:cs="TH SarabunPSK"/>
                <w:sz w:val="32"/>
                <w:szCs w:val="32"/>
              </w:rPr>
              <w:t>94.32</w:t>
            </w:r>
          </w:p>
        </w:tc>
        <w:tc>
          <w:tcPr>
            <w:tcW w:w="709" w:type="dxa"/>
          </w:tcPr>
          <w:p w14:paraId="4EAC0B41" w14:textId="7E1082EF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1531E">
              <w:rPr>
                <w:rFonts w:ascii="TH SarabunPSK" w:eastAsia="Cordia New" w:hAnsi="TH SarabunPSK" w:cs="TH SarabunPSK"/>
                <w:sz w:val="32"/>
                <w:szCs w:val="32"/>
              </w:rPr>
              <w:t>5.68</w:t>
            </w:r>
          </w:p>
        </w:tc>
        <w:tc>
          <w:tcPr>
            <w:tcW w:w="681" w:type="dxa"/>
          </w:tcPr>
          <w:p w14:paraId="39389B66" w14:textId="5A7BFA9E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4BAE6947" w14:textId="614A5989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D099EBB" w14:textId="7C59CA5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51B793F" w14:textId="1BB34E5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222BFD" w:rsidRPr="00CA2E83" w14:paraId="39888879" w14:textId="77777777" w:rsidTr="00E9420C">
        <w:tc>
          <w:tcPr>
            <w:tcW w:w="3794" w:type="dxa"/>
          </w:tcPr>
          <w:p w14:paraId="1AE477ED" w14:textId="45E85A5B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มีอุปกรณ์ และเครื่องมือที่ทันสมัยในการให้บริการ</w:t>
            </w:r>
          </w:p>
        </w:tc>
        <w:tc>
          <w:tcPr>
            <w:tcW w:w="850" w:type="dxa"/>
          </w:tcPr>
          <w:p w14:paraId="49D97293" w14:textId="48D0E2AD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1531E">
              <w:rPr>
                <w:rFonts w:ascii="TH SarabunPSK" w:eastAsia="Cordia New" w:hAnsi="TH SarabunPSK" w:cs="TH SarabunPSK"/>
                <w:sz w:val="32"/>
                <w:szCs w:val="32"/>
              </w:rPr>
              <w:t>95.45</w:t>
            </w:r>
          </w:p>
        </w:tc>
        <w:tc>
          <w:tcPr>
            <w:tcW w:w="709" w:type="dxa"/>
          </w:tcPr>
          <w:p w14:paraId="360D4313" w14:textId="1094F1D9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1531E">
              <w:rPr>
                <w:rFonts w:ascii="TH SarabunPSK" w:eastAsia="Cordia New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681" w:type="dxa"/>
          </w:tcPr>
          <w:p w14:paraId="35D3094B" w14:textId="3D0ED3FF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1531E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7C185078" w14:textId="7CE7A005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BD3FDB6" w14:textId="5CF2DD7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EB8FB2C" w14:textId="6C2735F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10DB2DCC" w14:textId="77777777" w:rsidTr="00E9420C">
        <w:tc>
          <w:tcPr>
            <w:tcW w:w="3794" w:type="dxa"/>
          </w:tcPr>
          <w:p w14:paraId="22326191" w14:textId="4378A04F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ขั้นตอนการให้มีความเหมาะสม บริกา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สะดวก และรวดเร็ว</w:t>
            </w:r>
          </w:p>
        </w:tc>
        <w:tc>
          <w:tcPr>
            <w:tcW w:w="850" w:type="dxa"/>
          </w:tcPr>
          <w:p w14:paraId="01D5B605" w14:textId="374DF163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3267">
              <w:rPr>
                <w:rFonts w:ascii="TH SarabunPSK" w:eastAsia="Cordia New" w:hAnsi="TH SarabunPSK" w:cs="TH SarabunPSK"/>
                <w:sz w:val="32"/>
                <w:szCs w:val="32"/>
              </w:rPr>
              <w:t>97.73</w:t>
            </w:r>
          </w:p>
        </w:tc>
        <w:tc>
          <w:tcPr>
            <w:tcW w:w="709" w:type="dxa"/>
          </w:tcPr>
          <w:p w14:paraId="7EB49616" w14:textId="443246B2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3267">
              <w:rPr>
                <w:rFonts w:ascii="TH SarabunPSK" w:eastAsia="Cordia New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681" w:type="dxa"/>
          </w:tcPr>
          <w:p w14:paraId="70EEB3A4" w14:textId="57CEEB7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106E8FD8" w14:textId="382AFA2F" w:rsidR="00222BFD" w:rsidRPr="00CA2E83" w:rsidRDefault="00222BFD" w:rsidP="00222BFD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C910F48" w14:textId="63CCB663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640437BD" w14:textId="3F7DE19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766287B7" w14:textId="77777777" w:rsidTr="00E9420C">
        <w:tc>
          <w:tcPr>
            <w:tcW w:w="3794" w:type="dxa"/>
          </w:tcPr>
          <w:p w14:paraId="25CC5685" w14:textId="3CFD6BB2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มีระบบการให้บริการตามลำดับก่อน-หลัง และเป็นไปตามระยะเวลาที่กำหนด</w:t>
            </w:r>
          </w:p>
        </w:tc>
        <w:tc>
          <w:tcPr>
            <w:tcW w:w="850" w:type="dxa"/>
          </w:tcPr>
          <w:p w14:paraId="2B1FE198" w14:textId="5B44075D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4786">
              <w:rPr>
                <w:rFonts w:ascii="TH SarabunPSK" w:eastAsia="Cordia New" w:hAnsi="TH SarabunPSK" w:cs="TH SarabunPSK"/>
                <w:sz w:val="32"/>
                <w:szCs w:val="32"/>
              </w:rPr>
              <w:t>98.86</w:t>
            </w:r>
          </w:p>
        </w:tc>
        <w:tc>
          <w:tcPr>
            <w:tcW w:w="709" w:type="dxa"/>
          </w:tcPr>
          <w:p w14:paraId="011E3D51" w14:textId="5BDB6CC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4786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681" w:type="dxa"/>
          </w:tcPr>
          <w:p w14:paraId="00230FA4" w14:textId="0BE7E62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5C1BB76E" w14:textId="5A754F4B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E58ECC9" w14:textId="616FC40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480A5BA" w14:textId="17BFAA2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160F0978" w14:textId="77777777" w:rsidTr="00E9420C">
        <w:tc>
          <w:tcPr>
            <w:tcW w:w="3794" w:type="dxa"/>
          </w:tcPr>
          <w:p w14:paraId="52E2B166" w14:textId="52FF1EAE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5DBC71B1" w14:textId="2EEEF501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9478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95.68</w:t>
            </w:r>
          </w:p>
        </w:tc>
        <w:tc>
          <w:tcPr>
            <w:tcW w:w="709" w:type="dxa"/>
          </w:tcPr>
          <w:p w14:paraId="216272C3" w14:textId="2039FD9C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9478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3.86</w:t>
            </w:r>
          </w:p>
        </w:tc>
        <w:tc>
          <w:tcPr>
            <w:tcW w:w="681" w:type="dxa"/>
          </w:tcPr>
          <w:p w14:paraId="58D9660D" w14:textId="6BC2FFC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9478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272CD7F1" w14:textId="32DB07F4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E64FC82" w14:textId="17CCD7F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337FDC4" w14:textId="2885B45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14:paraId="46C1BDBB" w14:textId="3C6E39E2" w:rsidR="00222BFD" w:rsidRPr="00CA2E83" w:rsidRDefault="001B358B" w:rsidP="00222BF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</w:t>
      </w:r>
      <w:r w:rsidR="00263CA3">
        <w:rPr>
          <w:rFonts w:ascii="TH SarabunPSK" w:eastAsia="Cordia New" w:hAnsi="TH SarabunPSK" w:cs="TH SarabunPSK"/>
          <w:sz w:val="32"/>
          <w:szCs w:val="32"/>
        </w:rPr>
        <w:t>5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222BFD" w:rsidRPr="008910C1">
        <w:rPr>
          <w:rFonts w:ascii="TH SarabunPSK" w:eastAsia="Cordia New" w:hAnsi="TH SarabunPSK" w:cs="TH SarabunPSK"/>
          <w:sz w:val="32"/>
          <w:szCs w:val="32"/>
          <w:cs/>
        </w:rPr>
        <w:t xml:space="preserve"> ด้าน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>บริหารจัดการขยะ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ด้านขั้นตอนการให้บริการ มีคะแนนตามเกณฑ์การประเมินระดับความพึงพอใจ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95.</w:t>
      </w:r>
      <w:r w:rsidR="00222BFD">
        <w:rPr>
          <w:rFonts w:ascii="TH SarabunPSK" w:eastAsia="Cordia New" w:hAnsi="TH SarabunPSK" w:cs="TH SarabunPSK"/>
          <w:sz w:val="32"/>
          <w:szCs w:val="32"/>
        </w:rPr>
        <w:t>68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มากที่สุด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="00222BFD" w:rsidRPr="00CA2E83">
        <w:rPr>
          <w:rFonts w:ascii="TH SarabunPSK" w:hAnsi="TH SarabunPSK" w:cs="TH SarabunPSK"/>
          <w:sz w:val="32"/>
          <w:szCs w:val="32"/>
          <w:cs/>
        </w:rPr>
        <w:t>มีระบบการให้บริการตามลำดับก่อน-หลัง และเป็นไปตามระยะเวลาที่กำหนด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(ร้อยละ 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>9</w:t>
      </w:r>
      <w:r w:rsidR="00222BFD">
        <w:rPr>
          <w:rFonts w:ascii="TH SarabunPSK" w:eastAsia="Cordia New" w:hAnsi="TH SarabunPSK" w:cs="TH SarabunPSK"/>
          <w:sz w:val="32"/>
          <w:szCs w:val="32"/>
        </w:rPr>
        <w:t>8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>.8</w:t>
      </w:r>
      <w:r w:rsidR="00222BFD">
        <w:rPr>
          <w:rFonts w:ascii="TH SarabunPSK" w:eastAsia="Cordia New" w:hAnsi="TH SarabunPSK" w:cs="TH SarabunPSK"/>
          <w:sz w:val="32"/>
          <w:szCs w:val="32"/>
        </w:rPr>
        <w:t>6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รองลงมาได้แก่ </w:t>
      </w:r>
      <w:r w:rsidR="00222BFD" w:rsidRPr="008910C1">
        <w:rPr>
          <w:rFonts w:ascii="TH SarabunPSK" w:eastAsia="Cordia New" w:hAnsi="TH SarabunPSK" w:cs="TH SarabunPSK"/>
          <w:sz w:val="32"/>
          <w:szCs w:val="32"/>
          <w:cs/>
        </w:rPr>
        <w:t>ขั้นตอนการให้มีความเหมาะสม บริการสะดวก และรวดเร็ว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>9</w:t>
      </w:r>
      <w:r w:rsidR="00222BFD">
        <w:rPr>
          <w:rFonts w:ascii="TH SarabunPSK" w:eastAsia="Cordia New" w:hAnsi="TH SarabunPSK" w:cs="TH SarabunPSK"/>
          <w:sz w:val="32"/>
          <w:szCs w:val="32"/>
        </w:rPr>
        <w:t>7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222BFD">
        <w:rPr>
          <w:rFonts w:ascii="TH SarabunPSK" w:eastAsia="Cordia New" w:hAnsi="TH SarabunPSK" w:cs="TH SarabunPSK"/>
          <w:sz w:val="32"/>
          <w:szCs w:val="32"/>
        </w:rPr>
        <w:t>7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>3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มี</w:t>
      </w:r>
      <w:r w:rsidR="00222BFD" w:rsidRPr="005C4CC6">
        <w:rPr>
          <w:rFonts w:ascii="TH SarabunPSK" w:eastAsia="Cordia New" w:hAnsi="TH SarabunPSK" w:cs="TH SarabunPSK"/>
          <w:sz w:val="32"/>
          <w:szCs w:val="32"/>
          <w:cs/>
        </w:rPr>
        <w:t>มีแผนผังขั้นตอนการให้บริการที่ชัดเจน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(ร้อยละ 9</w:t>
      </w:r>
      <w:r w:rsidR="00222BFD">
        <w:rPr>
          <w:rFonts w:ascii="TH SarabunPSK" w:eastAsia="Cordia New" w:hAnsi="TH SarabunPSK" w:cs="TH SarabunPSK"/>
          <w:sz w:val="32"/>
          <w:szCs w:val="32"/>
        </w:rPr>
        <w:t>2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222BFD">
        <w:rPr>
          <w:rFonts w:ascii="TH SarabunPSK" w:eastAsia="Cordia New" w:hAnsi="TH SarabunPSK" w:cs="TH SarabunPSK"/>
          <w:sz w:val="32"/>
          <w:szCs w:val="32"/>
        </w:rPr>
        <w:t>05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1722B001" w14:textId="119892D1" w:rsidR="004A2036" w:rsidRPr="00CA2E83" w:rsidRDefault="004A2036" w:rsidP="004A259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07BF69D" w14:textId="439B3240" w:rsidR="001B358B" w:rsidRPr="004A259B" w:rsidRDefault="001B358B" w:rsidP="004A259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</w:t>
      </w:r>
      <w:r w:rsidR="00263CA3">
        <w:rPr>
          <w:rFonts w:ascii="TH SarabunPSK" w:eastAsia="Cordia New" w:hAnsi="TH SarabunPSK" w:cs="TH SarabunPSK"/>
          <w:sz w:val="32"/>
          <w:szCs w:val="32"/>
        </w:rPr>
        <w:t>6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</w:t>
      </w:r>
      <w:r w:rsidR="00D62A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</w:t>
      </w:r>
      <w:r w:rsidR="00AD3A7A">
        <w:rPr>
          <w:rFonts w:ascii="TH SarabunPSK" w:eastAsia="Cordia New" w:hAnsi="TH SarabunPSK" w:cs="TH SarabunPSK"/>
          <w:sz w:val="32"/>
          <w:szCs w:val="32"/>
          <w:cs/>
        </w:rPr>
        <w:t>งานบริหารจัดการขยะ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81F73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ช่องทาง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เทียบกับคะแนนตามเกณฑ์การประเมิน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954CE72" w14:textId="4BCB3621" w:rsidR="0090787F" w:rsidRPr="00222BFD" w:rsidRDefault="001F37EC" w:rsidP="001F37E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22BFD">
        <w:rPr>
          <w:rFonts w:ascii="TH SarabunPSK" w:eastAsia="Cordia New" w:hAnsi="TH SarabunPSK" w:cs="TH SarabunPSK"/>
          <w:sz w:val="32"/>
          <w:szCs w:val="32"/>
        </w:rPr>
        <w:t>N=302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90787F" w:rsidRPr="00CA2E83" w14:paraId="4AF1709F" w14:textId="77777777" w:rsidTr="0090787F">
        <w:tc>
          <w:tcPr>
            <w:tcW w:w="3794" w:type="dxa"/>
            <w:vMerge w:val="restart"/>
          </w:tcPr>
          <w:p w14:paraId="05FA5FB4" w14:textId="77777777" w:rsidR="0090787F" w:rsidRPr="00CA2E83" w:rsidRDefault="0090787F" w:rsidP="004648B3">
            <w:pPr>
              <w:spacing w:before="24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2580D91C" w14:textId="71364059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ด้านช่องทาง</w:t>
            </w: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3510" w:type="dxa"/>
            <w:gridSpan w:val="5"/>
          </w:tcPr>
          <w:p w14:paraId="5B15DE03" w14:textId="77777777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70F306EF" w14:textId="77777777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365DE39B" w14:textId="77777777" w:rsidR="0090787F" w:rsidRPr="00CA2E83" w:rsidRDefault="0090787F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90787F" w:rsidRPr="00CA2E83" w14:paraId="271B92E5" w14:textId="77777777" w:rsidTr="0090787F">
        <w:tc>
          <w:tcPr>
            <w:tcW w:w="3794" w:type="dxa"/>
            <w:vMerge/>
          </w:tcPr>
          <w:p w14:paraId="2B7A7042" w14:textId="77777777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316E6B" w14:textId="77777777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6A65BB90" w14:textId="77777777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5BD96218" w14:textId="77777777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3D952A4E" w14:textId="77777777" w:rsidR="0090787F" w:rsidRPr="00CA2E83" w:rsidRDefault="0090787F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1E84C848" w14:textId="77777777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670432BE" w14:textId="77777777" w:rsidR="0090787F" w:rsidRPr="00CA2E83" w:rsidRDefault="0090787F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22BFD" w:rsidRPr="00CA2E83" w14:paraId="70528B4C" w14:textId="77777777" w:rsidTr="0090787F">
        <w:tc>
          <w:tcPr>
            <w:tcW w:w="3794" w:type="dxa"/>
          </w:tcPr>
          <w:p w14:paraId="67DF15EF" w14:textId="5FDCA1E1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ด้านช่องทางการให้บริการ</w:t>
            </w:r>
          </w:p>
          <w:p w14:paraId="74595B3F" w14:textId="501EDC5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ได้รับความสะดวกในการติดต่อขอรับบริการ</w:t>
            </w:r>
          </w:p>
        </w:tc>
        <w:tc>
          <w:tcPr>
            <w:tcW w:w="850" w:type="dxa"/>
          </w:tcPr>
          <w:p w14:paraId="7BF8967F" w14:textId="77777777" w:rsidR="00222BFD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AB2812C" w14:textId="77777777" w:rsidR="00222BFD" w:rsidRPr="00814D1B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D1B">
              <w:rPr>
                <w:rFonts w:ascii="TH SarabunPSK" w:eastAsia="Cordia New" w:hAnsi="TH SarabunPSK" w:cs="TH SarabunPSK"/>
                <w:sz w:val="32"/>
                <w:szCs w:val="32"/>
              </w:rPr>
              <w:t>94.32</w:t>
            </w:r>
          </w:p>
          <w:p w14:paraId="7BD980C1" w14:textId="3FEC818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123259" w14:textId="77777777" w:rsidR="00222BFD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284B2C" w14:textId="3E22777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D1B">
              <w:rPr>
                <w:rFonts w:ascii="TH SarabunPSK" w:eastAsia="Cordia New" w:hAnsi="TH SarabunPSK" w:cs="TH SarabunPSK"/>
                <w:sz w:val="32"/>
                <w:szCs w:val="32"/>
              </w:rPr>
              <w:t>5.68</w:t>
            </w:r>
          </w:p>
        </w:tc>
        <w:tc>
          <w:tcPr>
            <w:tcW w:w="681" w:type="dxa"/>
          </w:tcPr>
          <w:p w14:paraId="4B4E093D" w14:textId="77777777" w:rsidR="00222BFD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8022E7E" w14:textId="0BC5506A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2BAAB186" w14:textId="77777777" w:rsidR="00222BFD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50AAF56" w14:textId="4E69324D" w:rsidR="00222BFD" w:rsidRPr="00CA2E83" w:rsidRDefault="00222BFD" w:rsidP="00222BFD">
            <w:pPr>
              <w:ind w:left="-8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4BB9EE5" w14:textId="77777777" w:rsidR="00222BFD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BA14EBF" w14:textId="1CCB98C0" w:rsidR="00222BFD" w:rsidRPr="00CA2E83" w:rsidRDefault="00222BFD" w:rsidP="00222BF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9AFC442" w14:textId="77777777" w:rsidR="00222BFD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9EBA62B" w14:textId="7708EEE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222BFD" w:rsidRPr="00CA2E83" w14:paraId="65FDF000" w14:textId="77777777" w:rsidTr="0090787F">
        <w:tc>
          <w:tcPr>
            <w:tcW w:w="3794" w:type="dxa"/>
          </w:tcPr>
          <w:p w14:paraId="29B6CDFC" w14:textId="583ED814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bookmarkStart w:id="11" w:name="_Hlk86237957"/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การให้คำแนะนำในการขอรับบริการด้านต่างๆ</w:t>
            </w:r>
            <w:bookmarkEnd w:id="11"/>
          </w:p>
        </w:tc>
        <w:tc>
          <w:tcPr>
            <w:tcW w:w="850" w:type="dxa"/>
          </w:tcPr>
          <w:p w14:paraId="6508FB43" w14:textId="2CC195A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553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98.86</w:t>
            </w:r>
          </w:p>
        </w:tc>
        <w:tc>
          <w:tcPr>
            <w:tcW w:w="709" w:type="dxa"/>
          </w:tcPr>
          <w:p w14:paraId="249C1474" w14:textId="1996955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553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1.14</w:t>
            </w:r>
          </w:p>
        </w:tc>
        <w:tc>
          <w:tcPr>
            <w:tcW w:w="681" w:type="dxa"/>
          </w:tcPr>
          <w:p w14:paraId="12C97B30" w14:textId="40EAE4A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56879A22" w14:textId="0E526BD4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B30DEF2" w14:textId="0AFF6E59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CE5C687" w14:textId="04390701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4BA55FC8" w14:textId="77777777" w:rsidTr="0090787F">
        <w:tc>
          <w:tcPr>
            <w:tcW w:w="3794" w:type="dxa"/>
          </w:tcPr>
          <w:p w14:paraId="59ED0A5D" w14:textId="20D56A9D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ความรวดเร็วในการติดต่อ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และการให้บริการ</w:t>
            </w:r>
          </w:p>
        </w:tc>
        <w:tc>
          <w:tcPr>
            <w:tcW w:w="850" w:type="dxa"/>
          </w:tcPr>
          <w:p w14:paraId="75B36DDE" w14:textId="1ACE6D7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718C3">
              <w:rPr>
                <w:rFonts w:ascii="TH SarabunPSK" w:eastAsia="Cordia New" w:hAnsi="TH SarabunPSK" w:cs="TH SarabunPSK"/>
                <w:sz w:val="32"/>
                <w:szCs w:val="32"/>
              </w:rPr>
              <w:t>97.73</w:t>
            </w:r>
          </w:p>
        </w:tc>
        <w:tc>
          <w:tcPr>
            <w:tcW w:w="709" w:type="dxa"/>
          </w:tcPr>
          <w:p w14:paraId="7F8AE6EA" w14:textId="7C49EEE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718C3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681" w:type="dxa"/>
          </w:tcPr>
          <w:p w14:paraId="0EC99639" w14:textId="3B5F061C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718C3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6694BBE2" w14:textId="477A331E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2F8A943" w14:textId="3607E2A9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8825937" w14:textId="678F4249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79EC6EC3" w14:textId="77777777" w:rsidTr="0090787F">
        <w:tc>
          <w:tcPr>
            <w:tcW w:w="3794" w:type="dxa"/>
          </w:tcPr>
          <w:p w14:paraId="7111DAD5" w14:textId="3667C042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การอธิบายหรือชี้แนวทางแก้ไข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หรือปรับปรุงในการดำเนินการขอบริการด้านต่างๆ</w:t>
            </w:r>
          </w:p>
        </w:tc>
        <w:tc>
          <w:tcPr>
            <w:tcW w:w="850" w:type="dxa"/>
          </w:tcPr>
          <w:p w14:paraId="550515F0" w14:textId="7DEEE30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D425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98.86</w:t>
            </w:r>
          </w:p>
        </w:tc>
        <w:tc>
          <w:tcPr>
            <w:tcW w:w="709" w:type="dxa"/>
          </w:tcPr>
          <w:p w14:paraId="3F277C11" w14:textId="50877A33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D425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1.14</w:t>
            </w:r>
          </w:p>
        </w:tc>
        <w:tc>
          <w:tcPr>
            <w:tcW w:w="681" w:type="dxa"/>
          </w:tcPr>
          <w:p w14:paraId="68CF76E2" w14:textId="7867D27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7A10ACB7" w14:textId="4201F433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CBEE8E8" w14:textId="600221C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2F9F301" w14:textId="4CD642DB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0B4B0FC0" w14:textId="77777777" w:rsidTr="0090787F">
        <w:tc>
          <w:tcPr>
            <w:tcW w:w="3794" w:type="dxa"/>
          </w:tcPr>
          <w:p w14:paraId="52F0115D" w14:textId="454778CC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5. การประชาสัมพันธ์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หรือการให้ข้อมูลที่เป็นประโยชน์ต่อ ผู้รับบริการ</w:t>
            </w:r>
          </w:p>
        </w:tc>
        <w:tc>
          <w:tcPr>
            <w:tcW w:w="850" w:type="dxa"/>
          </w:tcPr>
          <w:p w14:paraId="5ED706F5" w14:textId="52CF9F8D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D425F">
              <w:rPr>
                <w:rFonts w:ascii="TH SarabunPSK" w:eastAsia="Cordia New" w:hAnsi="TH SarabunPSK" w:cs="TH SarabunPSK"/>
                <w:sz w:val="32"/>
                <w:szCs w:val="32"/>
              </w:rPr>
              <w:t>98.86</w:t>
            </w:r>
          </w:p>
        </w:tc>
        <w:tc>
          <w:tcPr>
            <w:tcW w:w="709" w:type="dxa"/>
          </w:tcPr>
          <w:p w14:paraId="7A32CD9A" w14:textId="0228D5D1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D425F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681" w:type="dxa"/>
          </w:tcPr>
          <w:p w14:paraId="0A067CAB" w14:textId="739F747C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35E95901" w14:textId="4744B6C7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4084DA2" w14:textId="3224D94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5D972A9F" w14:textId="4AAFF1E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62832172" w14:textId="77777777" w:rsidTr="0090787F">
        <w:tc>
          <w:tcPr>
            <w:tcW w:w="3794" w:type="dxa"/>
          </w:tcPr>
          <w:p w14:paraId="088C7B8C" w14:textId="61F1F543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 มีการนัดหมายหรือติดตามงาน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หรือเข้าไปดูแลงานอยู่เสมอ</w:t>
            </w:r>
          </w:p>
        </w:tc>
        <w:tc>
          <w:tcPr>
            <w:tcW w:w="850" w:type="dxa"/>
          </w:tcPr>
          <w:p w14:paraId="106C6AD3" w14:textId="5ADFE97B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D425F">
              <w:rPr>
                <w:rFonts w:ascii="TH SarabunPSK" w:eastAsia="Cordia New" w:hAnsi="TH SarabunPSK" w:cs="TH SarabunPSK"/>
                <w:sz w:val="32"/>
                <w:szCs w:val="32"/>
              </w:rPr>
              <w:t>94.32</w:t>
            </w:r>
          </w:p>
        </w:tc>
        <w:tc>
          <w:tcPr>
            <w:tcW w:w="709" w:type="dxa"/>
          </w:tcPr>
          <w:p w14:paraId="2A4AE6A3" w14:textId="5B0D0739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D425F">
              <w:rPr>
                <w:rFonts w:ascii="TH SarabunPSK" w:eastAsia="Cordia New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681" w:type="dxa"/>
          </w:tcPr>
          <w:p w14:paraId="167EC7B8" w14:textId="1DDAF2FF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D425F">
              <w:rPr>
                <w:rFonts w:ascii="TH SarabunPSK" w:eastAsia="Cordia New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595" w:type="dxa"/>
          </w:tcPr>
          <w:p w14:paraId="18C0A2C8" w14:textId="73A8D994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1318A54" w14:textId="2FB004C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549490C8" w14:textId="0EB3B2BD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222BFD" w:rsidRPr="00CA2E83" w14:paraId="1788C178" w14:textId="77777777" w:rsidTr="0090787F">
        <w:tc>
          <w:tcPr>
            <w:tcW w:w="3794" w:type="dxa"/>
          </w:tcPr>
          <w:p w14:paraId="11B10D21" w14:textId="1A5AEC4D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bookmarkStart w:id="12" w:name="_Hlk86237993"/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มีความพร้อม ความทันสมัยของอุปกรณ์ หรือเครื่องมือการให้บริการ</w:t>
            </w:r>
            <w:bookmarkEnd w:id="12"/>
          </w:p>
        </w:tc>
        <w:tc>
          <w:tcPr>
            <w:tcW w:w="850" w:type="dxa"/>
          </w:tcPr>
          <w:p w14:paraId="50516608" w14:textId="1EDCC6D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D425F">
              <w:rPr>
                <w:rFonts w:ascii="TH SarabunPSK" w:eastAsia="Cordia New" w:hAnsi="TH SarabunPSK" w:cs="TH SarabunPSK"/>
                <w:sz w:val="32"/>
                <w:szCs w:val="32"/>
              </w:rPr>
              <w:t>94.32</w:t>
            </w:r>
          </w:p>
        </w:tc>
        <w:tc>
          <w:tcPr>
            <w:tcW w:w="709" w:type="dxa"/>
          </w:tcPr>
          <w:p w14:paraId="5DC41FD7" w14:textId="16C4F93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D425F">
              <w:rPr>
                <w:rFonts w:ascii="TH SarabunPSK" w:eastAsia="Cordia New" w:hAnsi="TH SarabunPSK" w:cs="TH SarabunPSK"/>
                <w:sz w:val="32"/>
                <w:szCs w:val="32"/>
              </w:rPr>
              <w:t>5.68</w:t>
            </w:r>
          </w:p>
        </w:tc>
        <w:tc>
          <w:tcPr>
            <w:tcW w:w="681" w:type="dxa"/>
          </w:tcPr>
          <w:p w14:paraId="48065A44" w14:textId="1D99043A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36C1B068" w14:textId="1243F1BA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F99471E" w14:textId="539D191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64A32B8" w14:textId="4CD7EA0F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222BFD" w:rsidRPr="00CA2E83" w14:paraId="1C65D615" w14:textId="77777777" w:rsidTr="0090787F">
        <w:tc>
          <w:tcPr>
            <w:tcW w:w="3794" w:type="dxa"/>
          </w:tcPr>
          <w:p w14:paraId="12AD7613" w14:textId="2D27FB19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8. มีความประทับใจในการให้บริการ</w:t>
            </w:r>
          </w:p>
        </w:tc>
        <w:tc>
          <w:tcPr>
            <w:tcW w:w="850" w:type="dxa"/>
          </w:tcPr>
          <w:p w14:paraId="23977266" w14:textId="123B1A7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0A37">
              <w:rPr>
                <w:rFonts w:ascii="TH SarabunPSK" w:eastAsia="Cordia New" w:hAnsi="TH SarabunPSK" w:cs="TH SarabunPSK"/>
                <w:sz w:val="32"/>
                <w:szCs w:val="32"/>
              </w:rPr>
              <w:t>96.59</w:t>
            </w:r>
          </w:p>
        </w:tc>
        <w:tc>
          <w:tcPr>
            <w:tcW w:w="709" w:type="dxa"/>
          </w:tcPr>
          <w:p w14:paraId="040C6F14" w14:textId="007318FB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0A37">
              <w:rPr>
                <w:rFonts w:ascii="TH SarabunPSK" w:eastAsia="Cordia New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681" w:type="dxa"/>
          </w:tcPr>
          <w:p w14:paraId="6C0DF255" w14:textId="5A920F2D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6E169D30" w14:textId="305D21D1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4993372" w14:textId="7FE72683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345783BE" w14:textId="61BD7CC1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6EB64660" w14:textId="77777777" w:rsidTr="003029A0">
        <w:trPr>
          <w:trHeight w:val="427"/>
        </w:trPr>
        <w:tc>
          <w:tcPr>
            <w:tcW w:w="3794" w:type="dxa"/>
          </w:tcPr>
          <w:p w14:paraId="3E241F22" w14:textId="605C23E9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0ACB23F6" w14:textId="3D67DA0C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C0A3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96.73</w:t>
            </w:r>
          </w:p>
        </w:tc>
        <w:tc>
          <w:tcPr>
            <w:tcW w:w="709" w:type="dxa"/>
          </w:tcPr>
          <w:p w14:paraId="2E2F4838" w14:textId="5424C15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C0A3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2.70</w:t>
            </w:r>
          </w:p>
        </w:tc>
        <w:tc>
          <w:tcPr>
            <w:tcW w:w="681" w:type="dxa"/>
          </w:tcPr>
          <w:p w14:paraId="66F25A7E" w14:textId="211A35A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C0A3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2.28</w:t>
            </w:r>
          </w:p>
        </w:tc>
        <w:tc>
          <w:tcPr>
            <w:tcW w:w="595" w:type="dxa"/>
          </w:tcPr>
          <w:p w14:paraId="7A867EEB" w14:textId="0588CB45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4BFF3D6" w14:textId="6BEABEC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2FA12F7" w14:textId="27A4BDCB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14:paraId="3D9D9E2D" w14:textId="77777777" w:rsidR="0090787F" w:rsidRPr="00CA2E83" w:rsidRDefault="0090787F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30D74F9" w14:textId="428EBB42" w:rsidR="00222BFD" w:rsidRPr="00CA2E83" w:rsidRDefault="001B358B" w:rsidP="00222BF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</w:t>
      </w:r>
      <w:r w:rsidR="00263CA3">
        <w:rPr>
          <w:rFonts w:ascii="TH SarabunPSK" w:eastAsia="Cordia New" w:hAnsi="TH SarabunPSK" w:cs="TH SarabunPSK"/>
          <w:sz w:val="32"/>
          <w:szCs w:val="32"/>
        </w:rPr>
        <w:t>6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222BFD" w:rsidRPr="00BA454D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>การบริหารจัดการขยะ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ด้านช่องทางการให้บริการ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96.7</w:t>
      </w:r>
      <w:r w:rsidR="00222BFD">
        <w:rPr>
          <w:rFonts w:ascii="TH SarabunPSK" w:eastAsia="Cordia New" w:hAnsi="TH SarabunPSK" w:cs="TH SarabunPSK"/>
          <w:sz w:val="32"/>
          <w:szCs w:val="32"/>
        </w:rPr>
        <w:t>3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มากที่สุด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="00222BFD" w:rsidRPr="00116B00">
        <w:rPr>
          <w:rFonts w:ascii="TH SarabunPSK" w:eastAsia="Cordia New" w:hAnsi="TH SarabunPSK" w:cs="TH SarabunPSK"/>
          <w:sz w:val="32"/>
          <w:szCs w:val="32"/>
          <w:cs/>
        </w:rPr>
        <w:t>การให้คำแนะนำในการขอรับบริการด้านต่างๆ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116B00">
        <w:rPr>
          <w:rFonts w:ascii="TH SarabunPSK" w:eastAsia="Cordia New" w:hAnsi="TH SarabunPSK" w:cs="TH SarabunPSK"/>
          <w:sz w:val="32"/>
          <w:szCs w:val="32"/>
          <w:cs/>
        </w:rPr>
        <w:t xml:space="preserve">การอธิบายหรือชี้แนวทางแก้ไข </w:t>
      </w:r>
      <w:r w:rsidR="00222BFD" w:rsidRPr="00116B00">
        <w:rPr>
          <w:rFonts w:ascii="TH SarabunPSK" w:eastAsia="Cordia New" w:hAnsi="TH SarabunPSK" w:cs="TH SarabunPSK"/>
          <w:sz w:val="32"/>
          <w:szCs w:val="32"/>
          <w:cs/>
        </w:rPr>
        <w:lastRenderedPageBreak/>
        <w:t>หรือปรับปรุงในการดำเนินการขอบริการด้านต่างๆ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222BFD" w:rsidRPr="00116B00">
        <w:rPr>
          <w:rFonts w:ascii="TH SarabunPSK" w:eastAsia="Cordia New" w:hAnsi="TH SarabunPSK" w:cs="TH SarabunPSK"/>
          <w:sz w:val="32"/>
          <w:szCs w:val="32"/>
          <w:cs/>
        </w:rPr>
        <w:t>การประชาสัมพันธ์ หรือการให้ข้อมูลที่เป็นประโยชน์ต่อ ผู้รับบริการ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(ร้อยละ</w:t>
      </w:r>
      <w:r w:rsidR="00222BFD" w:rsidRPr="00116B00">
        <w:t xml:space="preserve"> </w:t>
      </w:r>
      <w:r w:rsidR="00222BFD" w:rsidRPr="00116B00">
        <w:rPr>
          <w:rFonts w:ascii="TH SarabunPSK" w:eastAsia="Cordia New" w:hAnsi="TH SarabunPSK" w:cs="TH SarabunPSK"/>
          <w:sz w:val="32"/>
          <w:szCs w:val="32"/>
          <w:cs/>
        </w:rPr>
        <w:t>98.86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) รองลงมาได้แก่</w:t>
      </w:r>
      <w:r w:rsidR="00222BFD" w:rsidRPr="002471CF">
        <w:t xml:space="preserve"> </w:t>
      </w:r>
      <w:r w:rsidR="00222B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2BFD" w:rsidRPr="002471CF">
        <w:rPr>
          <w:rFonts w:ascii="TH SarabunPSK" w:eastAsia="Cordia New" w:hAnsi="TH SarabunPSK" w:cs="TH SarabunPSK"/>
          <w:sz w:val="32"/>
          <w:szCs w:val="32"/>
          <w:cs/>
        </w:rPr>
        <w:t>ความรวดเร็วในการติดต่อ และการให้บริการ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222BFD" w:rsidRPr="002471CF">
        <w:rPr>
          <w:rFonts w:ascii="TH SarabunPSK" w:eastAsia="Cordia New" w:hAnsi="TH SarabunPSK" w:cs="TH SarabunPSK"/>
          <w:sz w:val="32"/>
          <w:szCs w:val="32"/>
          <w:cs/>
        </w:rPr>
        <w:t>97.73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222BFD" w:rsidRPr="00980DB8">
        <w:rPr>
          <w:rFonts w:ascii="TH SarabunPSK" w:eastAsia="Cordia New" w:hAnsi="TH SarabunPSK" w:cs="TH SarabunPSK"/>
          <w:sz w:val="32"/>
          <w:szCs w:val="32"/>
          <w:cs/>
        </w:rPr>
        <w:t>ได้รับความสะดวกในการติดต่อขอรับบริการ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980DB8">
        <w:rPr>
          <w:rFonts w:ascii="TH SarabunPSK" w:eastAsia="Cordia New" w:hAnsi="TH SarabunPSK" w:cs="TH SarabunPSK"/>
          <w:sz w:val="32"/>
          <w:szCs w:val="32"/>
          <w:cs/>
        </w:rPr>
        <w:t>มีการนัดหมายหรือติดตามงาน หรือเข้าไปดูแลงานอยู่เสมอ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222BFD" w:rsidRPr="00980DB8">
        <w:rPr>
          <w:rFonts w:ascii="TH SarabunPSK" w:eastAsia="Cordia New" w:hAnsi="TH SarabunPSK" w:cs="TH SarabunPSK"/>
          <w:sz w:val="32"/>
          <w:szCs w:val="32"/>
          <w:cs/>
        </w:rPr>
        <w:t>มีความพร้อม ความทันสมัยของอุปกรณ์ หรือเครื่องมือการให้บริการ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(ร้อยละ </w:t>
      </w:r>
      <w:r w:rsidR="00222BFD" w:rsidRPr="00980DB8">
        <w:rPr>
          <w:rFonts w:ascii="TH SarabunPSK" w:eastAsia="Cordia New" w:hAnsi="TH SarabunPSK" w:cs="TH SarabunPSK"/>
          <w:sz w:val="32"/>
          <w:szCs w:val="32"/>
          <w:cs/>
        </w:rPr>
        <w:t>94.32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39640068" w14:textId="464D5C4F" w:rsidR="00EF7943" w:rsidRPr="00CA2E83" w:rsidRDefault="00EF794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9FC8166" w14:textId="7B688AE7" w:rsidR="004C46E3" w:rsidRPr="00CA2E83" w:rsidRDefault="001B358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75EE7"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837B6D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263CA3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Pr="007F22E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</w:t>
      </w:r>
      <w:r w:rsidR="00D62A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</w:t>
      </w:r>
      <w:r w:rsidR="00AD3A7A">
        <w:rPr>
          <w:rFonts w:ascii="TH SarabunPSK" w:eastAsia="Cordia New" w:hAnsi="TH SarabunPSK" w:cs="TH SarabunPSK"/>
          <w:sz w:val="32"/>
          <w:szCs w:val="32"/>
          <w:cs/>
        </w:rPr>
        <w:t>งานบริหารจัดการขยะ</w:t>
      </w:r>
      <w:r w:rsidR="00B23CDB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ด้านเจ้าหน้าที่ให้บริการ เทียบกับคะแนนตามเกณฑ์การประเมิน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C705745" w14:textId="2AE87C23" w:rsidR="00EF7943" w:rsidRPr="002A2362" w:rsidRDefault="001F37EC" w:rsidP="001F37E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A2362">
        <w:rPr>
          <w:rFonts w:ascii="TH SarabunPSK" w:eastAsia="Cordia New" w:hAnsi="TH SarabunPSK" w:cs="TH SarabunPSK"/>
          <w:sz w:val="32"/>
          <w:szCs w:val="32"/>
        </w:rPr>
        <w:t>N=302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EF7943" w:rsidRPr="00CA2E83" w14:paraId="406468DA" w14:textId="77777777" w:rsidTr="00DE0DAE">
        <w:tc>
          <w:tcPr>
            <w:tcW w:w="3794" w:type="dxa"/>
            <w:vMerge w:val="restart"/>
          </w:tcPr>
          <w:p w14:paraId="0CD0D979" w14:textId="77777777" w:rsidR="00EF7943" w:rsidRPr="00CA2E83" w:rsidRDefault="00EF7943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43339D8C" w14:textId="7238DBF4" w:rsidR="00EF7943" w:rsidRPr="00CA2E83" w:rsidRDefault="00DE0DAE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3510" w:type="dxa"/>
            <w:gridSpan w:val="5"/>
          </w:tcPr>
          <w:p w14:paraId="2E2FCC3E" w14:textId="77777777" w:rsidR="00EF7943" w:rsidRPr="00CA2E83" w:rsidRDefault="00EF7943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7ABB2BD4" w14:textId="77777777" w:rsidR="00EF7943" w:rsidRPr="00CA2E83" w:rsidRDefault="00EF7943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798D64E4" w14:textId="77777777" w:rsidR="00EF7943" w:rsidRPr="00CA2E83" w:rsidRDefault="00EF7943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EF7943" w:rsidRPr="00CA2E83" w14:paraId="79E12109" w14:textId="77777777" w:rsidTr="00DE0DAE">
        <w:tc>
          <w:tcPr>
            <w:tcW w:w="3794" w:type="dxa"/>
            <w:vMerge/>
          </w:tcPr>
          <w:p w14:paraId="67174DEE" w14:textId="77777777" w:rsidR="00EF7943" w:rsidRPr="00CA2E83" w:rsidRDefault="00EF7943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415A265" w14:textId="77777777" w:rsidR="00EF7943" w:rsidRPr="00CA2E83" w:rsidRDefault="00EF7943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4D03A4A1" w14:textId="77777777" w:rsidR="00EF7943" w:rsidRPr="00CA2E83" w:rsidRDefault="00EF7943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1FCF8736" w14:textId="77777777" w:rsidR="00EF7943" w:rsidRPr="00CA2E83" w:rsidRDefault="00EF7943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7782EA78" w14:textId="77777777" w:rsidR="00EF7943" w:rsidRPr="00CA2E83" w:rsidRDefault="00EF7943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746A0536" w14:textId="77777777" w:rsidR="00EF7943" w:rsidRPr="00CA2E83" w:rsidRDefault="00EF7943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2256E021" w14:textId="77777777" w:rsidR="00EF7943" w:rsidRPr="00CA2E83" w:rsidRDefault="00EF7943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22BFD" w:rsidRPr="00CA2E83" w14:paraId="5FF1C06F" w14:textId="77777777" w:rsidTr="00DE0DAE">
        <w:tc>
          <w:tcPr>
            <w:tcW w:w="3794" w:type="dxa"/>
          </w:tcPr>
          <w:p w14:paraId="4CBD484F" w14:textId="43A0FB55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ด้านเจ้าหน้าที่ผู้ให้บริการ</w:t>
            </w:r>
          </w:p>
          <w:p w14:paraId="148BEA39" w14:textId="7F6C296E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เจ้าหน้าที่มีอัธยาศัย ให้การต้อนรับ และเป็นกันเองกับ ผู้รับบริการ</w:t>
            </w:r>
          </w:p>
        </w:tc>
        <w:tc>
          <w:tcPr>
            <w:tcW w:w="850" w:type="dxa"/>
          </w:tcPr>
          <w:p w14:paraId="619EDA16" w14:textId="77777777" w:rsidR="00222BFD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05F116D" w14:textId="262176DA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23D9">
              <w:rPr>
                <w:rFonts w:ascii="TH SarabunPSK" w:eastAsia="Cordia New" w:hAnsi="TH SarabunPSK" w:cs="TH SarabunPSK"/>
                <w:sz w:val="32"/>
                <w:szCs w:val="32"/>
              </w:rPr>
              <w:t>97.73</w:t>
            </w:r>
          </w:p>
        </w:tc>
        <w:tc>
          <w:tcPr>
            <w:tcW w:w="709" w:type="dxa"/>
          </w:tcPr>
          <w:p w14:paraId="6CD96282" w14:textId="77777777" w:rsidR="00222BFD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262873" w14:textId="6AA502D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23D9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681" w:type="dxa"/>
          </w:tcPr>
          <w:p w14:paraId="576B0EC8" w14:textId="77777777" w:rsidR="00222BFD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C41520C" w14:textId="4122E13A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23D9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72274E5A" w14:textId="77777777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F9C8BB4" w14:textId="68F5BC31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6419A6A" w14:textId="7777777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C3669CC" w14:textId="0DCD9C9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23FD1CA8" w14:textId="7777777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0CC7D5B" w14:textId="40411DAA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10AB9729" w14:textId="77777777" w:rsidTr="00DE0DAE">
        <w:tc>
          <w:tcPr>
            <w:tcW w:w="3794" w:type="dxa"/>
          </w:tcPr>
          <w:p w14:paraId="58703AE3" w14:textId="01848A46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เจ้าหน้าที่แสดงความเอาใจใส่ และแสดงความกระตือรือร้นในการให้บริการ</w:t>
            </w:r>
          </w:p>
        </w:tc>
        <w:tc>
          <w:tcPr>
            <w:tcW w:w="850" w:type="dxa"/>
          </w:tcPr>
          <w:p w14:paraId="64900B20" w14:textId="1D1BEB49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5066">
              <w:rPr>
                <w:rFonts w:ascii="TH SarabunPSK" w:eastAsia="Cordia New" w:hAnsi="TH SarabunPSK" w:cs="TH SarabunPSK"/>
                <w:sz w:val="32"/>
                <w:szCs w:val="32"/>
              </w:rPr>
              <w:t>96.59</w:t>
            </w:r>
          </w:p>
        </w:tc>
        <w:tc>
          <w:tcPr>
            <w:tcW w:w="709" w:type="dxa"/>
          </w:tcPr>
          <w:p w14:paraId="0507C3B7" w14:textId="531E11E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F5066">
              <w:rPr>
                <w:rFonts w:ascii="TH SarabunPSK" w:eastAsia="Cordia New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681" w:type="dxa"/>
          </w:tcPr>
          <w:p w14:paraId="15EBE4FA" w14:textId="43A1C893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15BC05B8" w14:textId="30987A55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9340E7A" w14:textId="6499DAEE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0D1C45BA" w14:textId="7D70C44F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36B57E87" w14:textId="77777777" w:rsidTr="00DE0DAE">
        <w:tc>
          <w:tcPr>
            <w:tcW w:w="3794" w:type="dxa"/>
          </w:tcPr>
          <w:p w14:paraId="21D2C847" w14:textId="4DAA854A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เจ้าหน้าที่มีความรับผิดชอบ ตรงต่อเวลา และมีความพร้อมที่จะให้บริการ</w:t>
            </w:r>
          </w:p>
        </w:tc>
        <w:tc>
          <w:tcPr>
            <w:tcW w:w="850" w:type="dxa"/>
          </w:tcPr>
          <w:p w14:paraId="2E5A111A" w14:textId="6A28017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4ADC">
              <w:rPr>
                <w:rFonts w:ascii="TH SarabunPSK" w:eastAsia="Cordia New" w:hAnsi="TH SarabunPSK" w:cs="TH SarabunPSK"/>
                <w:sz w:val="32"/>
                <w:szCs w:val="32"/>
              </w:rPr>
              <w:t>95.45</w:t>
            </w:r>
          </w:p>
        </w:tc>
        <w:tc>
          <w:tcPr>
            <w:tcW w:w="709" w:type="dxa"/>
          </w:tcPr>
          <w:p w14:paraId="504EECF5" w14:textId="1BCCE1F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4ADC">
              <w:rPr>
                <w:rFonts w:ascii="TH SarabunPSK" w:eastAsia="Cordia New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681" w:type="dxa"/>
          </w:tcPr>
          <w:p w14:paraId="7EE55D06" w14:textId="1E0568E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402EB035" w14:textId="5095DA74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A2AB300" w14:textId="1FEA7600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3321E75C" w14:textId="00BD9A0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6B572654" w14:textId="77777777" w:rsidTr="00DE0DAE">
        <w:tc>
          <w:tcPr>
            <w:tcW w:w="3794" w:type="dxa"/>
          </w:tcPr>
          <w:p w14:paraId="6BC3CD2B" w14:textId="3BC6A6A3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เจ้าหน้าที่มีความรู้ความสามารถ หรือความชำนาญในงานที่ ปฏิบัติอยู่</w:t>
            </w:r>
          </w:p>
        </w:tc>
        <w:tc>
          <w:tcPr>
            <w:tcW w:w="850" w:type="dxa"/>
          </w:tcPr>
          <w:p w14:paraId="51A2D970" w14:textId="04CA7841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4ADC">
              <w:rPr>
                <w:rFonts w:ascii="TH SarabunPSK" w:eastAsia="Cordia New" w:hAnsi="TH SarabunPSK" w:cs="TH SarabunPSK"/>
                <w:sz w:val="32"/>
                <w:szCs w:val="32"/>
              </w:rPr>
              <w:t>97.73</w:t>
            </w:r>
          </w:p>
        </w:tc>
        <w:tc>
          <w:tcPr>
            <w:tcW w:w="709" w:type="dxa"/>
          </w:tcPr>
          <w:p w14:paraId="6F7C9066" w14:textId="6673FF33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4ADC">
              <w:rPr>
                <w:rFonts w:ascii="TH SarabunPSK" w:eastAsia="Cordia New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681" w:type="dxa"/>
          </w:tcPr>
          <w:p w14:paraId="18BC9CC8" w14:textId="0B122599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16D764B9" w14:textId="52391F8B" w:rsidR="00222BFD" w:rsidRPr="00CA2E83" w:rsidRDefault="00222BFD" w:rsidP="00222BFD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03FCC4C" w14:textId="747C03D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A8D5734" w14:textId="54AC41F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12C313B9" w14:textId="77777777" w:rsidTr="00DE0DAE">
        <w:tc>
          <w:tcPr>
            <w:tcW w:w="3794" w:type="dxa"/>
          </w:tcPr>
          <w:p w14:paraId="09664673" w14:textId="1883FD48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เจ้าหน้าที่ตอบข้อซักถาม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หรือให้คำแนะนำหรือแก้ปัญหา ให้แก่ผู้มารับบริการ</w:t>
            </w:r>
          </w:p>
        </w:tc>
        <w:tc>
          <w:tcPr>
            <w:tcW w:w="850" w:type="dxa"/>
          </w:tcPr>
          <w:p w14:paraId="33A96CD7" w14:textId="6F6BB27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4ADC">
              <w:rPr>
                <w:rFonts w:ascii="TH SarabunPSK" w:eastAsia="Cordia New" w:hAnsi="TH SarabunPSK" w:cs="TH SarabunPSK"/>
                <w:sz w:val="32"/>
                <w:szCs w:val="32"/>
              </w:rPr>
              <w:t>96.59</w:t>
            </w:r>
          </w:p>
        </w:tc>
        <w:tc>
          <w:tcPr>
            <w:tcW w:w="709" w:type="dxa"/>
          </w:tcPr>
          <w:p w14:paraId="05C13D64" w14:textId="11AA643D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4ADC">
              <w:rPr>
                <w:rFonts w:ascii="TH SarabunPSK" w:eastAsia="Cordia New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681" w:type="dxa"/>
          </w:tcPr>
          <w:p w14:paraId="615CCB2A" w14:textId="50D425F1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4ADC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75C067B6" w14:textId="77777777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FEB000C" w14:textId="7157B729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D1A9E73" w14:textId="7777777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56D9484" w14:textId="113D73AD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D8B7BC6" w14:textId="7777777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7E762B8" w14:textId="6B18698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69CB3A03" w14:textId="77777777" w:rsidTr="00DE0DAE">
        <w:tc>
          <w:tcPr>
            <w:tcW w:w="3794" w:type="dxa"/>
          </w:tcPr>
          <w:p w14:paraId="709144DE" w14:textId="629DB26B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. 00</w:t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เจ้าหน้าที่แสดงกิริยาวาจาสุภาพ ยิ้มแย้มแจ่มใส มีมารยาทดีและเต็มใจที่จะให้บริการ</w:t>
            </w:r>
          </w:p>
        </w:tc>
        <w:tc>
          <w:tcPr>
            <w:tcW w:w="850" w:type="dxa"/>
          </w:tcPr>
          <w:p w14:paraId="100BFB07" w14:textId="2294E04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B9D">
              <w:rPr>
                <w:rFonts w:ascii="TH SarabunPSK" w:eastAsia="Cordia New" w:hAnsi="TH SarabunPSK" w:cs="TH SarabunPSK"/>
                <w:sz w:val="32"/>
                <w:szCs w:val="32"/>
              </w:rPr>
              <w:t>95.45</w:t>
            </w:r>
          </w:p>
        </w:tc>
        <w:tc>
          <w:tcPr>
            <w:tcW w:w="709" w:type="dxa"/>
          </w:tcPr>
          <w:p w14:paraId="36A9F11E" w14:textId="446C7F8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B9D">
              <w:rPr>
                <w:rFonts w:ascii="TH SarabunPSK" w:eastAsia="Cordia New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681" w:type="dxa"/>
          </w:tcPr>
          <w:p w14:paraId="3093E0DE" w14:textId="116503F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B1B9D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34267DBD" w14:textId="6B55A465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3B29460" w14:textId="4F90A11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34F3031D" w14:textId="7A80C67E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17809B1F" w14:textId="77777777" w:rsidTr="00DE0DAE">
        <w:tc>
          <w:tcPr>
            <w:tcW w:w="3794" w:type="dxa"/>
          </w:tcPr>
          <w:p w14:paraId="1CC8E53F" w14:textId="7E1FD8DF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เจ้าหน้าที่แต่งกายสะอาด สุภาพเรียบร้อย</w:t>
            </w:r>
          </w:p>
        </w:tc>
        <w:tc>
          <w:tcPr>
            <w:tcW w:w="850" w:type="dxa"/>
          </w:tcPr>
          <w:p w14:paraId="620F6B17" w14:textId="394BD97E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3B7E">
              <w:rPr>
                <w:rFonts w:ascii="TH SarabunPSK" w:eastAsia="Cordia New" w:hAnsi="TH SarabunPSK" w:cs="TH SarabunPSK"/>
                <w:sz w:val="32"/>
                <w:szCs w:val="32"/>
              </w:rPr>
              <w:t>97.73</w:t>
            </w:r>
          </w:p>
        </w:tc>
        <w:tc>
          <w:tcPr>
            <w:tcW w:w="709" w:type="dxa"/>
          </w:tcPr>
          <w:p w14:paraId="048C3CF5" w14:textId="2DE38B3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3B7E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681" w:type="dxa"/>
          </w:tcPr>
          <w:p w14:paraId="130B3030" w14:textId="0D60B206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3B7E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2F446938" w14:textId="519A3904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E8563A1" w14:textId="248A2812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E4C12F9" w14:textId="632FF74E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7A2F2B56" w14:textId="77777777" w:rsidTr="00DE0DAE">
        <w:tc>
          <w:tcPr>
            <w:tcW w:w="3794" w:type="dxa"/>
          </w:tcPr>
          <w:p w14:paraId="369D8C06" w14:textId="342DDE07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8. การให้บริการที่เป็นธรรม ซื่อสัตย์ และทั่วถึง</w:t>
            </w:r>
          </w:p>
        </w:tc>
        <w:tc>
          <w:tcPr>
            <w:tcW w:w="850" w:type="dxa"/>
          </w:tcPr>
          <w:p w14:paraId="551187F0" w14:textId="422F511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235B">
              <w:rPr>
                <w:rFonts w:ascii="TH SarabunPSK" w:eastAsia="Cordia New" w:hAnsi="TH SarabunPSK" w:cs="TH SarabunPSK"/>
                <w:sz w:val="32"/>
                <w:szCs w:val="32"/>
              </w:rPr>
              <w:t>97.73</w:t>
            </w:r>
          </w:p>
        </w:tc>
        <w:tc>
          <w:tcPr>
            <w:tcW w:w="709" w:type="dxa"/>
          </w:tcPr>
          <w:p w14:paraId="1C98E026" w14:textId="2C46AC7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235B">
              <w:rPr>
                <w:rFonts w:ascii="TH SarabunPSK" w:eastAsia="Cordia New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681" w:type="dxa"/>
          </w:tcPr>
          <w:p w14:paraId="2FDBE31A" w14:textId="2E52DAD3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21A4395C" w14:textId="3BA18DB8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4393AE4" w14:textId="3FC6A71B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29506B6" w14:textId="430599CA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2034E622" w14:textId="77777777" w:rsidTr="00DE0DAE">
        <w:tc>
          <w:tcPr>
            <w:tcW w:w="3794" w:type="dxa"/>
          </w:tcPr>
          <w:p w14:paraId="233E4B7C" w14:textId="5EAB7AEC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9. ความเพียงพอของเจ้าหน้าที่ที่ให้บริการ</w:t>
            </w:r>
          </w:p>
        </w:tc>
        <w:tc>
          <w:tcPr>
            <w:tcW w:w="850" w:type="dxa"/>
          </w:tcPr>
          <w:p w14:paraId="27E2A772" w14:textId="48E9B233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235B">
              <w:rPr>
                <w:rFonts w:ascii="TH SarabunPSK" w:eastAsia="Cordia New" w:hAnsi="TH SarabunPSK" w:cs="TH SarabunPSK"/>
                <w:sz w:val="32"/>
                <w:szCs w:val="32"/>
              </w:rPr>
              <w:t>96.59</w:t>
            </w:r>
          </w:p>
        </w:tc>
        <w:tc>
          <w:tcPr>
            <w:tcW w:w="709" w:type="dxa"/>
          </w:tcPr>
          <w:p w14:paraId="3D3E7A42" w14:textId="486623DF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235B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681" w:type="dxa"/>
          </w:tcPr>
          <w:p w14:paraId="20E51882" w14:textId="117AF795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235B">
              <w:rPr>
                <w:rFonts w:ascii="TH SarabunPSK" w:eastAsia="Cordia New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595" w:type="dxa"/>
          </w:tcPr>
          <w:p w14:paraId="0FEA0799" w14:textId="3578D33D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032404A" w14:textId="774CA944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2D92A34" w14:textId="53069B4D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222BFD" w:rsidRPr="00CA2E83" w14:paraId="67CE2379" w14:textId="77777777" w:rsidTr="00DE0DAE">
        <w:tc>
          <w:tcPr>
            <w:tcW w:w="3794" w:type="dxa"/>
          </w:tcPr>
          <w:p w14:paraId="5FC6733B" w14:textId="2AAB9CC8" w:rsidR="00222BFD" w:rsidRPr="00CA2E83" w:rsidRDefault="00222BFD" w:rsidP="00222B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5B3F9591" w14:textId="3F80ADB8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A489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96.84</w:t>
            </w:r>
          </w:p>
        </w:tc>
        <w:tc>
          <w:tcPr>
            <w:tcW w:w="709" w:type="dxa"/>
          </w:tcPr>
          <w:p w14:paraId="3159D489" w14:textId="46953007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A489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2.40</w:t>
            </w:r>
          </w:p>
        </w:tc>
        <w:tc>
          <w:tcPr>
            <w:tcW w:w="681" w:type="dxa"/>
          </w:tcPr>
          <w:p w14:paraId="5E3B6515" w14:textId="6460619F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A489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1.37</w:t>
            </w:r>
          </w:p>
        </w:tc>
        <w:tc>
          <w:tcPr>
            <w:tcW w:w="595" w:type="dxa"/>
          </w:tcPr>
          <w:p w14:paraId="27A1C440" w14:textId="608DEBDF" w:rsidR="00222BFD" w:rsidRPr="00CA2E83" w:rsidRDefault="00222BFD" w:rsidP="00222BFD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3F29B21" w14:textId="1481E703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14:paraId="0D35E63B" w14:textId="3F9EC56B" w:rsidR="00222BFD" w:rsidRPr="00CA2E83" w:rsidRDefault="00222BFD" w:rsidP="00222BF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60D862BE" w14:textId="77777777" w:rsidR="00EF7943" w:rsidRPr="00CA2E83" w:rsidRDefault="00EF7943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EAED3E9" w14:textId="49F29AA2" w:rsidR="00222BFD" w:rsidRPr="0093675E" w:rsidRDefault="004C46E3" w:rsidP="00222BF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F75EE7" w:rsidRPr="00CA2E83">
        <w:rPr>
          <w:rFonts w:ascii="TH SarabunPSK" w:eastAsia="Cordia New" w:hAnsi="TH SarabunPSK" w:cs="TH SarabunPSK"/>
          <w:sz w:val="32"/>
          <w:szCs w:val="32"/>
        </w:rPr>
        <w:t>4</w:t>
      </w:r>
      <w:r w:rsidR="00263CA3">
        <w:rPr>
          <w:rFonts w:ascii="TH SarabunPSK" w:eastAsia="Cordia New" w:hAnsi="TH SarabunPSK" w:cs="TH SarabunPSK"/>
          <w:sz w:val="32"/>
          <w:szCs w:val="32"/>
        </w:rPr>
        <w:t>.7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222BFD" w:rsidRPr="00501A0C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>การบริหารจัดการขยะ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ด้านเจ้าหน้าที่ผู้ให้บริการ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96.</w:t>
      </w:r>
      <w:r w:rsidR="00222BFD">
        <w:rPr>
          <w:rFonts w:ascii="TH SarabunPSK" w:eastAsia="Cordia New" w:hAnsi="TH SarabunPSK" w:cs="TH SarabunPSK"/>
          <w:sz w:val="32"/>
          <w:szCs w:val="32"/>
        </w:rPr>
        <w:t>84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มากที่สุด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="00222BFD" w:rsidRPr="00482832">
        <w:rPr>
          <w:rFonts w:ascii="TH SarabunPSK" w:eastAsia="Cordia New" w:hAnsi="TH SarabunPSK" w:cs="TH SarabunPSK"/>
          <w:sz w:val="32"/>
          <w:szCs w:val="32"/>
          <w:cs/>
        </w:rPr>
        <w:t>เจ้าหน้าที่มีอัธยาศัย ให้การต้อนรับ และเป็นกันเองกับ ผู้รับบริกา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222BFD" w:rsidRPr="00482832">
        <w:rPr>
          <w:rFonts w:ascii="TH SarabunPSK" w:eastAsia="Cordia New" w:hAnsi="TH SarabunPSK" w:cs="TH SarabunPSK"/>
          <w:sz w:val="32"/>
          <w:szCs w:val="32"/>
          <w:cs/>
        </w:rPr>
        <w:t>เจ้าหน้าที่มีความรู้ความสามารถ หรือความชำนาญในงานที่ ปฏิบัติอยู่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เ</w:t>
      </w:r>
      <w:r w:rsidR="00222BFD" w:rsidRPr="00482832">
        <w:rPr>
          <w:rFonts w:ascii="TH SarabunPSK" w:eastAsia="Cordia New" w:hAnsi="TH SarabunPSK" w:cs="TH SarabunPSK"/>
          <w:sz w:val="32"/>
          <w:szCs w:val="32"/>
          <w:cs/>
        </w:rPr>
        <w:t>จ้าหน้าที่แต่งกายสะอาด สุภาพเรียบร้อย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482832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การให้บริการที่เป็นธรรม ซื่อสัตย์ และทั่วถึง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222BFD" w:rsidRPr="00386745">
        <w:rPr>
          <w:rFonts w:ascii="TH SarabunPSK" w:eastAsia="Cordia New" w:hAnsi="TH SarabunPSK" w:cs="TH SarabunPSK"/>
          <w:sz w:val="32"/>
          <w:szCs w:val="32"/>
          <w:cs/>
        </w:rPr>
        <w:t>97.73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รองลงมาได้แก่ </w:t>
      </w:r>
      <w:r w:rsidR="00222BFD" w:rsidRPr="00657A3F">
        <w:rPr>
          <w:rFonts w:ascii="TH SarabunPSK" w:eastAsia="Cordia New" w:hAnsi="TH SarabunPSK" w:cs="TH SarabunPSK"/>
          <w:sz w:val="32"/>
          <w:szCs w:val="32"/>
          <w:cs/>
        </w:rPr>
        <w:t>เจ้าหน้าที่แสดงความเอาใจใส่ และแสดงความกระตือรือร้นในการให้บริการ</w:t>
      </w:r>
      <w:r w:rsidR="00222B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22BFD" w:rsidRPr="00657A3F">
        <w:rPr>
          <w:rFonts w:ascii="TH SarabunPSK" w:eastAsia="Cordia New" w:hAnsi="TH SarabunPSK" w:cs="TH SarabunPSK"/>
          <w:sz w:val="32"/>
          <w:szCs w:val="32"/>
          <w:cs/>
        </w:rPr>
        <w:t>เจ้าหน้าที่ตอบข้อซักถาม หรือให้คำแนะนำหรือแก้ปัญหา ให้แก่ผู้มารับบริการ</w:t>
      </w:r>
      <w:r w:rsidR="00222BFD" w:rsidRPr="00657A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2BFD" w:rsidRPr="00657A3F">
        <w:rPr>
          <w:rFonts w:ascii="TH SarabunPSK" w:eastAsia="Cordia New" w:hAnsi="TH SarabunPSK" w:cs="TH SarabunPSK"/>
          <w:sz w:val="32"/>
          <w:szCs w:val="32"/>
          <w:cs/>
        </w:rPr>
        <w:t>ความเพียงพอของเจ้าหน้าที่ที่ให้บริการ</w:t>
      </w:r>
      <w:r w:rsidR="00222BFD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222BFD" w:rsidRPr="00657A3F">
        <w:rPr>
          <w:rFonts w:ascii="TH SarabunPSK" w:eastAsia="Cordia New" w:hAnsi="TH SarabunPSK" w:cs="TH SarabunPSK"/>
          <w:sz w:val="32"/>
          <w:szCs w:val="32"/>
          <w:cs/>
        </w:rPr>
        <w:t>96.59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222BFD" w:rsidRPr="003B2C3E">
        <w:t xml:space="preserve"> </w:t>
      </w:r>
      <w:r w:rsidR="00222BFD" w:rsidRPr="003B2C3E">
        <w:rPr>
          <w:rFonts w:ascii="TH SarabunPSK" w:eastAsia="Cordia New" w:hAnsi="TH SarabunPSK" w:cs="TH SarabunPSK"/>
          <w:sz w:val="32"/>
          <w:szCs w:val="32"/>
          <w:cs/>
        </w:rPr>
        <w:t>เจ้าหน้าที่มีความรับผิดชอบ ตรงต่อเวลา และมีความพร้อมที่จะให้บริการเจ้าหน้าที่แสดงกิริยาวาจาสุภาพ ยิ้มแย้มแจ่มใส มีมารยาทดีและเต็มใจที่จะให้บริการ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(ร้อยละ 95.</w:t>
      </w:r>
      <w:r w:rsidR="00222BFD">
        <w:rPr>
          <w:rFonts w:ascii="TH SarabunPSK" w:eastAsia="Cordia New" w:hAnsi="TH SarabunPSK" w:cs="TH SarabunPSK"/>
          <w:sz w:val="32"/>
          <w:szCs w:val="32"/>
        </w:rPr>
        <w:t>45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222BF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222BFD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30741789" w14:textId="0410B01E" w:rsidR="00D40334" w:rsidRPr="00CA2E83" w:rsidRDefault="001B358B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</w:t>
      </w:r>
      <w:r w:rsidR="00263CA3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</w:t>
      </w:r>
      <w:r w:rsidR="00D62A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</w:t>
      </w:r>
      <w:r w:rsidR="00AD3A7A">
        <w:rPr>
          <w:rFonts w:ascii="TH SarabunPSK" w:eastAsia="Cordia New" w:hAnsi="TH SarabunPSK" w:cs="TH SarabunPSK"/>
          <w:sz w:val="32"/>
          <w:szCs w:val="32"/>
          <w:cs/>
        </w:rPr>
        <w:t>งานบริหารจัดการขยะ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3675E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ด้านสิ่งอำนวยความสะดวก เทียบกับคะแนนตามเกณฑ์การประเมิน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0B79D83" w14:textId="1BE48D6B" w:rsidR="00D40334" w:rsidRPr="00222BFD" w:rsidRDefault="001F37EC" w:rsidP="001F37E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22BFD">
        <w:rPr>
          <w:rFonts w:ascii="TH SarabunPSK" w:eastAsia="Cordia New" w:hAnsi="TH SarabunPSK" w:cs="TH SarabunPSK"/>
          <w:sz w:val="32"/>
          <w:szCs w:val="32"/>
        </w:rPr>
        <w:t>N=302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D40334" w:rsidRPr="00CA2E83" w14:paraId="209969FF" w14:textId="77777777" w:rsidTr="00D40334">
        <w:tc>
          <w:tcPr>
            <w:tcW w:w="3794" w:type="dxa"/>
            <w:vMerge w:val="restart"/>
          </w:tcPr>
          <w:p w14:paraId="4F229403" w14:textId="77777777" w:rsidR="00D40334" w:rsidRPr="00CA2E83" w:rsidRDefault="00D40334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7C9526CE" w14:textId="3C233C07" w:rsidR="00D40334" w:rsidRPr="00CA2E83" w:rsidRDefault="00D40334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3510" w:type="dxa"/>
            <w:gridSpan w:val="5"/>
          </w:tcPr>
          <w:p w14:paraId="00FEA660" w14:textId="77777777" w:rsidR="00D40334" w:rsidRPr="00CA2E83" w:rsidRDefault="00D40334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444155F7" w14:textId="77777777" w:rsidR="00D40334" w:rsidRPr="00CA2E83" w:rsidRDefault="00D40334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198BBB34" w14:textId="77777777" w:rsidR="00D40334" w:rsidRPr="00CA2E83" w:rsidRDefault="00D40334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40334" w:rsidRPr="00CA2E83" w14:paraId="706FE187" w14:textId="77777777" w:rsidTr="00D40334">
        <w:tc>
          <w:tcPr>
            <w:tcW w:w="3794" w:type="dxa"/>
            <w:vMerge/>
          </w:tcPr>
          <w:p w14:paraId="388426A4" w14:textId="77777777" w:rsidR="00D40334" w:rsidRPr="00CA2E83" w:rsidRDefault="00D40334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CB3499" w14:textId="77777777" w:rsidR="00D40334" w:rsidRPr="00CA2E83" w:rsidRDefault="00D40334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4EADB550" w14:textId="77777777" w:rsidR="00D40334" w:rsidRPr="00CA2E83" w:rsidRDefault="00D40334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79118ED5" w14:textId="77777777" w:rsidR="00D40334" w:rsidRPr="00CA2E83" w:rsidRDefault="00D40334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31A17A3D" w14:textId="77777777" w:rsidR="00D40334" w:rsidRPr="00CA2E83" w:rsidRDefault="00D40334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1ADB4F8D" w14:textId="77777777" w:rsidR="00D40334" w:rsidRPr="00CA2E83" w:rsidRDefault="00D40334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6A87A272" w14:textId="77777777" w:rsidR="00D40334" w:rsidRPr="00CA2E83" w:rsidRDefault="00D40334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F4713" w:rsidRPr="00CA2E83" w14:paraId="516EC4E2" w14:textId="77777777" w:rsidTr="00D40334">
        <w:tc>
          <w:tcPr>
            <w:tcW w:w="3794" w:type="dxa"/>
          </w:tcPr>
          <w:p w14:paraId="0F2BEA63" w14:textId="5F80F868" w:rsidR="004F4713" w:rsidRPr="00CA2E83" w:rsidRDefault="004F4713" w:rsidP="004F471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  <w:p w14:paraId="22CB92A3" w14:textId="649C6B8E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มีเอกสารประชาสัมพันธ์ หรือป้ายแนะนำขั้นตอนการทำงาน หรือป้ายประชาสัมพันธ์ต่างๆ</w:t>
            </w:r>
          </w:p>
        </w:tc>
        <w:tc>
          <w:tcPr>
            <w:tcW w:w="850" w:type="dxa"/>
          </w:tcPr>
          <w:p w14:paraId="3CE37D21" w14:textId="77777777" w:rsidR="004F471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64E2B1B" w14:textId="7E441E92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13EA0">
              <w:rPr>
                <w:rFonts w:ascii="TH SarabunPSK" w:eastAsia="Cordia New" w:hAnsi="TH SarabunPSK" w:cs="TH SarabunPSK"/>
                <w:sz w:val="32"/>
                <w:szCs w:val="32"/>
              </w:rPr>
              <w:t>98.86</w:t>
            </w:r>
          </w:p>
        </w:tc>
        <w:tc>
          <w:tcPr>
            <w:tcW w:w="709" w:type="dxa"/>
          </w:tcPr>
          <w:p w14:paraId="1655C11A" w14:textId="77777777" w:rsidR="004F471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88F403F" w14:textId="72DDB1DF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13EA0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681" w:type="dxa"/>
          </w:tcPr>
          <w:p w14:paraId="3DFDB764" w14:textId="77777777" w:rsidR="004F471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BC8D550" w14:textId="49714913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1A0D3E43" w14:textId="77777777" w:rsidR="004F4713" w:rsidRPr="00CA2E83" w:rsidRDefault="004F4713" w:rsidP="004F4713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23A3DFE" w14:textId="091A5A73" w:rsidR="004F4713" w:rsidRPr="00CA2E83" w:rsidRDefault="004F4713" w:rsidP="004F4713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30C938A" w14:textId="77777777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7E4E3B3" w14:textId="248503F4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1DF573EC" w14:textId="77777777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8612254" w14:textId="6C6CD4C3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F4713" w:rsidRPr="00CA2E83" w14:paraId="0B9A486B" w14:textId="77777777" w:rsidTr="00D40334">
        <w:tc>
          <w:tcPr>
            <w:tcW w:w="3794" w:type="dxa"/>
          </w:tcPr>
          <w:p w14:paraId="2184002C" w14:textId="2F03112C" w:rsidR="004F4713" w:rsidRPr="00CA2E83" w:rsidRDefault="004F4713" w:rsidP="004F47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หรือแบบฟอร์มสะดวก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และง่ายต่อการใช้และการกรอกข้อความ</w:t>
            </w:r>
          </w:p>
        </w:tc>
        <w:tc>
          <w:tcPr>
            <w:tcW w:w="850" w:type="dxa"/>
          </w:tcPr>
          <w:p w14:paraId="60076B4E" w14:textId="262B273D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13EA0">
              <w:rPr>
                <w:rFonts w:ascii="TH SarabunPSK" w:eastAsia="Cordia New" w:hAnsi="TH SarabunPSK" w:cs="TH SarabunPSK"/>
                <w:sz w:val="32"/>
                <w:szCs w:val="32"/>
              </w:rPr>
              <w:t>93.18</w:t>
            </w:r>
          </w:p>
        </w:tc>
        <w:tc>
          <w:tcPr>
            <w:tcW w:w="709" w:type="dxa"/>
          </w:tcPr>
          <w:p w14:paraId="17AC6894" w14:textId="608D264D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13EA0">
              <w:rPr>
                <w:rFonts w:ascii="TH SarabunPSK" w:eastAsia="Cordia New" w:hAnsi="TH SarabunPSK" w:cs="TH SarabunPSK"/>
                <w:sz w:val="32"/>
                <w:szCs w:val="32"/>
              </w:rPr>
              <w:t>6.82</w:t>
            </w:r>
          </w:p>
        </w:tc>
        <w:tc>
          <w:tcPr>
            <w:tcW w:w="681" w:type="dxa"/>
          </w:tcPr>
          <w:p w14:paraId="4C34B60E" w14:textId="22033B54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1D390B15" w14:textId="7107D9CF" w:rsidR="004F4713" w:rsidRPr="00CA2E83" w:rsidRDefault="004F4713" w:rsidP="004F4713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14:paraId="306AEFDC" w14:textId="553BC14D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11808C7D" w14:textId="70737E69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4F4713" w:rsidRPr="00CA2E83" w14:paraId="51D59D3A" w14:textId="77777777" w:rsidTr="00D40334">
        <w:tc>
          <w:tcPr>
            <w:tcW w:w="3794" w:type="dxa"/>
          </w:tcPr>
          <w:p w14:paraId="38D8DC68" w14:textId="2E6B282C" w:rsidR="004F4713" w:rsidRPr="00CA2E83" w:rsidRDefault="004F4713" w:rsidP="004F47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. สภาพแสง เสียง อากาศ และอุณหภูมิที่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พอเหมาะของห้อง บริการ</w:t>
            </w:r>
          </w:p>
        </w:tc>
        <w:tc>
          <w:tcPr>
            <w:tcW w:w="850" w:type="dxa"/>
          </w:tcPr>
          <w:p w14:paraId="728C49B6" w14:textId="19C58160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5C28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96.59</w:t>
            </w:r>
          </w:p>
        </w:tc>
        <w:tc>
          <w:tcPr>
            <w:tcW w:w="709" w:type="dxa"/>
          </w:tcPr>
          <w:p w14:paraId="0AF4B359" w14:textId="490103D6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5C28">
              <w:rPr>
                <w:rFonts w:ascii="TH SarabunPSK" w:eastAsia="Cordia New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681" w:type="dxa"/>
          </w:tcPr>
          <w:p w14:paraId="689103EB" w14:textId="46FCF8EA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5C28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1E503D1E" w14:textId="71E6107B" w:rsidR="004F4713" w:rsidRPr="00CA2E83" w:rsidRDefault="004F4713" w:rsidP="004F4713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7456D36" w14:textId="221338F8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D7B64C5" w14:textId="567D465A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F4713" w:rsidRPr="00CA2E83" w14:paraId="008EA4AD" w14:textId="77777777" w:rsidTr="00D40334">
        <w:tc>
          <w:tcPr>
            <w:tcW w:w="3794" w:type="dxa"/>
          </w:tcPr>
          <w:p w14:paraId="0AFD94BD" w14:textId="3998F1BD" w:rsidR="004F4713" w:rsidRPr="00CA2E83" w:rsidRDefault="004F4713" w:rsidP="004F47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การจัดสิ่งอำนวยความสะดวกต่างๆ ในการให้บริการ</w:t>
            </w:r>
          </w:p>
        </w:tc>
        <w:tc>
          <w:tcPr>
            <w:tcW w:w="850" w:type="dxa"/>
          </w:tcPr>
          <w:p w14:paraId="3D3FC1E5" w14:textId="1F00D6BF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954D1">
              <w:rPr>
                <w:rFonts w:ascii="TH SarabunPSK" w:eastAsia="Cordia New" w:hAnsi="TH SarabunPSK" w:cs="TH SarabunPSK"/>
                <w:sz w:val="32"/>
                <w:szCs w:val="32"/>
              </w:rPr>
              <w:t>95.45</w:t>
            </w:r>
          </w:p>
        </w:tc>
        <w:tc>
          <w:tcPr>
            <w:tcW w:w="709" w:type="dxa"/>
          </w:tcPr>
          <w:p w14:paraId="51FE409D" w14:textId="7E3B0E03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954D1">
              <w:rPr>
                <w:rFonts w:ascii="TH SarabunPSK" w:eastAsia="Cordia New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681" w:type="dxa"/>
          </w:tcPr>
          <w:p w14:paraId="22019962" w14:textId="3A9584DF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954D1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32660FFB" w14:textId="15173B8D" w:rsidR="004F4713" w:rsidRPr="00CA2E83" w:rsidRDefault="004F4713" w:rsidP="004F4713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07FDFB0" w14:textId="37545036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4B50BB4" w14:textId="3896061A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F4713" w:rsidRPr="00CA2E83" w14:paraId="7E0A80F2" w14:textId="77777777" w:rsidTr="00D40334">
        <w:tc>
          <w:tcPr>
            <w:tcW w:w="3794" w:type="dxa"/>
          </w:tcPr>
          <w:p w14:paraId="7B5041BB" w14:textId="0959E142" w:rsidR="004F4713" w:rsidRPr="00CA2E83" w:rsidRDefault="004F4713" w:rsidP="004F47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5. ความเป็นระเบียบเรียบร้อย และความสะอาดของห้องบริการ</w:t>
            </w:r>
          </w:p>
        </w:tc>
        <w:tc>
          <w:tcPr>
            <w:tcW w:w="850" w:type="dxa"/>
          </w:tcPr>
          <w:p w14:paraId="50F6AEAD" w14:textId="6E74EF28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5263">
              <w:rPr>
                <w:rFonts w:ascii="TH SarabunPSK" w:eastAsia="Cordia New" w:hAnsi="TH SarabunPSK" w:cs="TH SarabunPSK"/>
                <w:sz w:val="32"/>
                <w:szCs w:val="32"/>
              </w:rPr>
              <w:t>96.59</w:t>
            </w:r>
          </w:p>
        </w:tc>
        <w:tc>
          <w:tcPr>
            <w:tcW w:w="709" w:type="dxa"/>
          </w:tcPr>
          <w:p w14:paraId="2297FF16" w14:textId="1707B7F6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5263">
              <w:rPr>
                <w:rFonts w:ascii="TH SarabunPSK" w:eastAsia="Cordia New" w:hAnsi="TH SarabunPSK" w:cs="TH SarabunPSK"/>
                <w:sz w:val="32"/>
                <w:szCs w:val="32"/>
              </w:rPr>
              <w:t>2.27</w:t>
            </w:r>
          </w:p>
        </w:tc>
        <w:tc>
          <w:tcPr>
            <w:tcW w:w="681" w:type="dxa"/>
          </w:tcPr>
          <w:p w14:paraId="3C21B979" w14:textId="1E291789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5263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74D51F8F" w14:textId="29789AF8" w:rsidR="004F4713" w:rsidRPr="00CA2E83" w:rsidRDefault="004F4713" w:rsidP="004F4713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F28B187" w14:textId="12DDD86A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72F5631" w14:textId="63C41673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F4713" w:rsidRPr="00CA2E83" w14:paraId="3CEEE988" w14:textId="77777777" w:rsidTr="00D40334">
        <w:tc>
          <w:tcPr>
            <w:tcW w:w="3794" w:type="dxa"/>
          </w:tcPr>
          <w:p w14:paraId="7EB80A67" w14:textId="58236589" w:rsidR="004F4713" w:rsidRPr="00CA2E83" w:rsidRDefault="004F4713" w:rsidP="004F47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 ความเหมาะสมและเพียงพอของสถานที่รอรับบริการ</w:t>
            </w:r>
          </w:p>
        </w:tc>
        <w:tc>
          <w:tcPr>
            <w:tcW w:w="850" w:type="dxa"/>
          </w:tcPr>
          <w:p w14:paraId="75740D59" w14:textId="749E1F9A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90C94">
              <w:rPr>
                <w:rFonts w:ascii="TH SarabunPSK" w:eastAsia="Cordia New" w:hAnsi="TH SarabunPSK" w:cs="TH SarabunPSK"/>
                <w:sz w:val="32"/>
                <w:szCs w:val="32"/>
              </w:rPr>
              <w:t>95.45</w:t>
            </w:r>
          </w:p>
        </w:tc>
        <w:tc>
          <w:tcPr>
            <w:tcW w:w="709" w:type="dxa"/>
          </w:tcPr>
          <w:p w14:paraId="003110E3" w14:textId="712F5160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90C94">
              <w:rPr>
                <w:rFonts w:ascii="TH SarabunPSK" w:eastAsia="Cordia New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681" w:type="dxa"/>
          </w:tcPr>
          <w:p w14:paraId="75618A2F" w14:textId="3F51C896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90C94">
              <w:rPr>
                <w:rFonts w:ascii="TH SarabunPSK" w:eastAsia="Cordia New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39FF3658" w14:textId="3F88EDF2" w:rsidR="004F4713" w:rsidRPr="00CA2E83" w:rsidRDefault="004F4713" w:rsidP="004F4713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ED4AD35" w14:textId="031D3363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0057890" w14:textId="1249019C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F4713" w:rsidRPr="00CA2E83" w14:paraId="7A568108" w14:textId="77777777" w:rsidTr="00D40334">
        <w:tc>
          <w:tcPr>
            <w:tcW w:w="3794" w:type="dxa"/>
          </w:tcPr>
          <w:p w14:paraId="7CC052EA" w14:textId="60FB1A53" w:rsidR="004F4713" w:rsidRPr="00CA2E83" w:rsidRDefault="004F4713" w:rsidP="004F47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 ห้องน้ำ-สุขา มีความสะอาด และเพียงพอ</w:t>
            </w:r>
          </w:p>
        </w:tc>
        <w:tc>
          <w:tcPr>
            <w:tcW w:w="850" w:type="dxa"/>
          </w:tcPr>
          <w:p w14:paraId="7939E5FF" w14:textId="15CF6A56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90C94">
              <w:rPr>
                <w:rFonts w:ascii="TH SarabunPSK" w:eastAsia="Cordia New" w:hAnsi="TH SarabunPSK" w:cs="TH SarabunPSK"/>
                <w:sz w:val="32"/>
                <w:szCs w:val="32"/>
              </w:rPr>
              <w:t>96.59</w:t>
            </w:r>
          </w:p>
        </w:tc>
        <w:tc>
          <w:tcPr>
            <w:tcW w:w="709" w:type="dxa"/>
          </w:tcPr>
          <w:p w14:paraId="3D3965BE" w14:textId="512F133F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90C94">
              <w:rPr>
                <w:rFonts w:ascii="TH SarabunPSK" w:eastAsia="Cordia New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681" w:type="dxa"/>
          </w:tcPr>
          <w:p w14:paraId="5E00F879" w14:textId="160245F6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66491A9D" w14:textId="70429B52" w:rsidR="004F4713" w:rsidRPr="00CA2E83" w:rsidRDefault="004F4713" w:rsidP="004F4713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D8EDF04" w14:textId="464D9864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D0E5819" w14:textId="29DC1B0E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F4713" w:rsidRPr="00CA2E83" w14:paraId="238A3569" w14:textId="77777777" w:rsidTr="00D40334">
        <w:tc>
          <w:tcPr>
            <w:tcW w:w="3794" w:type="dxa"/>
          </w:tcPr>
          <w:p w14:paraId="4EF431EC" w14:textId="082FD5A3" w:rsidR="004F4713" w:rsidRPr="00CA2E83" w:rsidRDefault="004F4713" w:rsidP="004F471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092C0720" w14:textId="7C06C30C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A5D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96.10</w:t>
            </w:r>
          </w:p>
        </w:tc>
        <w:tc>
          <w:tcPr>
            <w:tcW w:w="709" w:type="dxa"/>
          </w:tcPr>
          <w:p w14:paraId="791A08AD" w14:textId="2A7590D5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A5D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3.25</w:t>
            </w:r>
          </w:p>
        </w:tc>
        <w:tc>
          <w:tcPr>
            <w:tcW w:w="681" w:type="dxa"/>
          </w:tcPr>
          <w:p w14:paraId="76CBBB92" w14:textId="7B41FD63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A5D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1.14</w:t>
            </w:r>
          </w:p>
        </w:tc>
        <w:tc>
          <w:tcPr>
            <w:tcW w:w="595" w:type="dxa"/>
          </w:tcPr>
          <w:p w14:paraId="00E7D172" w14:textId="2D8E8715" w:rsidR="004F4713" w:rsidRPr="00CA2E83" w:rsidRDefault="004F4713" w:rsidP="004F471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585AAA33" w14:textId="0D05AB6F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14:paraId="294051AD" w14:textId="2DA2C025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14:paraId="7401BA5F" w14:textId="77777777" w:rsidR="00D40334" w:rsidRPr="00CA2E83" w:rsidRDefault="00D40334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52AA897" w14:textId="2FB90D81" w:rsidR="001F37EC" w:rsidRDefault="00F75EE7" w:rsidP="004F471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 w:hint="cs"/>
          <w:sz w:val="32"/>
          <w:szCs w:val="32"/>
          <w:cs/>
        </w:rPr>
        <w:t>4.</w:t>
      </w:r>
      <w:r w:rsidR="00263CA3">
        <w:rPr>
          <w:rFonts w:ascii="TH SarabunPSK" w:eastAsia="Cordia New" w:hAnsi="TH SarabunPSK" w:cs="TH SarabunPSK"/>
          <w:sz w:val="32"/>
          <w:szCs w:val="32"/>
        </w:rPr>
        <w:t>8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ความพึงพอใจของผู้รับบริการที่มีต่อการให้บริการงาน </w:t>
      </w:r>
      <w:r w:rsidR="004F4713" w:rsidRPr="007A5D75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4F4713">
        <w:rPr>
          <w:rFonts w:ascii="TH SarabunPSK" w:eastAsia="Cordia New" w:hAnsi="TH SarabunPSK" w:cs="TH SarabunPSK" w:hint="cs"/>
          <w:sz w:val="32"/>
          <w:szCs w:val="32"/>
          <w:cs/>
        </w:rPr>
        <w:t>การบริหารจัดการขยะ</w:t>
      </w:r>
      <w:r w:rsidR="004F4713" w:rsidRPr="007A5D75">
        <w:rPr>
          <w:rFonts w:ascii="TH SarabunPSK" w:eastAsia="Cordia New" w:hAnsi="TH SarabunPSK" w:cs="TH SarabunPSK"/>
          <w:sz w:val="32"/>
          <w:szCs w:val="32"/>
          <w:cs/>
        </w:rPr>
        <w:t xml:space="preserve"> ด้าน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>สิ่งอำนวยความสะดวก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</w:t>
      </w:r>
      <w:r w:rsidR="004F4713">
        <w:rPr>
          <w:rFonts w:ascii="TH SarabunPSK" w:eastAsia="Cordia New" w:hAnsi="TH SarabunPSK" w:cs="TH SarabunPSK"/>
          <w:sz w:val="32"/>
          <w:szCs w:val="32"/>
        </w:rPr>
        <w:t>6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F4713">
        <w:rPr>
          <w:rFonts w:ascii="TH SarabunPSK" w:eastAsia="Cordia New" w:hAnsi="TH SarabunPSK" w:cs="TH SarabunPSK"/>
          <w:sz w:val="32"/>
          <w:szCs w:val="32"/>
        </w:rPr>
        <w:t>1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>0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4F4713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มากที่สุด 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="004F4713" w:rsidRPr="005A2FCD">
        <w:rPr>
          <w:rFonts w:ascii="TH SarabunPSK" w:eastAsia="Cordia New" w:hAnsi="TH SarabunPSK" w:cs="TH SarabunPSK"/>
          <w:sz w:val="32"/>
          <w:szCs w:val="32"/>
          <w:cs/>
        </w:rPr>
        <w:t>มีเอกสารประชาสัมพันธ์ หรือป้ายแนะนำขั้นตอนการทำงาน หรือป้ายประชาสัมพันธ์ต่างๆ</w:t>
      </w:r>
      <w:r w:rsidR="004F471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>(ร้อยละ</w:t>
      </w:r>
      <w:r w:rsidR="004F4713" w:rsidRPr="005A2FCD">
        <w:rPr>
          <w:rFonts w:ascii="TH SarabunPSK" w:eastAsia="Cordia New" w:hAnsi="TH SarabunPSK" w:cs="TH SarabunPSK"/>
          <w:sz w:val="32"/>
          <w:szCs w:val="32"/>
          <w:cs/>
        </w:rPr>
        <w:t>98.86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) รองลงมาได้แก่</w:t>
      </w:r>
      <w:r w:rsidR="004F471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4713" w:rsidRPr="00A66F93">
        <w:rPr>
          <w:rFonts w:ascii="TH SarabunPSK" w:eastAsia="Cordia New" w:hAnsi="TH SarabunPSK" w:cs="TH SarabunPSK"/>
          <w:sz w:val="32"/>
          <w:szCs w:val="32"/>
          <w:cs/>
        </w:rPr>
        <w:t>สภาพแสง เสียง อากาศ และอุณหภูมิที่พอเหมาะของห้อง บริการ</w:t>
      </w:r>
      <w:r w:rsidR="004F4713" w:rsidRPr="00A66F9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F4713" w:rsidRPr="00A66F93">
        <w:rPr>
          <w:rFonts w:ascii="TH SarabunPSK" w:eastAsia="Cordia New" w:hAnsi="TH SarabunPSK" w:cs="TH SarabunPSK"/>
          <w:sz w:val="32"/>
          <w:szCs w:val="32"/>
          <w:cs/>
        </w:rPr>
        <w:t>ความเป็นระเบียบเรียบร้อย และความสะอาดของห้องบริการ</w:t>
      </w:r>
      <w:r w:rsidR="004F471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4713" w:rsidRPr="00A66F93">
        <w:rPr>
          <w:rFonts w:ascii="TH SarabunPSK" w:eastAsia="Cordia New" w:hAnsi="TH SarabunPSK" w:cs="TH SarabunPSK"/>
          <w:sz w:val="32"/>
          <w:szCs w:val="32"/>
          <w:cs/>
        </w:rPr>
        <w:t>ห้องน้ำ-สุขา มีความสะอาด และเพียงพอ</w:t>
      </w:r>
      <w:r w:rsidR="004F471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4F4713" w:rsidRPr="00A66F93">
        <w:rPr>
          <w:rFonts w:ascii="TH SarabunPSK" w:eastAsia="Cordia New" w:hAnsi="TH SarabunPSK" w:cs="TH SarabunPSK"/>
          <w:sz w:val="32"/>
          <w:szCs w:val="32"/>
          <w:cs/>
        </w:rPr>
        <w:t>96.59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4F4713" w:rsidRPr="00260583">
        <w:rPr>
          <w:rFonts w:ascii="TH SarabunPSK" w:eastAsia="Cordia New" w:hAnsi="TH SarabunPSK" w:cs="TH SarabunPSK"/>
          <w:sz w:val="32"/>
          <w:szCs w:val="32"/>
          <w:cs/>
        </w:rPr>
        <w:t>มีข้อมูล หรือแบบฟอร์มสะดวก และง่ายต่อการใช้และการกรอกข้อความ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(ร้อยละ </w:t>
      </w:r>
      <w:r w:rsidR="004F4713" w:rsidRPr="00260583">
        <w:rPr>
          <w:rFonts w:ascii="TH SarabunPSK" w:eastAsia="Cordia New" w:hAnsi="TH SarabunPSK" w:cs="TH SarabunPSK"/>
          <w:sz w:val="32"/>
          <w:szCs w:val="32"/>
          <w:cs/>
        </w:rPr>
        <w:t>93.18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4F4713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4F4713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4E6AC6D2" w14:textId="77777777" w:rsidR="001F37EC" w:rsidRPr="00CA2E83" w:rsidRDefault="001F37EC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66EB6BC3" w14:textId="72835939" w:rsidR="00DA37CA" w:rsidRPr="00CA2E83" w:rsidRDefault="00DA37CA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 w:hint="cs"/>
          <w:sz w:val="32"/>
          <w:szCs w:val="32"/>
          <w:cs/>
        </w:rPr>
        <w:t>4.</w:t>
      </w:r>
      <w:r w:rsidR="00263CA3">
        <w:rPr>
          <w:rFonts w:ascii="TH SarabunPSK" w:eastAsia="Cordia New" w:hAnsi="TH SarabunPSK" w:cs="TH SarabunPSK"/>
          <w:sz w:val="32"/>
          <w:szCs w:val="32"/>
        </w:rPr>
        <w:t>9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 ที่มีต่อการให้บริการ</w:t>
      </w:r>
      <w:r w:rsidR="00AD3A7A">
        <w:rPr>
          <w:rFonts w:ascii="TH SarabunPSK" w:eastAsia="Cordia New" w:hAnsi="TH SarabunPSK" w:cs="TH SarabunPSK"/>
          <w:sz w:val="32"/>
          <w:szCs w:val="32"/>
          <w:cs/>
        </w:rPr>
        <w:t>งานบริหารจัดการขยะ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940BB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="00E35B88">
        <w:rPr>
          <w:rFonts w:ascii="TH SarabunPSK" w:eastAsia="Cordia New" w:hAnsi="TH SarabunPSK" w:cs="TH SarabunPSK" w:hint="cs"/>
          <w:sz w:val="32"/>
          <w:szCs w:val="32"/>
          <w:cs/>
        </w:rPr>
        <w:t>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อำเภอ</w:t>
      </w:r>
      <w:r w:rsidR="00E35B88">
        <w:rPr>
          <w:rFonts w:ascii="TH SarabunPSK" w:eastAsia="Cordia New" w:hAnsi="TH SarabunPSK" w:cs="TH SarabunPSK" w:hint="cs"/>
          <w:sz w:val="32"/>
          <w:szCs w:val="32"/>
          <w:cs/>
        </w:rPr>
        <w:t>ดอกคำใต้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จังหวัดพะเยา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092023C" w14:textId="77777777" w:rsidR="00DA37CA" w:rsidRPr="00CA2E83" w:rsidRDefault="00DA37CA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559"/>
        <w:gridCol w:w="901"/>
      </w:tblGrid>
      <w:tr w:rsidR="00DA37CA" w:rsidRPr="00CA2E83" w14:paraId="3D61BBBE" w14:textId="77777777" w:rsidTr="001C2AB9">
        <w:tc>
          <w:tcPr>
            <w:tcW w:w="4219" w:type="dxa"/>
          </w:tcPr>
          <w:p w14:paraId="2C6CB54E" w14:textId="77777777" w:rsidR="00DA37CA" w:rsidRPr="00CA2E83" w:rsidRDefault="00DA37CA" w:rsidP="004648B3">
            <w:pPr>
              <w:spacing w:before="120"/>
              <w:ind w:right="34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ความพึงพอใจของผู้รับบริการ</w:t>
            </w:r>
          </w:p>
        </w:tc>
        <w:tc>
          <w:tcPr>
            <w:tcW w:w="1843" w:type="dxa"/>
          </w:tcPr>
          <w:p w14:paraId="61742E67" w14:textId="77777777" w:rsidR="00DA37CA" w:rsidRPr="00CA2E83" w:rsidRDefault="00DA37CA" w:rsidP="004648B3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12500AE" w14:textId="77777777" w:rsidR="00DA37CA" w:rsidRPr="00CA2E83" w:rsidRDefault="00DA37CA" w:rsidP="004648B3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1559" w:type="dxa"/>
          </w:tcPr>
          <w:p w14:paraId="4397F631" w14:textId="77777777" w:rsidR="00DA37CA" w:rsidRPr="00CA2E83" w:rsidRDefault="00DA37CA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901" w:type="dxa"/>
          </w:tcPr>
          <w:p w14:paraId="37CC8D9E" w14:textId="77777777" w:rsidR="00DA37CA" w:rsidRPr="00CA2E83" w:rsidRDefault="00DA37CA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</w:tr>
      <w:tr w:rsidR="004F4713" w:rsidRPr="00CA2E83" w14:paraId="28860B2B" w14:textId="77777777" w:rsidTr="001C2AB9">
        <w:tc>
          <w:tcPr>
            <w:tcW w:w="4219" w:type="dxa"/>
          </w:tcPr>
          <w:p w14:paraId="696C3D97" w14:textId="2316F1D6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ด้านขั้นตอนการให้บริการ </w:t>
            </w:r>
          </w:p>
        </w:tc>
        <w:tc>
          <w:tcPr>
            <w:tcW w:w="1843" w:type="dxa"/>
          </w:tcPr>
          <w:p w14:paraId="7883B453" w14:textId="100DE19E" w:rsidR="004F4713" w:rsidRPr="0091247B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83739">
              <w:rPr>
                <w:rFonts w:ascii="TH SarabunPSK" w:eastAsia="Cordia New" w:hAnsi="TH SarabunPSK" w:cs="TH SarabunPSK"/>
                <w:sz w:val="32"/>
                <w:szCs w:val="32"/>
              </w:rPr>
              <w:t>95.68</w:t>
            </w:r>
          </w:p>
        </w:tc>
        <w:tc>
          <w:tcPr>
            <w:tcW w:w="1559" w:type="dxa"/>
          </w:tcPr>
          <w:p w14:paraId="6FA9D89F" w14:textId="7F953300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61E8515B" w14:textId="19D28794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</w:tr>
      <w:tr w:rsidR="004F4713" w:rsidRPr="00CA2E83" w14:paraId="2ACA7165" w14:textId="77777777" w:rsidTr="001C2AB9">
        <w:tc>
          <w:tcPr>
            <w:tcW w:w="4219" w:type="dxa"/>
          </w:tcPr>
          <w:p w14:paraId="396734CE" w14:textId="55D21F75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ด้านช่องทางการให้บริการ </w:t>
            </w:r>
          </w:p>
        </w:tc>
        <w:tc>
          <w:tcPr>
            <w:tcW w:w="1843" w:type="dxa"/>
          </w:tcPr>
          <w:p w14:paraId="4761A7EA" w14:textId="3CA806EB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83739">
              <w:rPr>
                <w:rFonts w:ascii="TH SarabunPSK" w:eastAsia="Cordia New" w:hAnsi="TH SarabunPSK" w:cs="TH SarabunPSK"/>
                <w:sz w:val="32"/>
                <w:szCs w:val="32"/>
              </w:rPr>
              <w:t>96.73</w:t>
            </w:r>
          </w:p>
        </w:tc>
        <w:tc>
          <w:tcPr>
            <w:tcW w:w="1559" w:type="dxa"/>
          </w:tcPr>
          <w:p w14:paraId="08739720" w14:textId="151E2A29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5579554E" w14:textId="414410A1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4F4713" w:rsidRPr="00CA2E83" w14:paraId="6036CAC5" w14:textId="77777777" w:rsidTr="001C2AB9">
        <w:tc>
          <w:tcPr>
            <w:tcW w:w="4219" w:type="dxa"/>
          </w:tcPr>
          <w:p w14:paraId="336D0449" w14:textId="790D9C93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ด้านเจ้าหน้าที่ผู้ให้บริการ </w:t>
            </w:r>
          </w:p>
        </w:tc>
        <w:tc>
          <w:tcPr>
            <w:tcW w:w="1843" w:type="dxa"/>
          </w:tcPr>
          <w:p w14:paraId="784A4121" w14:textId="6B3ED0FE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83739">
              <w:rPr>
                <w:rFonts w:ascii="TH SarabunPSK" w:eastAsia="Cordia New" w:hAnsi="TH SarabunPSK" w:cs="TH SarabunPSK"/>
                <w:sz w:val="32"/>
                <w:szCs w:val="32"/>
              </w:rPr>
              <w:t>96.84</w:t>
            </w:r>
          </w:p>
        </w:tc>
        <w:tc>
          <w:tcPr>
            <w:tcW w:w="1559" w:type="dxa"/>
          </w:tcPr>
          <w:p w14:paraId="53B17C4F" w14:textId="63E49EAD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5AFABD23" w14:textId="54A83D2C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4F4713" w:rsidRPr="00CA2E83" w14:paraId="0BDA72D5" w14:textId="77777777" w:rsidTr="001C2AB9">
        <w:tc>
          <w:tcPr>
            <w:tcW w:w="4219" w:type="dxa"/>
          </w:tcPr>
          <w:p w14:paraId="310DC65A" w14:textId="1A3CA1C6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843" w:type="dxa"/>
          </w:tcPr>
          <w:p w14:paraId="787F3BEA" w14:textId="553F9128" w:rsidR="004F4713" w:rsidRPr="0091247B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83739">
              <w:rPr>
                <w:rFonts w:ascii="TH SarabunPSK" w:eastAsia="Cordia New" w:hAnsi="TH SarabunPSK" w:cs="TH SarabunPSK"/>
                <w:sz w:val="32"/>
                <w:szCs w:val="32"/>
              </w:rPr>
              <w:t>96.10</w:t>
            </w:r>
          </w:p>
        </w:tc>
        <w:tc>
          <w:tcPr>
            <w:tcW w:w="1559" w:type="dxa"/>
          </w:tcPr>
          <w:p w14:paraId="442A7C50" w14:textId="02B09303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2CEFF017" w14:textId="4B0487A5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</w:tr>
      <w:tr w:rsidR="004F4713" w:rsidRPr="00CA2E83" w14:paraId="0BE2FBFE" w14:textId="77777777" w:rsidTr="001C2AB9">
        <w:tc>
          <w:tcPr>
            <w:tcW w:w="4219" w:type="dxa"/>
          </w:tcPr>
          <w:p w14:paraId="56740C00" w14:textId="77777777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3CFD45CD" w14:textId="07D4AF92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D252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96.34</w:t>
            </w:r>
          </w:p>
        </w:tc>
        <w:tc>
          <w:tcPr>
            <w:tcW w:w="1559" w:type="dxa"/>
          </w:tcPr>
          <w:p w14:paraId="5B6B8F3B" w14:textId="05602A5E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4862A865" w14:textId="77777777" w:rsidR="004F4713" w:rsidRPr="00CA2E83" w:rsidRDefault="004F4713" w:rsidP="004F471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DE9F5D3" w14:textId="77777777" w:rsidR="00DA37CA" w:rsidRPr="00CA2E83" w:rsidRDefault="00DA37CA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4BF9B0F" w14:textId="27D9E8BD" w:rsidR="00F21450" w:rsidRPr="00CA2E83" w:rsidRDefault="00DA37CA" w:rsidP="00F2145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4.9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ความพึงพอใจของผู้รับบริการที่มีต่อการให้บริการงาน </w:t>
      </w:r>
      <w:r w:rsidR="00F21450" w:rsidRPr="00CD2520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F21450">
        <w:rPr>
          <w:rFonts w:ascii="TH SarabunPSK" w:eastAsia="Cordia New" w:hAnsi="TH SarabunPSK" w:cs="TH SarabunPSK" w:hint="cs"/>
          <w:sz w:val="32"/>
          <w:szCs w:val="32"/>
          <w:cs/>
        </w:rPr>
        <w:t>การบริหารจัดการขยะ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96.</w:t>
      </w:r>
      <w:r w:rsidR="00F21450">
        <w:rPr>
          <w:rFonts w:ascii="TH SarabunPSK" w:eastAsia="Cordia New" w:hAnsi="TH SarabunPSK" w:cs="TH SarabunPSK"/>
          <w:sz w:val="32"/>
          <w:szCs w:val="32"/>
        </w:rPr>
        <w:t>34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F21450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มากที่สุด 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ด้านเจ้าหน้าที่ผู้ให้บริการ (ร้อยละ </w:t>
      </w:r>
      <w:r w:rsidR="00F21450" w:rsidRPr="00CA2E83">
        <w:rPr>
          <w:rFonts w:ascii="TH SarabunPSK" w:eastAsia="Cordia New" w:hAnsi="TH SarabunPSK" w:cs="TH SarabunPSK"/>
          <w:sz w:val="32"/>
          <w:szCs w:val="32"/>
        </w:rPr>
        <w:t>96.</w:t>
      </w:r>
      <w:r w:rsidR="00F21450">
        <w:rPr>
          <w:rFonts w:ascii="TH SarabunPSK" w:eastAsia="Cordia New" w:hAnsi="TH SarabunPSK" w:cs="TH SarabunPSK"/>
          <w:sz w:val="32"/>
          <w:szCs w:val="32"/>
        </w:rPr>
        <w:t>84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รองลงมาได้แก่ ด้านช่องทางการให้บริการ 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F21450" w:rsidRPr="00CA2E83">
        <w:rPr>
          <w:rFonts w:ascii="TH SarabunPSK" w:eastAsia="Cordia New" w:hAnsi="TH SarabunPSK" w:cs="TH SarabunPSK"/>
          <w:sz w:val="32"/>
          <w:szCs w:val="32"/>
        </w:rPr>
        <w:t>96.7</w:t>
      </w:r>
      <w:r w:rsidR="00F21450">
        <w:rPr>
          <w:rFonts w:ascii="TH SarabunPSK" w:eastAsia="Cordia New" w:hAnsi="TH SarabunPSK" w:cs="TH SarabunPSK"/>
          <w:sz w:val="32"/>
          <w:szCs w:val="32"/>
        </w:rPr>
        <w:t>3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21450" w:rsidRPr="00CD2520">
        <w:rPr>
          <w:rFonts w:ascii="TH SarabunPSK" w:eastAsia="Cordia New" w:hAnsi="TH SarabunPSK" w:cs="TH SarabunPSK"/>
          <w:sz w:val="32"/>
          <w:szCs w:val="32"/>
          <w:cs/>
        </w:rPr>
        <w:t xml:space="preserve">ด้านขั้นตอนการให้บริการ 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>(ร้อยละ 95.</w:t>
      </w:r>
      <w:r w:rsidR="00F21450">
        <w:rPr>
          <w:rFonts w:ascii="TH SarabunPSK" w:eastAsia="Cordia New" w:hAnsi="TH SarabunPSK" w:cs="TH SarabunPSK"/>
          <w:sz w:val="32"/>
          <w:szCs w:val="32"/>
        </w:rPr>
        <w:t>68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F21450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F21450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299D8675" w14:textId="65AC4E36" w:rsidR="00D265B7" w:rsidRPr="001F37EC" w:rsidRDefault="00D265B7" w:rsidP="001F37E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A416B9E" w14:textId="7D3CF336" w:rsidR="000436DD" w:rsidRPr="00CA2E83" w:rsidRDefault="000436DD" w:rsidP="004648B3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2.2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วิเคราะห์ความพึงพอใจของผู้รับบริการ ที่มีต่อการให้บริการงาน</w:t>
      </w:r>
      <w:r w:rsidR="00C4602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ร้องเรียน ร้องทุกข์</w:t>
      </w:r>
    </w:p>
    <w:p w14:paraId="4933D5D0" w14:textId="77777777" w:rsidR="000436DD" w:rsidRPr="00CA2E83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B05AEF4" w14:textId="4C36718F" w:rsidR="000436DD" w:rsidRPr="005C64F8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</w:t>
      </w:r>
      <w:r w:rsidR="00D62A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C4602A">
        <w:rPr>
          <w:rFonts w:ascii="TH SarabunPSK" w:eastAsia="Cordia New" w:hAnsi="TH SarabunPSK" w:cs="TH SarabunPSK" w:hint="cs"/>
          <w:sz w:val="32"/>
          <w:szCs w:val="32"/>
          <w:cs/>
        </w:rPr>
        <w:t xml:space="preserve">ร้องเรียน ร้องทุกข์ </w:t>
      </w:r>
      <w:r w:rsidR="000D4863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5C64F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36AF3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ขั้นตอนการให้บริการ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เทียบกับคะแนนตามเกณฑ์การประเมิน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415C831" w14:textId="3709F949" w:rsidR="000436DD" w:rsidRPr="00C4602A" w:rsidRDefault="001F37EC" w:rsidP="001F37E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4602A">
        <w:rPr>
          <w:rFonts w:ascii="TH SarabunPSK" w:eastAsia="Cordia New" w:hAnsi="TH SarabunPSK" w:cs="TH SarabunPSK"/>
          <w:sz w:val="32"/>
          <w:szCs w:val="32"/>
        </w:rPr>
        <w:t>N=243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0436DD" w:rsidRPr="00CA2E83" w14:paraId="7196B906" w14:textId="77777777" w:rsidTr="000436DD">
        <w:tc>
          <w:tcPr>
            <w:tcW w:w="3794" w:type="dxa"/>
            <w:vMerge w:val="restart"/>
          </w:tcPr>
          <w:p w14:paraId="62ADDBE3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42D9765F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</w:p>
        </w:tc>
        <w:tc>
          <w:tcPr>
            <w:tcW w:w="3510" w:type="dxa"/>
            <w:gridSpan w:val="5"/>
          </w:tcPr>
          <w:p w14:paraId="2B9EEB5C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0AB801E4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502D36A8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6D62630C" w14:textId="77777777" w:rsidTr="000436DD">
        <w:tc>
          <w:tcPr>
            <w:tcW w:w="3794" w:type="dxa"/>
            <w:vMerge/>
          </w:tcPr>
          <w:p w14:paraId="3E450DE5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32E7A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0DECD26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514F5A0E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6C3EB93A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3D54E6B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7D241C66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4602A" w:rsidRPr="00CA2E83" w14:paraId="1EE0F56D" w14:textId="77777777" w:rsidTr="00C64B00">
        <w:trPr>
          <w:trHeight w:val="1096"/>
        </w:trPr>
        <w:tc>
          <w:tcPr>
            <w:tcW w:w="3794" w:type="dxa"/>
          </w:tcPr>
          <w:p w14:paraId="727EB612" w14:textId="77777777" w:rsidR="00C4602A" w:rsidRPr="00CA2E83" w:rsidRDefault="00C4602A" w:rsidP="00C4602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</w:p>
          <w:p w14:paraId="021BD458" w14:textId="77777777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มีแผนผังขั้นตอนการให้บริการที่ชัดเจน</w:t>
            </w:r>
          </w:p>
        </w:tc>
        <w:tc>
          <w:tcPr>
            <w:tcW w:w="850" w:type="dxa"/>
          </w:tcPr>
          <w:p w14:paraId="29E5A22B" w14:textId="77777777" w:rsidR="00C4602A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7C072AE" w14:textId="698B0E28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4015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16AAF9C3" w14:textId="77777777" w:rsidR="00C4602A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5AD1C86" w14:textId="383C7087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4015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01B5B7D9" w14:textId="77777777" w:rsidR="00C4602A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98ECC4A" w14:textId="335ABA47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4015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3AA90359" w14:textId="77777777" w:rsidR="00C4602A" w:rsidRDefault="00C4602A" w:rsidP="00C4602A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D9EABB6" w14:textId="00F237BD" w:rsidR="00C4602A" w:rsidRPr="00CA2E83" w:rsidRDefault="00C4602A" w:rsidP="00C4602A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7510F4C" w14:textId="77777777" w:rsidR="00C4602A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4919872" w14:textId="2BC4B4F2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345E8128" w14:textId="77777777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5EC8CC3" w14:textId="288D9BD2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C4602A" w:rsidRPr="00CA2E83" w14:paraId="400D5988" w14:textId="77777777" w:rsidTr="000436DD">
        <w:tc>
          <w:tcPr>
            <w:tcW w:w="3794" w:type="dxa"/>
          </w:tcPr>
          <w:p w14:paraId="37340F3F" w14:textId="77777777" w:rsidR="00C4602A" w:rsidRPr="00CA2E83" w:rsidRDefault="00C4602A" w:rsidP="00C4602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มีการแจ้งข้อมูล และเอกสารที่เกี่ยวข้องอย่างชัดเจน</w:t>
            </w:r>
          </w:p>
        </w:tc>
        <w:tc>
          <w:tcPr>
            <w:tcW w:w="850" w:type="dxa"/>
          </w:tcPr>
          <w:p w14:paraId="6339A3A6" w14:textId="5B9F9B48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645B0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35480740" w14:textId="15150AC0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645B0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274AE3F7" w14:textId="634A294F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645B0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7F1839AB" w14:textId="2F1FB96E" w:rsidR="00C4602A" w:rsidRPr="00CA2E83" w:rsidRDefault="00C4602A" w:rsidP="00C4602A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F694523" w14:textId="6F1982DB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648E3ED5" w14:textId="40BDF9DA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C4602A" w:rsidRPr="00CA2E83" w14:paraId="6CD3712D" w14:textId="77777777" w:rsidTr="000436DD">
        <w:tc>
          <w:tcPr>
            <w:tcW w:w="3794" w:type="dxa"/>
          </w:tcPr>
          <w:p w14:paraId="5B307C50" w14:textId="77777777" w:rsidR="00C4602A" w:rsidRPr="00CA2E83" w:rsidRDefault="00C4602A" w:rsidP="00C4602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มีอุปกรณ์ และเครื่องมือที่ทันสมัยในการให้บริการ</w:t>
            </w:r>
          </w:p>
        </w:tc>
        <w:tc>
          <w:tcPr>
            <w:tcW w:w="850" w:type="dxa"/>
          </w:tcPr>
          <w:p w14:paraId="6E1DF4F5" w14:textId="5327086B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1DEA">
              <w:rPr>
                <w:rFonts w:ascii="TH SarabunPSK" w:eastAsia="Cordia New" w:hAnsi="TH SarabunPSK" w:cs="TH SarabunPSK"/>
                <w:sz w:val="32"/>
                <w:szCs w:val="32"/>
              </w:rPr>
              <w:t>94.44</w:t>
            </w:r>
          </w:p>
        </w:tc>
        <w:tc>
          <w:tcPr>
            <w:tcW w:w="709" w:type="dxa"/>
          </w:tcPr>
          <w:p w14:paraId="0E4B4A6D" w14:textId="1B7AE41D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1DEA">
              <w:rPr>
                <w:rFonts w:ascii="TH SarabunPSK" w:eastAsia="Cordia New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681" w:type="dxa"/>
          </w:tcPr>
          <w:p w14:paraId="7972EEF7" w14:textId="548DEDF2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1DEA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494682D9" w14:textId="63EE4CB5" w:rsidR="00C4602A" w:rsidRPr="00CA2E83" w:rsidRDefault="00C4602A" w:rsidP="00C4602A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116A842" w14:textId="480195E4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D41B542" w14:textId="7FE0395F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C4602A" w:rsidRPr="00CA2E83" w14:paraId="65AB7EA9" w14:textId="77777777" w:rsidTr="000436DD">
        <w:tc>
          <w:tcPr>
            <w:tcW w:w="3794" w:type="dxa"/>
          </w:tcPr>
          <w:p w14:paraId="06A9C124" w14:textId="77777777" w:rsidR="00C4602A" w:rsidRPr="00CA2E83" w:rsidRDefault="00C4602A" w:rsidP="00C4602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ขั้นตอนการให้มีความเหมาะสม บริกา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สะดวก และรวดเร็ว</w:t>
            </w:r>
          </w:p>
        </w:tc>
        <w:tc>
          <w:tcPr>
            <w:tcW w:w="850" w:type="dxa"/>
          </w:tcPr>
          <w:p w14:paraId="396323DF" w14:textId="5805E0C7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76BD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2B63F8C8" w14:textId="748D2874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76BD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354BD12C" w14:textId="6655D523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38A44785" w14:textId="05DE883E" w:rsidR="00C4602A" w:rsidRPr="00CA2E83" w:rsidRDefault="00C4602A" w:rsidP="00C4602A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1589E8C" w14:textId="451D74E9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FC7238C" w14:textId="161AE5F0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C4602A" w:rsidRPr="00CA2E83" w14:paraId="1449BA16" w14:textId="77777777" w:rsidTr="000436DD">
        <w:tc>
          <w:tcPr>
            <w:tcW w:w="3794" w:type="dxa"/>
          </w:tcPr>
          <w:p w14:paraId="7F26FA33" w14:textId="77777777" w:rsidR="00C4602A" w:rsidRPr="00CA2E83" w:rsidRDefault="00C4602A" w:rsidP="00C4602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มีระบบการให้บริการตามลำดับก่อน-หลัง และเป็นไปตามระยะเวลาที่กำหนด</w:t>
            </w:r>
          </w:p>
        </w:tc>
        <w:tc>
          <w:tcPr>
            <w:tcW w:w="850" w:type="dxa"/>
          </w:tcPr>
          <w:p w14:paraId="15596A72" w14:textId="20F3F31E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6A2A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22554AE4" w14:textId="49C291F3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6A2A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3D26DE80" w14:textId="4865FF21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6A2A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1732ADE4" w14:textId="0BF96564" w:rsidR="00C4602A" w:rsidRPr="00CA2E83" w:rsidRDefault="00C4602A" w:rsidP="00C4602A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E45D20E" w14:textId="79B35CFB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7982ED7" w14:textId="7102F71A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C4602A" w:rsidRPr="00CA2E83" w14:paraId="2DC67A64" w14:textId="77777777" w:rsidTr="000436DD">
        <w:tc>
          <w:tcPr>
            <w:tcW w:w="3794" w:type="dxa"/>
          </w:tcPr>
          <w:p w14:paraId="6B749882" w14:textId="77777777" w:rsidR="00C4602A" w:rsidRPr="00CA2E83" w:rsidRDefault="00C4602A" w:rsidP="00C4602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730BAE1B" w14:textId="19CE8C45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86A2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96.11</w:t>
            </w:r>
          </w:p>
        </w:tc>
        <w:tc>
          <w:tcPr>
            <w:tcW w:w="709" w:type="dxa"/>
          </w:tcPr>
          <w:p w14:paraId="22233DD1" w14:textId="23E7F53B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86A2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3D074614" w14:textId="14B79AD3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86A2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5B184E39" w14:textId="62BB4194" w:rsidR="00C4602A" w:rsidRPr="00CA2E83" w:rsidRDefault="00C4602A" w:rsidP="00C4602A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E7DBC32" w14:textId="44CFBC0F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8A99BB0" w14:textId="706E5780" w:rsidR="00C4602A" w:rsidRPr="00CA2E83" w:rsidRDefault="00C4602A" w:rsidP="00C4602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325224CC" w14:textId="541FB15A" w:rsidR="000436DD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E39A3E" w14:textId="77777777" w:rsidR="00C4602A" w:rsidRPr="00CA2E83" w:rsidRDefault="00C4602A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72DD5E5" w14:textId="65D009FB" w:rsidR="000436DD" w:rsidRPr="00CA2E83" w:rsidRDefault="000436DD" w:rsidP="00C4602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sz w:val="32"/>
          <w:szCs w:val="32"/>
        </w:rPr>
        <w:t>0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ความพึงพอใจของผู้รับบริการที่มีต่อการให้บริการการให้บริการงาน</w:t>
      </w:r>
      <w:r w:rsidR="00C4602A">
        <w:rPr>
          <w:rFonts w:ascii="TH SarabunPSK" w:eastAsia="Cordia New" w:hAnsi="TH SarabunPSK" w:cs="TH SarabunPSK" w:hint="cs"/>
          <w:sz w:val="32"/>
          <w:szCs w:val="32"/>
          <w:cs/>
        </w:rPr>
        <w:t xml:space="preserve">ร้องเรียน ร้องทุกข์ 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ด้านขั้นตอนการให้บริการ มีคะแนนตามเกณฑ์การประเมินระดับความพึงพอใจ</w:t>
      </w:r>
      <w:r w:rsidR="00C4602A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96.</w:t>
      </w:r>
      <w:r w:rsidR="00C4602A">
        <w:rPr>
          <w:rFonts w:ascii="TH SarabunPSK" w:eastAsia="Cordia New" w:hAnsi="TH SarabunPSK" w:cs="TH SarabunPSK"/>
          <w:sz w:val="32"/>
          <w:szCs w:val="32"/>
        </w:rPr>
        <w:t>11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C4602A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C4602A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C4602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C4602A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4602A" w:rsidRPr="00CA2E83">
        <w:rPr>
          <w:rFonts w:ascii="TH SarabunPSK" w:eastAsia="Cordia New" w:hAnsi="TH SarabunPSK" w:cs="TH SarabunPSK" w:hint="cs"/>
          <w:sz w:val="32"/>
          <w:szCs w:val="32"/>
          <w:cs/>
        </w:rPr>
        <w:t>มากที่สุด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="00C4602A" w:rsidRPr="001110FE">
        <w:rPr>
          <w:rFonts w:ascii="TH SarabunPSK" w:eastAsia="Cordia New" w:hAnsi="TH SarabunPSK" w:cs="TH SarabunPSK"/>
          <w:sz w:val="32"/>
          <w:szCs w:val="32"/>
          <w:cs/>
        </w:rPr>
        <w:t>มีแผนผังขั้นตอนการให้บริการที่ชัดเจน</w:t>
      </w:r>
      <w:r w:rsidR="00C4602A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C4602A" w:rsidRPr="001110FE">
        <w:rPr>
          <w:rFonts w:ascii="TH SarabunPSK" w:eastAsia="Cordia New" w:hAnsi="TH SarabunPSK" w:cs="TH SarabunPSK"/>
          <w:sz w:val="32"/>
          <w:szCs w:val="32"/>
          <w:cs/>
        </w:rPr>
        <w:t>ขั</w:t>
      </w:r>
      <w:r w:rsidR="00C4602A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C4602A" w:rsidRPr="001110FE">
        <w:rPr>
          <w:rFonts w:ascii="TH SarabunPSK" w:eastAsia="Cordia New" w:hAnsi="TH SarabunPSK" w:cs="TH SarabunPSK"/>
          <w:sz w:val="32"/>
          <w:szCs w:val="32"/>
          <w:cs/>
        </w:rPr>
        <w:t>นตอนการให้มีความเหมาะสม บริการสะดวก และรวดเร็ว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(ร้อยละ </w:t>
      </w:r>
      <w:r w:rsidR="00C4602A" w:rsidRPr="001110FE">
        <w:rPr>
          <w:rFonts w:ascii="TH SarabunPSK" w:eastAsia="Cordia New" w:hAnsi="TH SarabunPSK" w:cs="TH SarabunPSK"/>
          <w:sz w:val="32"/>
          <w:szCs w:val="32"/>
          <w:cs/>
        </w:rPr>
        <w:t>97.22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รองลงมาได้แก่ </w:t>
      </w:r>
      <w:r w:rsidR="00C4602A" w:rsidRPr="00BD52E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4602A" w:rsidRPr="00BD52EA">
        <w:rPr>
          <w:rFonts w:ascii="TH SarabunPSK" w:eastAsia="Cordia New" w:hAnsi="TH SarabunPSK" w:cs="TH SarabunPSK"/>
          <w:sz w:val="32"/>
          <w:szCs w:val="32"/>
          <w:cs/>
        </w:rPr>
        <w:t>มีการแจ้งข้อมูล และเอกสารที่เกี่ยวข้องอย่างชัดเจน</w:t>
      </w:r>
      <w:r w:rsidR="00C460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4602A" w:rsidRPr="00BD52EA">
        <w:rPr>
          <w:rFonts w:ascii="TH SarabunPSK" w:eastAsia="Cordia New" w:hAnsi="TH SarabunPSK" w:cs="TH SarabunPSK"/>
          <w:sz w:val="32"/>
          <w:szCs w:val="32"/>
          <w:cs/>
        </w:rPr>
        <w:t>มีระบบการให้บริการตามลำดับก่อน-หลัง และเป็นไปตามระยะเวลาที่กำหนด</w:t>
      </w:r>
      <w:r w:rsidR="00C4602A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C4602A" w:rsidRPr="00BD52EA">
        <w:rPr>
          <w:rFonts w:ascii="TH SarabunPSK" w:eastAsia="Cordia New" w:hAnsi="TH SarabunPSK" w:cs="TH SarabunPSK"/>
          <w:sz w:val="32"/>
          <w:szCs w:val="32"/>
          <w:cs/>
        </w:rPr>
        <w:t>95.83</w:t>
      </w:r>
      <w:r w:rsidR="00C4602A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C4602A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C4602A" w:rsidRPr="00BD52EA">
        <w:rPr>
          <w:rFonts w:ascii="TH SarabunPSK" w:eastAsia="Cordia New" w:hAnsi="TH SarabunPSK" w:cs="TH SarabunPSK"/>
          <w:sz w:val="32"/>
          <w:szCs w:val="32"/>
          <w:cs/>
        </w:rPr>
        <w:t>มีอุปกรณ์ และเครื่องมือที่ทันสมัยในการให้บริการ</w:t>
      </w:r>
      <w:r w:rsidR="00C4602A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(ร้อยละ </w:t>
      </w:r>
      <w:r w:rsidR="00C4602A" w:rsidRPr="00141A87">
        <w:rPr>
          <w:rFonts w:ascii="TH SarabunPSK" w:eastAsia="Cordia New" w:hAnsi="TH SarabunPSK" w:cs="TH SarabunPSK"/>
          <w:sz w:val="32"/>
          <w:szCs w:val="32"/>
          <w:cs/>
        </w:rPr>
        <w:t>94.44</w:t>
      </w:r>
      <w:r w:rsidR="00C4602A" w:rsidRPr="00CA2E83">
        <w:rPr>
          <w:rFonts w:ascii="TH SarabunPSK" w:eastAsia="Cordia New" w:hAnsi="TH SarabunPSK" w:cs="TH SarabunPSK" w:hint="cs"/>
          <w:sz w:val="32"/>
          <w:szCs w:val="32"/>
          <w:cs/>
        </w:rPr>
        <w:t>) เป็นลำดับสุดท้าย ตามลำดับ</w:t>
      </w:r>
      <w:r w:rsidR="00C460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F1DA899" w14:textId="2AD63167" w:rsidR="000436DD" w:rsidRPr="004A2036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</w:t>
      </w:r>
      <w:r w:rsidR="00D62A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</w:t>
      </w:r>
      <w:r w:rsidR="00BF0B8A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</w:t>
      </w:r>
      <w:r w:rsidR="00AD3A7A">
        <w:rPr>
          <w:rFonts w:ascii="TH SarabunPSK" w:eastAsia="Cordia New" w:hAnsi="TH SarabunPSK" w:cs="TH SarabunPSK"/>
          <w:sz w:val="32"/>
          <w:szCs w:val="32"/>
          <w:cs/>
        </w:rPr>
        <w:t>งานร้องเรียน ร้องทุกข์</w:t>
      </w:r>
      <w:r w:rsidR="00AA55F1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ช่องทาง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เทียบกับคะแนนตามเกณฑ์การประเมิน </w:t>
      </w:r>
      <w:r w:rsidR="004A203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FD9C1EF" w14:textId="503E108D" w:rsidR="000436DD" w:rsidRPr="00C4602A" w:rsidRDefault="001F37EC" w:rsidP="001F37E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4602A">
        <w:rPr>
          <w:rFonts w:ascii="TH SarabunPSK" w:eastAsia="Cordia New" w:hAnsi="TH SarabunPSK" w:cs="TH SarabunPSK"/>
          <w:sz w:val="32"/>
          <w:szCs w:val="32"/>
        </w:rPr>
        <w:t>N=243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0436DD" w:rsidRPr="00CA2E83" w14:paraId="3C713E32" w14:textId="77777777" w:rsidTr="000436DD">
        <w:tc>
          <w:tcPr>
            <w:tcW w:w="3794" w:type="dxa"/>
            <w:vMerge w:val="restart"/>
          </w:tcPr>
          <w:p w14:paraId="6FF1CB2F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2A0CB05A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ด้านช่องทาง</w:t>
            </w: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3510" w:type="dxa"/>
            <w:gridSpan w:val="5"/>
          </w:tcPr>
          <w:p w14:paraId="43D6444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0E068B5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2C1BAAB9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7DD80285" w14:textId="77777777" w:rsidTr="000436DD">
        <w:tc>
          <w:tcPr>
            <w:tcW w:w="3794" w:type="dxa"/>
            <w:vMerge/>
          </w:tcPr>
          <w:p w14:paraId="5F6BC67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AA06A5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49CDB6FE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73F1F9F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250ECAA7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43812762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4CD0B5B7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E6374" w:rsidRPr="00CA2E83" w14:paraId="0AA94AFB" w14:textId="77777777" w:rsidTr="000436DD">
        <w:tc>
          <w:tcPr>
            <w:tcW w:w="3794" w:type="dxa"/>
          </w:tcPr>
          <w:p w14:paraId="62E5AEBC" w14:textId="77777777" w:rsidR="005E6374" w:rsidRPr="00CA2E83" w:rsidRDefault="005E6374" w:rsidP="005E63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ด้านช่องทางการให้บริการ</w:t>
            </w:r>
          </w:p>
          <w:p w14:paraId="206D5D68" w14:textId="77777777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ได้รับความสะดวกในการติดต่อขอรับบริการ</w:t>
            </w:r>
          </w:p>
        </w:tc>
        <w:tc>
          <w:tcPr>
            <w:tcW w:w="850" w:type="dxa"/>
          </w:tcPr>
          <w:p w14:paraId="426DFB03" w14:textId="77777777" w:rsidR="005E6374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3B42CF" w14:textId="10436CCC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A5901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05B18543" w14:textId="77777777" w:rsidR="005E6374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98A041B" w14:textId="065202D5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A5901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13434E4B" w14:textId="77777777" w:rsidR="005E6374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1869C3E" w14:textId="181F4D78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A5901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03EBAD3E" w14:textId="77777777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3C78C8A" w14:textId="0361E34B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D595776" w14:textId="77777777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3A8DD20" w14:textId="477D31F1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28F1CFDB" w14:textId="77777777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7DED54B" w14:textId="5FBFCE36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5E6374" w:rsidRPr="00CA2E83" w14:paraId="3F2377F8" w14:textId="77777777" w:rsidTr="000436DD">
        <w:tc>
          <w:tcPr>
            <w:tcW w:w="3794" w:type="dxa"/>
          </w:tcPr>
          <w:p w14:paraId="1BAE4385" w14:textId="77777777" w:rsidR="005E6374" w:rsidRPr="00CA2E83" w:rsidRDefault="005E6374" w:rsidP="005E63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การให้คำแนะนำในการขอรับบริการด้านต่างๆ</w:t>
            </w:r>
          </w:p>
        </w:tc>
        <w:tc>
          <w:tcPr>
            <w:tcW w:w="850" w:type="dxa"/>
          </w:tcPr>
          <w:p w14:paraId="076111F9" w14:textId="5C56DCA9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5DCE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31FB29F7" w14:textId="0B5C2094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5DCE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0B85BE87" w14:textId="685A97CB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24EAF3B2" w14:textId="767E3244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493C569" w14:textId="625B4DA4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14092D81" w14:textId="63BE7EFE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5E6374" w:rsidRPr="00CA2E83" w14:paraId="288709B2" w14:textId="77777777" w:rsidTr="000436DD">
        <w:tc>
          <w:tcPr>
            <w:tcW w:w="3794" w:type="dxa"/>
          </w:tcPr>
          <w:p w14:paraId="4EBE3138" w14:textId="77777777" w:rsidR="005E6374" w:rsidRPr="00CA2E83" w:rsidRDefault="005E6374" w:rsidP="005E63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ความรวดเร็วในการติดต่อ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และการให้บริการ</w:t>
            </w:r>
          </w:p>
        </w:tc>
        <w:tc>
          <w:tcPr>
            <w:tcW w:w="850" w:type="dxa"/>
          </w:tcPr>
          <w:p w14:paraId="71732029" w14:textId="1E1ABE20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5DCE">
              <w:rPr>
                <w:rFonts w:ascii="TH SarabunPSK" w:eastAsia="Cordia New" w:hAnsi="TH SarabunPSK" w:cs="TH SarabunPSK"/>
                <w:sz w:val="32"/>
                <w:szCs w:val="32"/>
              </w:rPr>
              <w:t>98.61</w:t>
            </w:r>
          </w:p>
        </w:tc>
        <w:tc>
          <w:tcPr>
            <w:tcW w:w="709" w:type="dxa"/>
          </w:tcPr>
          <w:p w14:paraId="68A5B788" w14:textId="02FCA207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5DCE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387ED950" w14:textId="30E09633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7563A408" w14:textId="32EEEA16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A98BC2C" w14:textId="12972A62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077A1CD" w14:textId="4C41A3A7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5E6374" w:rsidRPr="00CA2E83" w14:paraId="64A19F0F" w14:textId="77777777" w:rsidTr="000436DD">
        <w:tc>
          <w:tcPr>
            <w:tcW w:w="3794" w:type="dxa"/>
          </w:tcPr>
          <w:p w14:paraId="5F8BAB6F" w14:textId="77777777" w:rsidR="005E6374" w:rsidRPr="00CA2E83" w:rsidRDefault="005E6374" w:rsidP="005E63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การอธิบายหรือชี้แนวทางแก้ไข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หรือปรับปรุงในการดำเนินการขอบริการด้านต่างๆ</w:t>
            </w:r>
          </w:p>
        </w:tc>
        <w:tc>
          <w:tcPr>
            <w:tcW w:w="850" w:type="dxa"/>
          </w:tcPr>
          <w:p w14:paraId="0D302466" w14:textId="77777777" w:rsidR="005E6374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C5B88F5" w14:textId="0AF111A8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5DCE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5D3F2123" w14:textId="77777777" w:rsidR="005E6374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40E4816" w14:textId="59E72404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5DCE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135D814D" w14:textId="77777777" w:rsidR="005E6374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52675BC" w14:textId="05362445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95DCE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091A0E83" w14:textId="77777777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C337E17" w14:textId="47AB67D8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5BBA269" w14:textId="77777777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F55638C" w14:textId="5A5260EC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255D2237" w14:textId="77777777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40D1313" w14:textId="00F661B7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5E6374" w:rsidRPr="00CA2E83" w14:paraId="48368090" w14:textId="77777777" w:rsidTr="000436DD">
        <w:tc>
          <w:tcPr>
            <w:tcW w:w="3794" w:type="dxa"/>
          </w:tcPr>
          <w:p w14:paraId="275FF684" w14:textId="77777777" w:rsidR="005E6374" w:rsidRPr="00CA2E83" w:rsidRDefault="005E6374" w:rsidP="005E63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5. การประชาสัมพันธ์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หรือการให้ข้อมูลที่เป็นประโยชน์ต่อ ผู้รับบริการ</w:t>
            </w:r>
          </w:p>
        </w:tc>
        <w:tc>
          <w:tcPr>
            <w:tcW w:w="850" w:type="dxa"/>
          </w:tcPr>
          <w:p w14:paraId="2780E74B" w14:textId="070F52C5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751D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1735EAB6" w14:textId="71E70643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C751D">
              <w:rPr>
                <w:rFonts w:ascii="TH SarabunPSK" w:eastAsia="Cordia New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681" w:type="dxa"/>
          </w:tcPr>
          <w:p w14:paraId="0A7A0004" w14:textId="46E8349C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055F6044" w14:textId="55371512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6FCB6C5" w14:textId="3D30298F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7FC6189" w14:textId="7BB71A81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5E6374" w:rsidRPr="00CA2E83" w14:paraId="41745DDB" w14:textId="77777777" w:rsidTr="000436DD">
        <w:tc>
          <w:tcPr>
            <w:tcW w:w="3794" w:type="dxa"/>
          </w:tcPr>
          <w:p w14:paraId="6DEEEC33" w14:textId="77777777" w:rsidR="005E6374" w:rsidRPr="00CA2E83" w:rsidRDefault="005E6374" w:rsidP="005E63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 มีการนัดหมายหรือติดตามงาน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หรือเข้าไปดูแลงานอยู่เสมอ</w:t>
            </w:r>
          </w:p>
        </w:tc>
        <w:tc>
          <w:tcPr>
            <w:tcW w:w="850" w:type="dxa"/>
          </w:tcPr>
          <w:p w14:paraId="01E86335" w14:textId="3A80B29C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296E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4B329356" w14:textId="7650EC4D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296E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6E4B3517" w14:textId="198639D1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296E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5640A4F2" w14:textId="4D64B382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904BFD8" w14:textId="2B475EFD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640727A" w14:textId="6C13E4CD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5E6374" w:rsidRPr="00CA2E83" w14:paraId="5CDC51D5" w14:textId="77777777" w:rsidTr="000436DD">
        <w:tc>
          <w:tcPr>
            <w:tcW w:w="3794" w:type="dxa"/>
          </w:tcPr>
          <w:p w14:paraId="2841627E" w14:textId="77777777" w:rsidR="005E6374" w:rsidRPr="00CA2E83" w:rsidRDefault="005E6374" w:rsidP="005E63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มีความพร้อม ความทันสมัยของอุปกรณ์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หรือเครื่องมือการให้บริการ</w:t>
            </w:r>
          </w:p>
        </w:tc>
        <w:tc>
          <w:tcPr>
            <w:tcW w:w="850" w:type="dxa"/>
          </w:tcPr>
          <w:p w14:paraId="6F6C3DA2" w14:textId="523D84F5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42575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94.44</w:t>
            </w:r>
          </w:p>
        </w:tc>
        <w:tc>
          <w:tcPr>
            <w:tcW w:w="709" w:type="dxa"/>
          </w:tcPr>
          <w:p w14:paraId="26856318" w14:textId="1D2287D8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42575">
              <w:rPr>
                <w:rFonts w:ascii="TH SarabunPSK" w:eastAsia="Cordia New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681" w:type="dxa"/>
          </w:tcPr>
          <w:p w14:paraId="66375147" w14:textId="50C21EF8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42575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73360E85" w14:textId="422ADE18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BD7FC93" w14:textId="01971BEF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80181C6" w14:textId="1D1751CE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5E6374" w:rsidRPr="00CA2E83" w14:paraId="77753C28" w14:textId="77777777" w:rsidTr="000436DD">
        <w:tc>
          <w:tcPr>
            <w:tcW w:w="3794" w:type="dxa"/>
          </w:tcPr>
          <w:p w14:paraId="0B3C4E78" w14:textId="77777777" w:rsidR="005E6374" w:rsidRPr="00CA2E83" w:rsidRDefault="005E6374" w:rsidP="005E63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8. มีความประทับใจในการให้บริการ</w:t>
            </w:r>
          </w:p>
        </w:tc>
        <w:tc>
          <w:tcPr>
            <w:tcW w:w="850" w:type="dxa"/>
          </w:tcPr>
          <w:p w14:paraId="239B0F43" w14:textId="22AA053C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125A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0EA543A0" w14:textId="6F979304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125A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75201322" w14:textId="7D3F1815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A8B0087" w14:textId="24EFFC33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D125A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75" w:type="dxa"/>
          </w:tcPr>
          <w:p w14:paraId="71A01A93" w14:textId="25AAF670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62869F2" w14:textId="2ABCEC39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5E6374" w:rsidRPr="00CA2E83" w14:paraId="297019E8" w14:textId="77777777" w:rsidTr="000436DD">
        <w:tc>
          <w:tcPr>
            <w:tcW w:w="3794" w:type="dxa"/>
          </w:tcPr>
          <w:p w14:paraId="6791C32A" w14:textId="77777777" w:rsidR="005E6374" w:rsidRPr="00CA2E83" w:rsidRDefault="005E6374" w:rsidP="005E63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5DF90D2E" w14:textId="2CBF0FC3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30DC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96.53</w:t>
            </w:r>
          </w:p>
        </w:tc>
        <w:tc>
          <w:tcPr>
            <w:tcW w:w="709" w:type="dxa"/>
          </w:tcPr>
          <w:p w14:paraId="367B7F45" w14:textId="38CC8980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30DC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2.61</w:t>
            </w:r>
          </w:p>
        </w:tc>
        <w:tc>
          <w:tcPr>
            <w:tcW w:w="681" w:type="dxa"/>
          </w:tcPr>
          <w:p w14:paraId="3ACE4093" w14:textId="19C3CF4A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30DC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15901E52" w14:textId="07F410EB" w:rsidR="005E6374" w:rsidRPr="00CA2E83" w:rsidRDefault="005E6374" w:rsidP="005E6374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30DC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1.39</w:t>
            </w:r>
          </w:p>
        </w:tc>
        <w:tc>
          <w:tcPr>
            <w:tcW w:w="675" w:type="dxa"/>
          </w:tcPr>
          <w:p w14:paraId="54E7FE3D" w14:textId="3939C257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63114AD1" w14:textId="77E15B91" w:rsidR="005E6374" w:rsidRPr="00CA2E83" w:rsidRDefault="005E6374" w:rsidP="005E637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4C9E94EC" w14:textId="77777777" w:rsidR="000436DD" w:rsidRPr="00CA2E83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6BE21C9" w14:textId="79C93C70" w:rsidR="001F37EC" w:rsidRPr="00CA2E83" w:rsidRDefault="000436DD" w:rsidP="0041010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sz w:val="32"/>
          <w:szCs w:val="32"/>
        </w:rPr>
        <w:t>1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5E6374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ร้องเรียน ร้องทุกข์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ด้านช่องทางการให้บริการ</w:t>
      </w:r>
      <w:r w:rsidR="005E6374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96.5</w:t>
      </w:r>
      <w:r w:rsidR="005E6374">
        <w:rPr>
          <w:rFonts w:ascii="TH SarabunPSK" w:eastAsia="Cordia New" w:hAnsi="TH SarabunPSK" w:cs="TH SarabunPSK"/>
          <w:sz w:val="32"/>
          <w:szCs w:val="32"/>
        </w:rPr>
        <w:t>3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5E6374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>มากที่สุด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="005E6374" w:rsidRPr="00B206F5">
        <w:rPr>
          <w:rFonts w:ascii="TH SarabunPSK" w:eastAsia="Cordia New" w:hAnsi="TH SarabunPSK" w:cs="TH SarabunPSK"/>
          <w:sz w:val="32"/>
          <w:szCs w:val="32"/>
          <w:cs/>
        </w:rPr>
        <w:t>ความรวดเร็วในการติดต่อ และการให้บริการ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>(ร้อยละ</w:t>
      </w:r>
      <w:r w:rsidR="005E6374" w:rsidRPr="00B206F5">
        <w:t xml:space="preserve"> </w:t>
      </w:r>
      <w:r w:rsidR="005E6374" w:rsidRPr="00B206F5">
        <w:rPr>
          <w:rFonts w:ascii="TH SarabunPSK" w:eastAsia="Cordia New" w:hAnsi="TH SarabunPSK" w:cs="TH SarabunPSK"/>
          <w:sz w:val="32"/>
          <w:szCs w:val="32"/>
          <w:cs/>
        </w:rPr>
        <w:t>98.61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) รองลงมาได้แก่ </w:t>
      </w:r>
      <w:r w:rsidR="005E6374" w:rsidRPr="00B206F5">
        <w:rPr>
          <w:rFonts w:ascii="TH SarabunPSK" w:eastAsia="Cordia New" w:hAnsi="TH SarabunPSK" w:cs="TH SarabunPSK"/>
          <w:sz w:val="32"/>
          <w:szCs w:val="32"/>
          <w:cs/>
        </w:rPr>
        <w:t>การให้คำแนะนำในการขอรับบริการด้านต่างๆ</w:t>
      </w:r>
      <w:r w:rsidR="005E6374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5E6374" w:rsidRPr="00B206F5">
        <w:rPr>
          <w:rFonts w:ascii="TH SarabunPSK" w:eastAsia="Cordia New" w:hAnsi="TH SarabunPSK" w:cs="TH SarabunPSK"/>
          <w:sz w:val="32"/>
          <w:szCs w:val="32"/>
          <w:cs/>
        </w:rPr>
        <w:t>มีความประทับใจในการให้บริการ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>97.</w:t>
      </w:r>
      <w:r w:rsidR="005E6374">
        <w:rPr>
          <w:rFonts w:ascii="TH SarabunPSK" w:eastAsia="Cordia New" w:hAnsi="TH SarabunPSK" w:cs="TH SarabunPSK"/>
          <w:sz w:val="32"/>
          <w:szCs w:val="32"/>
        </w:rPr>
        <w:t>22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5E6374" w:rsidRPr="00B734FA">
        <w:rPr>
          <w:rFonts w:ascii="TH SarabunPSK" w:eastAsia="Cordia New" w:hAnsi="TH SarabunPSK" w:cs="TH SarabunPSK"/>
          <w:sz w:val="32"/>
          <w:szCs w:val="32"/>
          <w:cs/>
        </w:rPr>
        <w:t>มีความพร้อม ความทันสมัยของอุปกรณ์ หรือเครื่องมือการให้บริการ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>(ร้อยละ 9</w:t>
      </w:r>
      <w:r w:rsidR="005E6374">
        <w:rPr>
          <w:rFonts w:ascii="TH SarabunPSK" w:eastAsia="Cordia New" w:hAnsi="TH SarabunPSK" w:cs="TH SarabunPSK"/>
          <w:sz w:val="32"/>
          <w:szCs w:val="32"/>
        </w:rPr>
        <w:t>4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E6374">
        <w:rPr>
          <w:rFonts w:ascii="TH SarabunPSK" w:eastAsia="Cordia New" w:hAnsi="TH SarabunPSK" w:cs="TH SarabunPSK"/>
          <w:sz w:val="32"/>
          <w:szCs w:val="32"/>
        </w:rPr>
        <w:t>44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5E637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5E6374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7428BA0A" w14:textId="68F72B6B" w:rsidR="000436DD" w:rsidRPr="00CA2E83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sz w:val="32"/>
          <w:szCs w:val="32"/>
        </w:rPr>
        <w:t>2</w:t>
      </w:r>
      <w:r w:rsidR="005845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62A04"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</w:t>
      </w:r>
      <w:r w:rsidR="00D62A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</w:t>
      </w:r>
      <w:r w:rsidR="00D62A04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</w:t>
      </w:r>
      <w:r w:rsidR="00AD3A7A">
        <w:rPr>
          <w:rFonts w:ascii="TH SarabunPSK" w:eastAsia="Cordia New" w:hAnsi="TH SarabunPSK" w:cs="TH SarabunPSK"/>
          <w:sz w:val="32"/>
          <w:szCs w:val="32"/>
          <w:cs/>
        </w:rPr>
        <w:t>งานร้องเรียน ร้องทุกข์</w:t>
      </w:r>
      <w:r w:rsidR="005845F0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ด้านเจ้าหน้าที่ให้บริการ เทียบกับคะแนนตามเกณฑ์การประเมิน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9760D30" w14:textId="61AE6055" w:rsidR="000436DD" w:rsidRPr="00410104" w:rsidRDefault="001F37EC" w:rsidP="001F37E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10104">
        <w:rPr>
          <w:rFonts w:ascii="TH SarabunPSK" w:eastAsia="Cordia New" w:hAnsi="TH SarabunPSK" w:cs="TH SarabunPSK"/>
          <w:sz w:val="32"/>
          <w:szCs w:val="32"/>
        </w:rPr>
        <w:t>N=243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0436DD" w:rsidRPr="00CA2E83" w14:paraId="1C665F7A" w14:textId="77777777" w:rsidTr="000436DD">
        <w:tc>
          <w:tcPr>
            <w:tcW w:w="3794" w:type="dxa"/>
            <w:vMerge w:val="restart"/>
          </w:tcPr>
          <w:p w14:paraId="20E4D882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0652C68D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3510" w:type="dxa"/>
            <w:gridSpan w:val="5"/>
          </w:tcPr>
          <w:p w14:paraId="3097C21A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48FE1FBC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5814434A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183B85B0" w14:textId="77777777" w:rsidTr="000436DD">
        <w:tc>
          <w:tcPr>
            <w:tcW w:w="3794" w:type="dxa"/>
            <w:vMerge/>
          </w:tcPr>
          <w:p w14:paraId="1E698CE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4E9178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2B2F7A7E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577AFBB4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2417109E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23E54A47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2E5F4735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10104" w:rsidRPr="00CA2E83" w14:paraId="7C61601A" w14:textId="77777777" w:rsidTr="000436DD">
        <w:tc>
          <w:tcPr>
            <w:tcW w:w="3794" w:type="dxa"/>
          </w:tcPr>
          <w:p w14:paraId="3E8464B7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ด้านเจ้าหน้าที่ผู้ให้บริการ</w:t>
            </w:r>
          </w:p>
          <w:p w14:paraId="781887A9" w14:textId="5870FD79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เจ้าหน้าที่มีอัธยาศัย ให้การต้อนรับ และเป็นกันเองกับ ผู้รับบริการ</w:t>
            </w:r>
          </w:p>
        </w:tc>
        <w:tc>
          <w:tcPr>
            <w:tcW w:w="850" w:type="dxa"/>
          </w:tcPr>
          <w:p w14:paraId="700387EC" w14:textId="77777777" w:rsidR="00410104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5C5428E" w14:textId="5282656A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123CB">
              <w:rPr>
                <w:rFonts w:ascii="TH SarabunPSK" w:eastAsia="Cordia New" w:hAnsi="TH SarabunPSK" w:cs="TH SarabunPSK"/>
                <w:sz w:val="32"/>
                <w:szCs w:val="32"/>
              </w:rPr>
              <w:t>98.61</w:t>
            </w:r>
          </w:p>
        </w:tc>
        <w:tc>
          <w:tcPr>
            <w:tcW w:w="709" w:type="dxa"/>
          </w:tcPr>
          <w:p w14:paraId="6F7976EF" w14:textId="77777777" w:rsidR="00410104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19638A8" w14:textId="21D4B074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123CB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77820EE8" w14:textId="77777777" w:rsidR="00410104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7A8AB2A" w14:textId="5382C008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5A0DE685" w14:textId="77777777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4F71E5D" w14:textId="62516092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6F29C3A" w14:textId="7777777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29E0FF1" w14:textId="04603916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7A7AB690" w14:textId="7777777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FA29CAC" w14:textId="50BAADA5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5D0601A7" w14:textId="77777777" w:rsidTr="000436DD">
        <w:tc>
          <w:tcPr>
            <w:tcW w:w="3794" w:type="dxa"/>
          </w:tcPr>
          <w:p w14:paraId="3EB0BBAF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เจ้าหน้าที่แสดงความเอาใจใส่ และแสดงความกระตือรือร้นในการให้บริการ</w:t>
            </w:r>
          </w:p>
        </w:tc>
        <w:tc>
          <w:tcPr>
            <w:tcW w:w="850" w:type="dxa"/>
          </w:tcPr>
          <w:p w14:paraId="1D1CF454" w14:textId="24A46C2F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3CCD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7AD6067D" w14:textId="52D7075D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3CCD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7FC3F0A7" w14:textId="1E424EC8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3CCD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595" w:type="dxa"/>
          </w:tcPr>
          <w:p w14:paraId="1AF431A1" w14:textId="70D519E2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520A3D0" w14:textId="3A4EDB0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7039307C" w14:textId="7E3572FB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5026A84D" w14:textId="77777777" w:rsidTr="000436DD">
        <w:tc>
          <w:tcPr>
            <w:tcW w:w="3794" w:type="dxa"/>
          </w:tcPr>
          <w:p w14:paraId="4A7A4034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เจ้าหน้าที่มีความรับผิดชอบ ตรงต่อเวลา และมีความพร้อมที่จะให้บริการ</w:t>
            </w:r>
          </w:p>
        </w:tc>
        <w:tc>
          <w:tcPr>
            <w:tcW w:w="850" w:type="dxa"/>
          </w:tcPr>
          <w:p w14:paraId="4EFDF13E" w14:textId="63890669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3CCD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7F1CB601" w14:textId="1AC7D478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3CCD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0B7F4671" w14:textId="7F2ECFC3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3CCD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2CBE1D1E" w14:textId="41E579AE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46FC6FE" w14:textId="1B79DC35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1F31AF81" w14:textId="2D01A87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7B36AEF9" w14:textId="77777777" w:rsidTr="000436DD">
        <w:tc>
          <w:tcPr>
            <w:tcW w:w="3794" w:type="dxa"/>
          </w:tcPr>
          <w:p w14:paraId="761373E7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เจ้าหน้าที่มีความรู้ความสามารถ หรือความชำนาญในงานที่ ปฏิบัติอยู่</w:t>
            </w:r>
          </w:p>
        </w:tc>
        <w:tc>
          <w:tcPr>
            <w:tcW w:w="850" w:type="dxa"/>
          </w:tcPr>
          <w:p w14:paraId="63524E44" w14:textId="33A95E9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E34EF">
              <w:rPr>
                <w:rFonts w:ascii="TH SarabunPSK" w:eastAsia="Cordia New" w:hAnsi="TH SarabunPSK" w:cs="TH SarabunPSK"/>
                <w:sz w:val="32"/>
                <w:szCs w:val="32"/>
              </w:rPr>
              <w:t>98.61</w:t>
            </w:r>
          </w:p>
        </w:tc>
        <w:tc>
          <w:tcPr>
            <w:tcW w:w="709" w:type="dxa"/>
          </w:tcPr>
          <w:p w14:paraId="67916F87" w14:textId="039F5E0B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E34EF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51706C4D" w14:textId="13E77788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95" w:type="dxa"/>
          </w:tcPr>
          <w:p w14:paraId="60F7B324" w14:textId="31E16457" w:rsidR="00410104" w:rsidRPr="00CA2E83" w:rsidRDefault="00410104" w:rsidP="00410104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9A05EDF" w14:textId="2ED31F78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38644EFA" w14:textId="746B0B78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7AF4978B" w14:textId="77777777" w:rsidTr="000436DD">
        <w:tc>
          <w:tcPr>
            <w:tcW w:w="3794" w:type="dxa"/>
          </w:tcPr>
          <w:p w14:paraId="7BE384B5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เจ้าหน้าที่ตอบข้อซักถาม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หรือให้คำแนะนำหรือแก้ปัญหา ให้แก่ผู้มารับบริการ</w:t>
            </w:r>
          </w:p>
        </w:tc>
        <w:tc>
          <w:tcPr>
            <w:tcW w:w="850" w:type="dxa"/>
          </w:tcPr>
          <w:p w14:paraId="27D72B5B" w14:textId="49A3E25F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D67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94.44</w:t>
            </w:r>
          </w:p>
        </w:tc>
        <w:tc>
          <w:tcPr>
            <w:tcW w:w="709" w:type="dxa"/>
          </w:tcPr>
          <w:p w14:paraId="1720182C" w14:textId="2F302005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D67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5.56</w:t>
            </w:r>
          </w:p>
        </w:tc>
        <w:tc>
          <w:tcPr>
            <w:tcW w:w="681" w:type="dxa"/>
          </w:tcPr>
          <w:p w14:paraId="132D1503" w14:textId="64491A8F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6637230B" w14:textId="638CC95F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A219945" w14:textId="2B163128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689A1A6C" w14:textId="0D6897BD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410104" w:rsidRPr="00CA2E83" w14:paraId="46F0715D" w14:textId="77777777" w:rsidTr="000436DD">
        <w:tc>
          <w:tcPr>
            <w:tcW w:w="3794" w:type="dxa"/>
          </w:tcPr>
          <w:p w14:paraId="1466A86F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. 00</w:t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เจ้าหน้าที่แสดงกิริยาวาจาสุภาพ ยิ้มแย้มแจ่มใส มีมารยาทดีและเต็มใจที่จะให้บริการ</w:t>
            </w:r>
          </w:p>
        </w:tc>
        <w:tc>
          <w:tcPr>
            <w:tcW w:w="850" w:type="dxa"/>
          </w:tcPr>
          <w:p w14:paraId="771047C3" w14:textId="0091D6BA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483B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3461CA86" w14:textId="75E73F5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8483B">
              <w:rPr>
                <w:rFonts w:ascii="TH SarabunPSK" w:eastAsia="Cordia New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681" w:type="dxa"/>
          </w:tcPr>
          <w:p w14:paraId="60D0C172" w14:textId="4376A98E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0AA66AD4" w14:textId="3A5378A4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327E3C3" w14:textId="2F47ED11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656AA2B2" w14:textId="755E7592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4F1FD098" w14:textId="77777777" w:rsidTr="000436DD">
        <w:tc>
          <w:tcPr>
            <w:tcW w:w="3794" w:type="dxa"/>
          </w:tcPr>
          <w:p w14:paraId="1139C971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เจ้าหน้าที่แต่งกายสะอาด สุภาพเรียบร้อย</w:t>
            </w:r>
          </w:p>
        </w:tc>
        <w:tc>
          <w:tcPr>
            <w:tcW w:w="850" w:type="dxa"/>
          </w:tcPr>
          <w:p w14:paraId="70F1A08E" w14:textId="43D15E6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81457">
              <w:rPr>
                <w:rFonts w:ascii="TH SarabunPSK" w:eastAsia="Cordia New" w:hAnsi="TH SarabunPSK" w:cs="TH SarabunPSK"/>
                <w:sz w:val="32"/>
                <w:szCs w:val="32"/>
              </w:rPr>
              <w:t>98.61</w:t>
            </w:r>
          </w:p>
        </w:tc>
        <w:tc>
          <w:tcPr>
            <w:tcW w:w="709" w:type="dxa"/>
          </w:tcPr>
          <w:p w14:paraId="00A963BF" w14:textId="52201CCA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81457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7D64491C" w14:textId="34FD5D21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0B55B641" w14:textId="76EA9C78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23D9D06" w14:textId="21818D8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0BDDEF9" w14:textId="021E1C2E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653C2F23" w14:textId="77777777" w:rsidTr="000436DD">
        <w:tc>
          <w:tcPr>
            <w:tcW w:w="3794" w:type="dxa"/>
          </w:tcPr>
          <w:p w14:paraId="129244C4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8. การให้บริการที่เป็นธรรม ซื่อสัตย์ และทั่วถึง</w:t>
            </w:r>
          </w:p>
        </w:tc>
        <w:tc>
          <w:tcPr>
            <w:tcW w:w="850" w:type="dxa"/>
          </w:tcPr>
          <w:p w14:paraId="1064DC1D" w14:textId="582BB86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81457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085CEDE6" w14:textId="204EEB6B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81457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701F4E38" w14:textId="0EAA2CB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81457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7C08A6FD" w14:textId="3182D900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2FB206F" w14:textId="03CBB164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7182B27" w14:textId="3860FB62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644BFA57" w14:textId="77777777" w:rsidTr="000436DD">
        <w:tc>
          <w:tcPr>
            <w:tcW w:w="3794" w:type="dxa"/>
          </w:tcPr>
          <w:p w14:paraId="50E945DA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9. ความเพียงพอของเจ้าหน้าที่ที่ให้บริการ</w:t>
            </w:r>
          </w:p>
        </w:tc>
        <w:tc>
          <w:tcPr>
            <w:tcW w:w="850" w:type="dxa"/>
          </w:tcPr>
          <w:p w14:paraId="2029AADE" w14:textId="7B989EF6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81457">
              <w:rPr>
                <w:rFonts w:ascii="TH SarabunPSK" w:eastAsia="Cordia New" w:hAnsi="TH SarabunPSK" w:cs="TH SarabunPSK"/>
                <w:sz w:val="32"/>
                <w:szCs w:val="32"/>
              </w:rPr>
              <w:t>98.61</w:t>
            </w:r>
          </w:p>
        </w:tc>
        <w:tc>
          <w:tcPr>
            <w:tcW w:w="709" w:type="dxa"/>
          </w:tcPr>
          <w:p w14:paraId="798CC4FC" w14:textId="291744B2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81457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286DFC8C" w14:textId="7CB327EB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1E7E4A39" w14:textId="000F589D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DF22B7F" w14:textId="67C7246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E7B8937" w14:textId="5DCD3593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75FC380E" w14:textId="77777777" w:rsidTr="000436DD">
        <w:tc>
          <w:tcPr>
            <w:tcW w:w="3794" w:type="dxa"/>
          </w:tcPr>
          <w:p w14:paraId="51CFC315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2A7BD08D" w14:textId="248D36E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A08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6AFC757B" w14:textId="5880D28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A08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2.16</w:t>
            </w:r>
          </w:p>
        </w:tc>
        <w:tc>
          <w:tcPr>
            <w:tcW w:w="681" w:type="dxa"/>
          </w:tcPr>
          <w:p w14:paraId="7233DBBA" w14:textId="61185F6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A08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1.85</w:t>
            </w:r>
          </w:p>
        </w:tc>
        <w:tc>
          <w:tcPr>
            <w:tcW w:w="595" w:type="dxa"/>
          </w:tcPr>
          <w:p w14:paraId="4A816C13" w14:textId="7F0FCEC5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14:paraId="621BF855" w14:textId="1C7C6729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6612B024" w14:textId="6B8E52A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67FF6F43" w14:textId="77777777" w:rsidR="000436DD" w:rsidRPr="00CA2E83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0B96D90" w14:textId="3A497A89" w:rsidR="00410104" w:rsidRDefault="000436DD" w:rsidP="0041010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>ร้องเรียน ร้องทุกข์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ด้านเจ้าหน้าที่ผู้ให้บริการ</w:t>
      </w:r>
      <w:r w:rsidR="00410104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</w:t>
      </w:r>
      <w:r w:rsidR="00410104">
        <w:rPr>
          <w:rFonts w:ascii="TH SarabunPSK" w:eastAsia="Cordia New" w:hAnsi="TH SarabunPSK" w:cs="TH SarabunPSK"/>
          <w:sz w:val="32"/>
          <w:szCs w:val="32"/>
        </w:rPr>
        <w:t>7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10104">
        <w:rPr>
          <w:rFonts w:ascii="TH SarabunPSK" w:eastAsia="Cordia New" w:hAnsi="TH SarabunPSK" w:cs="TH SarabunPSK"/>
          <w:sz w:val="32"/>
          <w:szCs w:val="32"/>
        </w:rPr>
        <w:t>22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410104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มากที่สุด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</w:t>
      </w:r>
      <w:r w:rsidR="00410104" w:rsidRPr="00EA085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10104" w:rsidRPr="00EA0858">
        <w:rPr>
          <w:rFonts w:ascii="TH SarabunPSK" w:eastAsia="Cordia New" w:hAnsi="TH SarabunPSK" w:cs="TH SarabunPSK"/>
          <w:sz w:val="32"/>
          <w:szCs w:val="32"/>
          <w:cs/>
        </w:rPr>
        <w:t>เจ้าหน้าที่มีอัธยาศัย ให้การต้อนรับ และเป็นกันเองกับ ผู้รับบริการเจ้าหน้าที่มีความรู้ความสามารถ หรือความชำนาญในงานที่ ปฏิบัติอยู่เจ้าหน้าที่แต่งกายสะอาด สุภาพเรียบร้อย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410104" w:rsidRPr="00EA0858">
        <w:rPr>
          <w:rFonts w:ascii="TH SarabunPSK" w:eastAsia="Cordia New" w:hAnsi="TH SarabunPSK" w:cs="TH SarabunPSK"/>
          <w:sz w:val="32"/>
          <w:szCs w:val="32"/>
          <w:cs/>
        </w:rPr>
        <w:t>ความเพียงพอของเจ้าหน้าที่ที่ให้บริการ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410104" w:rsidRPr="00EA0858">
        <w:rPr>
          <w:rFonts w:ascii="TH SarabunPSK" w:eastAsia="Cordia New" w:hAnsi="TH SarabunPSK" w:cs="TH SarabunPSK"/>
          <w:sz w:val="32"/>
          <w:szCs w:val="32"/>
          <w:cs/>
        </w:rPr>
        <w:t>98.61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) รองลงมาได้แก่</w:t>
      </w:r>
      <w:r w:rsidR="004101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10104" w:rsidRPr="005F654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10104" w:rsidRPr="005F6545">
        <w:rPr>
          <w:rFonts w:ascii="TH SarabunPSK" w:eastAsia="Cordia New" w:hAnsi="TH SarabunPSK" w:cs="TH SarabunPSK"/>
          <w:sz w:val="32"/>
          <w:szCs w:val="32"/>
          <w:cs/>
        </w:rPr>
        <w:t>เจ้าหน้าที่มีความรับผิดชอบ ตรงต่อเวลา และมีความพร้อมที่จะให้บริการ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5F6545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การให้บริการที่เป็นธรรม ซื่อสัตย์ และทั่วถึง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97.</w:t>
      </w:r>
      <w:r w:rsidR="00410104">
        <w:rPr>
          <w:rFonts w:ascii="TH SarabunPSK" w:eastAsia="Cordia New" w:hAnsi="TH SarabunPSK" w:cs="TH SarabunPSK"/>
          <w:sz w:val="32"/>
          <w:szCs w:val="32"/>
        </w:rPr>
        <w:t>22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410104" w:rsidRPr="00CD57BB">
        <w:t xml:space="preserve"> </w:t>
      </w:r>
      <w:r w:rsidR="00410104" w:rsidRPr="00CD57BB">
        <w:rPr>
          <w:rFonts w:ascii="TH SarabunPSK" w:eastAsia="Cordia New" w:hAnsi="TH SarabunPSK" w:cs="TH SarabunPSK"/>
          <w:sz w:val="32"/>
          <w:szCs w:val="32"/>
          <w:cs/>
        </w:rPr>
        <w:t>5. เจ้าหน้าที่ตอบข้อซักถาม หรือให้คำแนะนำหรือแก้ปัญหา ให้แก่ผู้มารับบริการ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(ร้อยละ 9</w:t>
      </w:r>
      <w:r w:rsidR="00410104">
        <w:rPr>
          <w:rFonts w:ascii="TH SarabunPSK" w:eastAsia="Cordia New" w:hAnsi="TH SarabunPSK" w:cs="TH SarabunPSK"/>
          <w:sz w:val="32"/>
          <w:szCs w:val="32"/>
        </w:rPr>
        <w:t>4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10104">
        <w:rPr>
          <w:rFonts w:ascii="TH SarabunPSK" w:eastAsia="Cordia New" w:hAnsi="TH SarabunPSK" w:cs="TH SarabunPSK"/>
          <w:sz w:val="32"/>
          <w:szCs w:val="32"/>
        </w:rPr>
        <w:t>44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6AD0F6ED" w14:textId="54ACFB50" w:rsidR="000436DD" w:rsidRDefault="000436DD" w:rsidP="00155F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9BDDB39" w14:textId="48E84404" w:rsidR="000436DD" w:rsidRPr="00CA2E83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</w:t>
      </w:r>
      <w:r w:rsidR="00D82DDD" w:rsidRPr="00CA2E83">
        <w:rPr>
          <w:rFonts w:ascii="TH SarabunPSK" w:eastAsia="Cordia New" w:hAnsi="TH SarabunPSK" w:cs="TH SarabunPSK"/>
          <w:sz w:val="32"/>
          <w:szCs w:val="32"/>
          <w:cs/>
        </w:rPr>
        <w:t>ของความพึงพอใจของผู้รับบริการที่มีต่อการให้บริการ</w:t>
      </w:r>
      <w:r w:rsidR="00AD3A7A">
        <w:rPr>
          <w:rFonts w:ascii="TH SarabunPSK" w:eastAsia="Cordia New" w:hAnsi="TH SarabunPSK" w:cs="TH SarabunPSK"/>
          <w:sz w:val="32"/>
          <w:szCs w:val="32"/>
          <w:cs/>
        </w:rPr>
        <w:t>งานร้องเรียน ร้องทุกข์</w:t>
      </w:r>
      <w:r w:rsidR="00A8058E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องค์การบริหารส่วนตำบลเวียงคือ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ด้านสิ่งอำนวยความสะดวก เทียบกับคะแนนตามเกณฑ์การประเมิน </w:t>
      </w:r>
      <w:r w:rsidR="00D82DDD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38FFFFB" w14:textId="1EA5DFDE" w:rsidR="000436DD" w:rsidRPr="00410104" w:rsidRDefault="001F37EC" w:rsidP="001F37E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10104">
        <w:rPr>
          <w:rFonts w:ascii="TH SarabunPSK" w:eastAsia="Cordia New" w:hAnsi="TH SarabunPSK" w:cs="TH SarabunPSK"/>
          <w:sz w:val="32"/>
          <w:szCs w:val="32"/>
        </w:rPr>
        <w:t>N=243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0436DD" w:rsidRPr="00CA2E83" w14:paraId="41F42A8F" w14:textId="77777777" w:rsidTr="000436DD">
        <w:tc>
          <w:tcPr>
            <w:tcW w:w="3794" w:type="dxa"/>
            <w:vMerge w:val="restart"/>
          </w:tcPr>
          <w:p w14:paraId="265C3E11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3BC5CBA5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3510" w:type="dxa"/>
            <w:gridSpan w:val="5"/>
          </w:tcPr>
          <w:p w14:paraId="2E225EFF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77A31F3F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47F2A015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4E197CC1" w14:textId="77777777" w:rsidTr="000436DD">
        <w:tc>
          <w:tcPr>
            <w:tcW w:w="3794" w:type="dxa"/>
            <w:vMerge/>
          </w:tcPr>
          <w:p w14:paraId="4F117D2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FA11E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508DF6F4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7147CA46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6A27E540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1792B1FA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71C2829C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10104" w:rsidRPr="00CA2E83" w14:paraId="290A69AC" w14:textId="77777777" w:rsidTr="000436DD">
        <w:tc>
          <w:tcPr>
            <w:tcW w:w="3794" w:type="dxa"/>
          </w:tcPr>
          <w:p w14:paraId="42D3C91C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  <w:p w14:paraId="51D71E92" w14:textId="7777777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มีเอกสารประชาสัมพันธ์ หรือป้ายแนะนำขั้นตอนการทำงาน หรือป้าย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ประชาสัมพันธ์ต่างๆ</w:t>
            </w:r>
          </w:p>
        </w:tc>
        <w:tc>
          <w:tcPr>
            <w:tcW w:w="850" w:type="dxa"/>
          </w:tcPr>
          <w:p w14:paraId="3990C9C1" w14:textId="77777777" w:rsidR="00410104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745FD71" w14:textId="0298D4D9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3E0D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3C2A333E" w14:textId="77777777" w:rsidR="00410104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259ACF0" w14:textId="39FCA406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3E0D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27E0FD7F" w14:textId="43C37D1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2C2D4423" w14:textId="77777777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D6078B7" w14:textId="5F9BB0E7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2DE84FA" w14:textId="7777777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9150C2F" w14:textId="5DA05CB6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6C118F8D" w14:textId="7777777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D57B6BD" w14:textId="78BD017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3B858F43" w14:textId="77777777" w:rsidTr="000436DD">
        <w:tc>
          <w:tcPr>
            <w:tcW w:w="3794" w:type="dxa"/>
          </w:tcPr>
          <w:p w14:paraId="0F84AC73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หรือแบบฟอร์มสะดวก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และง่ายต่อการใช้และการกรอกข้อความ</w:t>
            </w:r>
          </w:p>
        </w:tc>
        <w:tc>
          <w:tcPr>
            <w:tcW w:w="850" w:type="dxa"/>
          </w:tcPr>
          <w:p w14:paraId="6FD87DC2" w14:textId="05EE2C25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2C4C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5F5D6E57" w14:textId="1D2028F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2C4C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1E5EEAFB" w14:textId="75CF3A14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2C4C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3A695DD3" w14:textId="29F408A1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14:paraId="77413BCB" w14:textId="11FBC99B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1C9FDA47" w14:textId="0371ECDE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39E00084" w14:textId="77777777" w:rsidTr="000436DD">
        <w:tc>
          <w:tcPr>
            <w:tcW w:w="3794" w:type="dxa"/>
          </w:tcPr>
          <w:p w14:paraId="0DD5E365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. สภาพแสง เสียง อากาศ และอุณหภูมิที่พอเหมาะของห้อง บริการ</w:t>
            </w:r>
          </w:p>
        </w:tc>
        <w:tc>
          <w:tcPr>
            <w:tcW w:w="850" w:type="dxa"/>
          </w:tcPr>
          <w:p w14:paraId="61815C4D" w14:textId="4498C4E8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2C4C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3ABEE22B" w14:textId="33C6E454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2C4C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47F7708D" w14:textId="70324181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2C4C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7AA59E65" w14:textId="5307EDA5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A5BC6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75" w:type="dxa"/>
          </w:tcPr>
          <w:p w14:paraId="3EBA8C57" w14:textId="7234AF7A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5A6C4FE" w14:textId="6A3CC1A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51249A85" w14:textId="77777777" w:rsidTr="000436DD">
        <w:tc>
          <w:tcPr>
            <w:tcW w:w="3794" w:type="dxa"/>
          </w:tcPr>
          <w:p w14:paraId="6180A34A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การจัดสิ่งอำนวยความสะดวกต่างๆ ในการให้บริการ</w:t>
            </w:r>
          </w:p>
        </w:tc>
        <w:tc>
          <w:tcPr>
            <w:tcW w:w="850" w:type="dxa"/>
          </w:tcPr>
          <w:p w14:paraId="1F0537D5" w14:textId="37DEC21F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74B4A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263BBA13" w14:textId="77C9E28B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74B4A">
              <w:rPr>
                <w:rFonts w:ascii="TH SarabunPSK" w:eastAsia="Cordia New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681" w:type="dxa"/>
          </w:tcPr>
          <w:p w14:paraId="5C5E409E" w14:textId="1704F30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26E1E5CF" w14:textId="33ECD346" w:rsidR="00410104" w:rsidRPr="00CA2E83" w:rsidRDefault="00410104" w:rsidP="00410104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33A0C11" w14:textId="1F71FBF3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4EDC829" w14:textId="72DB52BF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219CC6FC" w14:textId="77777777" w:rsidTr="000436DD">
        <w:tc>
          <w:tcPr>
            <w:tcW w:w="3794" w:type="dxa"/>
          </w:tcPr>
          <w:p w14:paraId="0448C10E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5. ความเป็นระเบียบเรียบร้อย และความสะอาดของห้องบริการ</w:t>
            </w:r>
          </w:p>
        </w:tc>
        <w:tc>
          <w:tcPr>
            <w:tcW w:w="850" w:type="dxa"/>
          </w:tcPr>
          <w:p w14:paraId="7622D64D" w14:textId="63024F7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57B03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31844C39" w14:textId="6AAE64CF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57B03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3B6CF11D" w14:textId="3F5E5355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57B03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5D6AA72C" w14:textId="20AFC091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F9C2151" w14:textId="117B489B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3B71492" w14:textId="419D123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655842BF" w14:textId="77777777" w:rsidTr="000436DD">
        <w:tc>
          <w:tcPr>
            <w:tcW w:w="3794" w:type="dxa"/>
          </w:tcPr>
          <w:p w14:paraId="168A6FE4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 ความเหมาะสมและเพียงพอของสถานที่รอรับบริการ</w:t>
            </w:r>
          </w:p>
        </w:tc>
        <w:tc>
          <w:tcPr>
            <w:tcW w:w="850" w:type="dxa"/>
          </w:tcPr>
          <w:p w14:paraId="57F33619" w14:textId="41CF97E6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96DEE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709" w:type="dxa"/>
          </w:tcPr>
          <w:p w14:paraId="286F46BC" w14:textId="540331F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96DEE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199FA6CC" w14:textId="77777777" w:rsidR="00410104" w:rsidRPr="00396DEE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96DEE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  <w:p w14:paraId="4FF9521E" w14:textId="04C32497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2AD02F1A" w14:textId="1CCE9516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FABC8FF" w14:textId="3C3A3094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C4A9C3A" w14:textId="1F667176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737D0937" w14:textId="77777777" w:rsidTr="000436DD">
        <w:tc>
          <w:tcPr>
            <w:tcW w:w="3794" w:type="dxa"/>
          </w:tcPr>
          <w:p w14:paraId="060585E3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 ห้องน้ำ-สุขา มีความสะอาด และเพียงพอ</w:t>
            </w:r>
          </w:p>
        </w:tc>
        <w:tc>
          <w:tcPr>
            <w:tcW w:w="850" w:type="dxa"/>
          </w:tcPr>
          <w:p w14:paraId="1CEE098B" w14:textId="381B9196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54076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709" w:type="dxa"/>
          </w:tcPr>
          <w:p w14:paraId="72F0D62F" w14:textId="14ACF98B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54076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1C55CE39" w14:textId="4AEDF90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54076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22D53202" w14:textId="267654FC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7EC2D46" w14:textId="24A7152D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6A91B942" w14:textId="38E419B8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410104" w:rsidRPr="00CA2E83" w14:paraId="290A47DA" w14:textId="77777777" w:rsidTr="000436DD">
        <w:tc>
          <w:tcPr>
            <w:tcW w:w="3794" w:type="dxa"/>
          </w:tcPr>
          <w:p w14:paraId="1ED786EE" w14:textId="77777777" w:rsidR="00410104" w:rsidRPr="00CA2E83" w:rsidRDefault="00410104" w:rsidP="0041010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4D602D5B" w14:textId="21BB6E6E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5407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96.43</w:t>
            </w:r>
          </w:p>
        </w:tc>
        <w:tc>
          <w:tcPr>
            <w:tcW w:w="709" w:type="dxa"/>
          </w:tcPr>
          <w:p w14:paraId="7DB8CE2D" w14:textId="2E88297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5407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2.38</w:t>
            </w:r>
          </w:p>
        </w:tc>
        <w:tc>
          <w:tcPr>
            <w:tcW w:w="681" w:type="dxa"/>
          </w:tcPr>
          <w:p w14:paraId="35CA978C" w14:textId="38AC446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5407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3824B1CC" w14:textId="43C7F7E8" w:rsidR="00410104" w:rsidRPr="00CA2E83" w:rsidRDefault="00410104" w:rsidP="00410104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5407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1.39</w:t>
            </w:r>
          </w:p>
        </w:tc>
        <w:tc>
          <w:tcPr>
            <w:tcW w:w="675" w:type="dxa"/>
          </w:tcPr>
          <w:p w14:paraId="72C5B413" w14:textId="697E61BC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59A3C5B" w14:textId="30785D10" w:rsidR="00410104" w:rsidRPr="00CA2E83" w:rsidRDefault="00410104" w:rsidP="0041010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14:paraId="0A73330A" w14:textId="77777777" w:rsidR="000436DD" w:rsidRPr="00CA2E83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5529E7" w14:textId="61C253D9" w:rsidR="00410104" w:rsidRPr="00CA2E83" w:rsidRDefault="000436DD" w:rsidP="0041010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sz w:val="32"/>
          <w:szCs w:val="32"/>
        </w:rPr>
        <w:t>3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ความพึงพอใจของผู้รับบริการที่มีต่อการให้บริการงาน 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>ร้องเรียน ร้องทุกข์</w:t>
      </w:r>
      <w:r w:rsidR="00410104" w:rsidRPr="000774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ร้อยละ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96.</w:t>
      </w:r>
      <w:r w:rsidR="00410104">
        <w:rPr>
          <w:rFonts w:ascii="TH SarabunPSK" w:eastAsia="Cordia New" w:hAnsi="TH SarabunPSK" w:cs="TH SarabunPSK"/>
          <w:sz w:val="32"/>
          <w:szCs w:val="32"/>
        </w:rPr>
        <w:t>43</w:t>
      </w:r>
      <w:r w:rsidR="00410104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อยู่ในระดับ </w:t>
      </w:r>
      <w:r w:rsidR="00410104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มากที่สุด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="00410104" w:rsidRPr="0029597F">
        <w:rPr>
          <w:rFonts w:ascii="TH SarabunPSK" w:eastAsia="Cordia New" w:hAnsi="TH SarabunPSK" w:cs="TH SarabunPSK"/>
          <w:sz w:val="32"/>
          <w:szCs w:val="32"/>
        </w:rPr>
        <w:t>1</w:t>
      </w:r>
      <w:r w:rsidR="00410104" w:rsidRPr="0029597F">
        <w:rPr>
          <w:rFonts w:ascii="TH SarabunPSK" w:eastAsia="Cordia New" w:hAnsi="TH SarabunPSK" w:cs="TH SarabunPSK"/>
          <w:sz w:val="32"/>
          <w:szCs w:val="32"/>
          <w:cs/>
        </w:rPr>
        <w:t>มีเอกสารประชาสัมพันธ์ หรือป้ายแนะนำขั้นตอนการทำงาน หรือป้ายประชาสัมพันธ์ต่างๆ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29597F">
        <w:rPr>
          <w:rFonts w:ascii="TH SarabunPSK" w:eastAsia="Cordia New" w:hAnsi="TH SarabunPSK" w:cs="TH SarabunPSK"/>
          <w:sz w:val="32"/>
          <w:szCs w:val="32"/>
          <w:cs/>
        </w:rPr>
        <w:t>ความเป็นระเบียบเรียบร้อย และความสะอาดของห้องบริการ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410104" w:rsidRPr="0029597F">
        <w:rPr>
          <w:rFonts w:ascii="TH SarabunPSK" w:eastAsia="Cordia New" w:hAnsi="TH SarabunPSK" w:cs="TH SarabunPSK"/>
          <w:sz w:val="32"/>
          <w:szCs w:val="32"/>
          <w:cs/>
        </w:rPr>
        <w:t>ความเหมาะสมและเพียงพอของสถานที่รอรับบริการ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410104" w:rsidRPr="0029597F">
        <w:rPr>
          <w:rFonts w:ascii="TH SarabunPSK" w:eastAsia="Cordia New" w:hAnsi="TH SarabunPSK" w:cs="TH SarabunPSK"/>
          <w:sz w:val="32"/>
          <w:szCs w:val="32"/>
          <w:cs/>
        </w:rPr>
        <w:t>97.22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>) รองลงมาได้แก่</w:t>
      </w:r>
      <w:r w:rsidR="00410104" w:rsidRPr="008A3F6E">
        <w:t xml:space="preserve"> </w:t>
      </w:r>
      <w:r w:rsidR="00410104" w:rsidRPr="008A3F6E">
        <w:rPr>
          <w:rFonts w:ascii="TH SarabunPSK" w:eastAsia="Cordia New" w:hAnsi="TH SarabunPSK" w:cs="TH SarabunPSK"/>
          <w:sz w:val="32"/>
          <w:szCs w:val="32"/>
          <w:cs/>
        </w:rPr>
        <w:t>มีข้อมูล หรือแบบฟอร์มสะดวก และง่ายต่อการใช้และการกรอกข้อความ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8A3F6E">
        <w:rPr>
          <w:rFonts w:ascii="TH SarabunPSK" w:eastAsia="Cordia New" w:hAnsi="TH SarabunPSK" w:cs="TH SarabunPSK"/>
          <w:sz w:val="32"/>
          <w:szCs w:val="32"/>
          <w:cs/>
        </w:rPr>
        <w:t>สภาพแสง เสียง อากาศ และอุณหภูมิที่พอเหมาะของห้อง บริการ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8A3F6E">
        <w:rPr>
          <w:rFonts w:ascii="TH SarabunPSK" w:eastAsia="Cordia New" w:hAnsi="TH SarabunPSK" w:cs="TH SarabunPSK"/>
          <w:sz w:val="32"/>
          <w:szCs w:val="32"/>
          <w:cs/>
        </w:rPr>
        <w:t>การจัดสิ่งอำนวยความสะดวกต่างๆ ในการให้บริการ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10104" w:rsidRPr="008A3F6E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410104" w:rsidRPr="008A3F6E">
        <w:rPr>
          <w:rFonts w:ascii="TH SarabunPSK" w:eastAsia="Cordia New" w:hAnsi="TH SarabunPSK" w:cs="TH SarabunPSK"/>
          <w:sz w:val="32"/>
          <w:szCs w:val="32"/>
          <w:cs/>
        </w:rPr>
        <w:t>ห้องน้ำ-สุขา มีความสะอาด และเพียงพอ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(ร้อยละ</w:t>
      </w:r>
      <w:r w:rsidR="00410104" w:rsidRPr="006F3E80">
        <w:t xml:space="preserve"> </w:t>
      </w:r>
      <w:r w:rsidR="00410104" w:rsidRPr="006F3E80">
        <w:rPr>
          <w:rFonts w:ascii="TH SarabunPSK" w:eastAsia="Cordia New" w:hAnsi="TH SarabunPSK" w:cs="TH SarabunPSK"/>
          <w:sz w:val="32"/>
          <w:szCs w:val="32"/>
          <w:cs/>
        </w:rPr>
        <w:t>95.83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) </w:t>
      </w:r>
      <w:r w:rsidR="00410104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410104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2A356946" w14:textId="77777777" w:rsidR="00410104" w:rsidRDefault="00410104" w:rsidP="0041010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145A8D" w14:textId="77777777" w:rsidR="00410104" w:rsidRDefault="00410104" w:rsidP="0041010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DE2AEEF" w14:textId="77777777" w:rsidR="00410104" w:rsidRDefault="00410104" w:rsidP="0041010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C5DED41" w14:textId="77777777" w:rsidR="00410104" w:rsidRDefault="00410104" w:rsidP="0041010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6395B5" w14:textId="77777777" w:rsidR="00410104" w:rsidRDefault="00410104" w:rsidP="0041010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D70677F" w14:textId="322A757B" w:rsidR="003F6AC4" w:rsidRPr="00CA2E83" w:rsidRDefault="003F6AC4" w:rsidP="00BC18D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615D469" w14:textId="6643E5A8" w:rsidR="000C26AE" w:rsidRPr="00CA2E83" w:rsidRDefault="000C26AE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837B6D">
        <w:rPr>
          <w:rFonts w:ascii="TH SarabunPSK" w:eastAsia="Cordia New" w:hAnsi="TH SarabunPSK" w:cs="TH SarabunPSK" w:hint="cs"/>
          <w:sz w:val="32"/>
          <w:szCs w:val="32"/>
          <w:cs/>
        </w:rPr>
        <w:t>4.1</w:t>
      </w:r>
      <w:r w:rsidR="00263CA3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 ที่มีต่อการให้บริการงาน</w:t>
      </w:r>
      <w:r w:rsidR="00410104">
        <w:rPr>
          <w:rFonts w:ascii="TH SarabunPSK" w:eastAsia="Cordia New" w:hAnsi="TH SarabunPSK" w:cs="TH SarabunPSK" w:hint="cs"/>
          <w:sz w:val="32"/>
          <w:szCs w:val="32"/>
          <w:cs/>
        </w:rPr>
        <w:t>ร้องเรียน ร้องทุกข์</w:t>
      </w:r>
      <w:r w:rsidR="007A4B39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อำเภอ</w:t>
      </w:r>
      <w:r w:rsidR="007A4B39">
        <w:rPr>
          <w:rFonts w:ascii="TH SarabunPSK" w:eastAsia="Cordia New" w:hAnsi="TH SarabunPSK" w:cs="TH SarabunPSK" w:hint="cs"/>
          <w:sz w:val="32"/>
          <w:szCs w:val="32"/>
          <w:cs/>
        </w:rPr>
        <w:t>ดอกคำใต้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จังหวัดพะเยา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559"/>
        <w:gridCol w:w="901"/>
      </w:tblGrid>
      <w:tr w:rsidR="000C26AE" w:rsidRPr="00CA2E83" w14:paraId="410E91BD" w14:textId="77777777" w:rsidTr="001C2AB9">
        <w:tc>
          <w:tcPr>
            <w:tcW w:w="4219" w:type="dxa"/>
          </w:tcPr>
          <w:p w14:paraId="7E82A046" w14:textId="77777777" w:rsidR="000C26AE" w:rsidRPr="00CA2E83" w:rsidRDefault="000C26AE" w:rsidP="004648B3">
            <w:pPr>
              <w:spacing w:before="120"/>
              <w:ind w:right="34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ความพึงพอใจของผู้รับบริการ</w:t>
            </w:r>
          </w:p>
        </w:tc>
        <w:tc>
          <w:tcPr>
            <w:tcW w:w="1843" w:type="dxa"/>
          </w:tcPr>
          <w:p w14:paraId="744B9F5A" w14:textId="77777777" w:rsidR="000C26AE" w:rsidRPr="00CA2E83" w:rsidRDefault="000C26AE" w:rsidP="004648B3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42D3EB4" w14:textId="77777777" w:rsidR="000C26AE" w:rsidRPr="00CA2E83" w:rsidRDefault="000C26AE" w:rsidP="004648B3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1559" w:type="dxa"/>
          </w:tcPr>
          <w:p w14:paraId="26CB2E5F" w14:textId="77777777" w:rsidR="000C26AE" w:rsidRPr="00CA2E83" w:rsidRDefault="000C26AE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901" w:type="dxa"/>
          </w:tcPr>
          <w:p w14:paraId="5BBEC814" w14:textId="77777777" w:rsidR="000C26AE" w:rsidRPr="00CA2E83" w:rsidRDefault="000C26AE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</w:tr>
      <w:tr w:rsidR="00AE15C8" w:rsidRPr="00CA2E83" w14:paraId="22A1544F" w14:textId="77777777" w:rsidTr="001C2AB9">
        <w:tc>
          <w:tcPr>
            <w:tcW w:w="4219" w:type="dxa"/>
          </w:tcPr>
          <w:p w14:paraId="66F9DDC5" w14:textId="77777777" w:rsidR="00AE15C8" w:rsidRPr="00CA2E83" w:rsidRDefault="00AE15C8" w:rsidP="00AE15C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ด้านขั้นตอนการให้บริการ </w:t>
            </w:r>
          </w:p>
        </w:tc>
        <w:tc>
          <w:tcPr>
            <w:tcW w:w="1843" w:type="dxa"/>
          </w:tcPr>
          <w:p w14:paraId="1ABDADCE" w14:textId="5E17CF8D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327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96.11</w:t>
            </w:r>
          </w:p>
        </w:tc>
        <w:tc>
          <w:tcPr>
            <w:tcW w:w="1559" w:type="dxa"/>
          </w:tcPr>
          <w:p w14:paraId="79C16623" w14:textId="5282303C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0B7856A9" w14:textId="678149BB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</w:tr>
      <w:tr w:rsidR="00AE15C8" w:rsidRPr="00CA2E83" w14:paraId="0C18522F" w14:textId="77777777" w:rsidTr="001C2AB9">
        <w:tc>
          <w:tcPr>
            <w:tcW w:w="4219" w:type="dxa"/>
          </w:tcPr>
          <w:p w14:paraId="222C160B" w14:textId="77777777" w:rsidR="00AE15C8" w:rsidRPr="00CA2E83" w:rsidRDefault="00AE15C8" w:rsidP="00AE15C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ด้านช่องทางการให้บริการ </w:t>
            </w:r>
          </w:p>
        </w:tc>
        <w:tc>
          <w:tcPr>
            <w:tcW w:w="1843" w:type="dxa"/>
          </w:tcPr>
          <w:p w14:paraId="10567872" w14:textId="65F68643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327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96.53</w:t>
            </w:r>
          </w:p>
        </w:tc>
        <w:tc>
          <w:tcPr>
            <w:tcW w:w="1559" w:type="dxa"/>
          </w:tcPr>
          <w:p w14:paraId="605755B9" w14:textId="3D89B7CB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11808FC6" w14:textId="675CBF76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</w:tr>
      <w:tr w:rsidR="00AE15C8" w:rsidRPr="00CA2E83" w14:paraId="7DE1ED91" w14:textId="77777777" w:rsidTr="001C2AB9">
        <w:tc>
          <w:tcPr>
            <w:tcW w:w="4219" w:type="dxa"/>
          </w:tcPr>
          <w:p w14:paraId="1C1591D8" w14:textId="77777777" w:rsidR="00AE15C8" w:rsidRPr="00CA2E83" w:rsidRDefault="00AE15C8" w:rsidP="00AE15C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ด้านเจ้าหน้าที่ผู้ให้บริการ </w:t>
            </w:r>
          </w:p>
        </w:tc>
        <w:tc>
          <w:tcPr>
            <w:tcW w:w="1843" w:type="dxa"/>
          </w:tcPr>
          <w:p w14:paraId="0288CADD" w14:textId="6C29EE1A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327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97.22</w:t>
            </w:r>
          </w:p>
        </w:tc>
        <w:tc>
          <w:tcPr>
            <w:tcW w:w="1559" w:type="dxa"/>
          </w:tcPr>
          <w:p w14:paraId="54DB2706" w14:textId="1FA04C4A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7674E77F" w14:textId="639B7BA3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</w:tr>
      <w:tr w:rsidR="00AE15C8" w:rsidRPr="00CA2E83" w14:paraId="1C2BFFB2" w14:textId="77777777" w:rsidTr="001C2AB9">
        <w:tc>
          <w:tcPr>
            <w:tcW w:w="4219" w:type="dxa"/>
          </w:tcPr>
          <w:p w14:paraId="5F63CC62" w14:textId="77777777" w:rsidR="00AE15C8" w:rsidRPr="00CA2E83" w:rsidRDefault="00AE15C8" w:rsidP="00AE15C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843" w:type="dxa"/>
          </w:tcPr>
          <w:p w14:paraId="12A4BD6C" w14:textId="5EE3045D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327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96.43</w:t>
            </w:r>
          </w:p>
        </w:tc>
        <w:tc>
          <w:tcPr>
            <w:tcW w:w="1559" w:type="dxa"/>
          </w:tcPr>
          <w:p w14:paraId="55038856" w14:textId="462B500E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03923C9D" w14:textId="06AB14FD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</w:tr>
      <w:tr w:rsidR="00AE15C8" w:rsidRPr="00CA2E83" w14:paraId="3A9667CC" w14:textId="77777777" w:rsidTr="001C2AB9">
        <w:tc>
          <w:tcPr>
            <w:tcW w:w="4219" w:type="dxa"/>
          </w:tcPr>
          <w:p w14:paraId="5EFD0D07" w14:textId="77777777" w:rsidR="00AE15C8" w:rsidRPr="00CA2E83" w:rsidRDefault="00AE15C8" w:rsidP="00AE15C8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2CE9BCAE" w14:textId="6C50D099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24F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96.57</w:t>
            </w:r>
          </w:p>
        </w:tc>
        <w:tc>
          <w:tcPr>
            <w:tcW w:w="1559" w:type="dxa"/>
          </w:tcPr>
          <w:p w14:paraId="1DF831B6" w14:textId="735F819A" w:rsidR="00AE15C8" w:rsidRPr="00CA2E83" w:rsidRDefault="00AE15C8" w:rsidP="00AE15C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5597C611" w14:textId="77777777" w:rsidR="00AE15C8" w:rsidRPr="00CA2E83" w:rsidRDefault="00AE15C8" w:rsidP="00AE15C8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18CCFC" w14:textId="77777777" w:rsidR="000C26AE" w:rsidRPr="00CA2E83" w:rsidRDefault="000C26AE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6AA12B" w14:textId="7EF62F81" w:rsidR="00B75BC3" w:rsidRPr="00CA2E83" w:rsidRDefault="00837B6D" w:rsidP="000A2C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จากตารางที่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4.1</w:t>
      </w:r>
      <w:r w:rsidR="00263CA3">
        <w:rPr>
          <w:rFonts w:ascii="TH SarabunPSK" w:eastAsia="Cordia New" w:hAnsi="TH SarabunPSK" w:cs="TH SarabunPSK"/>
          <w:sz w:val="32"/>
          <w:szCs w:val="32"/>
        </w:rPr>
        <w:t>4</w:t>
      </w:r>
      <w:r w:rsidR="00B75BC3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75BC3"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="00B75BC3"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="00B75BC3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ความพึงพอใจของผู้รับบริการที่มีต่อการให้บริการงาน </w:t>
      </w:r>
      <w:r w:rsidR="00AE15C8">
        <w:rPr>
          <w:rFonts w:ascii="TH SarabunPSK" w:eastAsia="Cordia New" w:hAnsi="TH SarabunPSK" w:cs="TH SarabunPSK" w:hint="cs"/>
          <w:sz w:val="32"/>
          <w:szCs w:val="32"/>
          <w:cs/>
        </w:rPr>
        <w:t>ร้องเรียน ร้องทุกข์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96.</w:t>
      </w:r>
      <w:r w:rsidR="00AE15C8">
        <w:rPr>
          <w:rFonts w:ascii="TH SarabunPSK" w:eastAsia="Cordia New" w:hAnsi="TH SarabunPSK" w:cs="TH SarabunPSK"/>
          <w:sz w:val="32"/>
          <w:szCs w:val="32"/>
        </w:rPr>
        <w:t>57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AE15C8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มากที่สุด 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</w:t>
      </w:r>
      <w:r w:rsidR="00AE15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E15C8" w:rsidRPr="00524FF5">
        <w:rPr>
          <w:rFonts w:ascii="TH SarabunPSK" w:eastAsia="Cordia New" w:hAnsi="TH SarabunPSK" w:cs="TH SarabunPSK"/>
          <w:sz w:val="32"/>
          <w:szCs w:val="32"/>
          <w:cs/>
        </w:rPr>
        <w:t>ด้านเจ้าหน้าที่ผู้ให้บริการ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(ร้อยละ</w:t>
      </w:r>
      <w:r w:rsidR="00AE15C8" w:rsidRPr="00524FF5">
        <w:rPr>
          <w:rFonts w:ascii="TH SarabunPSK" w:eastAsia="Cordia New" w:hAnsi="TH SarabunPSK" w:cs="TH SarabunPSK"/>
          <w:sz w:val="32"/>
          <w:szCs w:val="32"/>
          <w:cs/>
        </w:rPr>
        <w:t>97.22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) รองลงมาได้แก่ </w:t>
      </w:r>
      <w:r w:rsidR="00AE15C8" w:rsidRPr="00524FF5">
        <w:rPr>
          <w:rFonts w:ascii="TH SarabunPSK" w:eastAsia="Cordia New" w:hAnsi="TH SarabunPSK" w:cs="TH SarabunPSK"/>
          <w:sz w:val="32"/>
          <w:szCs w:val="32"/>
          <w:cs/>
        </w:rPr>
        <w:t>ด้านช่องทางการให้บริการ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>(ร้อยละ</w:t>
      </w:r>
      <w:r w:rsidR="00AE15C8" w:rsidRPr="00524FF5">
        <w:rPr>
          <w:rFonts w:ascii="TH SarabunPSK" w:eastAsia="Cordia New" w:hAnsi="TH SarabunPSK" w:cs="TH SarabunPSK"/>
          <w:sz w:val="32"/>
          <w:szCs w:val="32"/>
          <w:cs/>
        </w:rPr>
        <w:t>96.53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) 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E15C8" w:rsidRPr="00382C57">
        <w:rPr>
          <w:rFonts w:ascii="TH SarabunPSK" w:eastAsia="Cordia New" w:hAnsi="TH SarabunPSK" w:cs="TH SarabunPSK"/>
          <w:sz w:val="32"/>
          <w:szCs w:val="32"/>
          <w:cs/>
        </w:rPr>
        <w:t xml:space="preserve">ด้านขั้นตอนการให้บริการ 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(ร้อยละ </w:t>
      </w:r>
      <w:r w:rsidR="00AE15C8" w:rsidRPr="00382C57">
        <w:rPr>
          <w:rFonts w:ascii="TH SarabunPSK" w:eastAsia="Cordia New" w:hAnsi="TH SarabunPSK" w:cs="TH SarabunPSK"/>
          <w:sz w:val="32"/>
          <w:szCs w:val="32"/>
          <w:cs/>
        </w:rPr>
        <w:t>96.11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E15C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AE15C8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04B0C21A" w14:textId="61A57584" w:rsidR="000436DD" w:rsidRPr="00CA2E83" w:rsidRDefault="000436DD" w:rsidP="004648B3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2.3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วิเคราะห์ความพึงพอใจของผู้รับบริการ ที่มีต่อการให้บริการงาน</w:t>
      </w:r>
      <w:r w:rsidR="000E2A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จัดเก็บภาษีนอกสถานที่</w:t>
      </w:r>
    </w:p>
    <w:p w14:paraId="2C9A4148" w14:textId="522552F0" w:rsidR="004A2036" w:rsidRPr="00A1525A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และร้อยละความพึงพอใจของผู้รับบริการ</w:t>
      </w:r>
      <w:r w:rsidR="00D676FD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ที่มีต่อการให้บริการงาน</w:t>
      </w:r>
      <w:r w:rsidR="000E2ACC"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="00A1525A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ขั้นตอนการให้บริการ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เทียบกับคะแนนตามเกณฑ์การประเมิน </w:t>
      </w:r>
      <w:r w:rsidR="004A203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684EB21" w14:textId="2DB9B57A" w:rsidR="000436DD" w:rsidRPr="000A2C92" w:rsidRDefault="000E2ACC" w:rsidP="000E2AC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A2C92">
        <w:rPr>
          <w:rFonts w:ascii="TH SarabunPSK" w:eastAsia="Cordia New" w:hAnsi="TH SarabunPSK" w:cs="TH SarabunPSK"/>
          <w:sz w:val="32"/>
          <w:szCs w:val="32"/>
        </w:rPr>
        <w:t>N=270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0436DD" w:rsidRPr="00CA2E83" w14:paraId="377A12C6" w14:textId="77777777" w:rsidTr="000436DD">
        <w:tc>
          <w:tcPr>
            <w:tcW w:w="3794" w:type="dxa"/>
            <w:vMerge w:val="restart"/>
          </w:tcPr>
          <w:p w14:paraId="343CFB2D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227CAAF1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</w:p>
        </w:tc>
        <w:tc>
          <w:tcPr>
            <w:tcW w:w="3510" w:type="dxa"/>
            <w:gridSpan w:val="5"/>
          </w:tcPr>
          <w:p w14:paraId="23B69EDE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2FF970C8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0F688319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28D338A4" w14:textId="77777777" w:rsidTr="000436DD">
        <w:tc>
          <w:tcPr>
            <w:tcW w:w="3794" w:type="dxa"/>
            <w:vMerge/>
          </w:tcPr>
          <w:p w14:paraId="612F14B6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3A81B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6D8EAC55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15761FD5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6FAFF808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4CCB39F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2B7B009C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A2C92" w:rsidRPr="00CA2E83" w14:paraId="198A9ED7" w14:textId="77777777" w:rsidTr="000436DD">
        <w:tc>
          <w:tcPr>
            <w:tcW w:w="3794" w:type="dxa"/>
          </w:tcPr>
          <w:p w14:paraId="4A30A87F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</w:p>
          <w:p w14:paraId="47BCDD76" w14:textId="77777777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มีแผนผังขั้นตอนการให้บริการที่ชัดเจน</w:t>
            </w:r>
          </w:p>
        </w:tc>
        <w:tc>
          <w:tcPr>
            <w:tcW w:w="850" w:type="dxa"/>
          </w:tcPr>
          <w:p w14:paraId="16763412" w14:textId="77777777" w:rsidR="000A2C92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57CC06D" w14:textId="4FB866F0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71399">
              <w:rPr>
                <w:rFonts w:ascii="TH SarabunPSK" w:eastAsia="Cordia New" w:hAnsi="TH SarabunPSK" w:cs="TH SarabunPSK"/>
                <w:sz w:val="32"/>
                <w:szCs w:val="32"/>
              </w:rPr>
              <w:t>95.24</w:t>
            </w:r>
          </w:p>
        </w:tc>
        <w:tc>
          <w:tcPr>
            <w:tcW w:w="709" w:type="dxa"/>
          </w:tcPr>
          <w:p w14:paraId="7051DB34" w14:textId="77777777" w:rsidR="000A2C92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066B2E" w14:textId="0F5347D0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71399">
              <w:rPr>
                <w:rFonts w:ascii="TH SarabunPSK" w:eastAsia="Cordia New" w:hAnsi="TH SarabunPSK" w:cs="TH SarabunPSK"/>
                <w:sz w:val="32"/>
                <w:szCs w:val="32"/>
              </w:rPr>
              <w:t>4.76</w:t>
            </w:r>
          </w:p>
        </w:tc>
        <w:tc>
          <w:tcPr>
            <w:tcW w:w="681" w:type="dxa"/>
          </w:tcPr>
          <w:p w14:paraId="08F6BC06" w14:textId="77777777" w:rsidR="000A2C92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7B9A7DE" w14:textId="7C97F443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6C82B67B" w14:textId="77777777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A94F26A" w14:textId="6D9F8E88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D2BEF5E" w14:textId="77777777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B28805A" w14:textId="398ABBA5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1A4D8242" w14:textId="77777777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35BF31F" w14:textId="2A8AE53C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7CF4C114" w14:textId="77777777" w:rsidTr="000436DD">
        <w:tc>
          <w:tcPr>
            <w:tcW w:w="3794" w:type="dxa"/>
          </w:tcPr>
          <w:p w14:paraId="75FC68E2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มีการแจ้งข้อมูล และเอกสารที่เกี่ยวข้องอย่างชัดเจน</w:t>
            </w:r>
          </w:p>
        </w:tc>
        <w:tc>
          <w:tcPr>
            <w:tcW w:w="850" w:type="dxa"/>
          </w:tcPr>
          <w:p w14:paraId="6F508A94" w14:textId="2D88FEAC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47F26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  <w:r w:rsidRPr="00B47F2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</w:p>
        </w:tc>
        <w:tc>
          <w:tcPr>
            <w:tcW w:w="709" w:type="dxa"/>
          </w:tcPr>
          <w:p w14:paraId="7FE13FEE" w14:textId="7B9ED815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54">
              <w:rPr>
                <w:rFonts w:ascii="TH SarabunPSK" w:eastAsia="Cordia New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681" w:type="dxa"/>
          </w:tcPr>
          <w:p w14:paraId="7F5E8A83" w14:textId="5A10171E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8F4C9EF" w14:textId="17D4A866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14:paraId="11F3C9E4" w14:textId="544D13D1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5094F12A" w14:textId="2BFE0CB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6DEE3639" w14:textId="77777777" w:rsidTr="000436DD">
        <w:tc>
          <w:tcPr>
            <w:tcW w:w="3794" w:type="dxa"/>
          </w:tcPr>
          <w:p w14:paraId="54A020E3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มีอุปกรณ์ และเครื่องมือที่ทันสมัยในการ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ให้บริการ</w:t>
            </w:r>
          </w:p>
        </w:tc>
        <w:tc>
          <w:tcPr>
            <w:tcW w:w="850" w:type="dxa"/>
          </w:tcPr>
          <w:p w14:paraId="1E1A91CA" w14:textId="4C39E55A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54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97.22</w:t>
            </w:r>
            <w:r w:rsidRPr="00494354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ab/>
            </w:r>
          </w:p>
        </w:tc>
        <w:tc>
          <w:tcPr>
            <w:tcW w:w="709" w:type="dxa"/>
          </w:tcPr>
          <w:p w14:paraId="7C57A661" w14:textId="64207B9E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54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2.78</w:t>
            </w:r>
          </w:p>
        </w:tc>
        <w:tc>
          <w:tcPr>
            <w:tcW w:w="681" w:type="dxa"/>
          </w:tcPr>
          <w:p w14:paraId="4996D9B0" w14:textId="2CCD6293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3B2A17EB" w14:textId="4D335901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8E46A30" w14:textId="45EA57D3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DCA88C8" w14:textId="4A381909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57C82BD8" w14:textId="77777777" w:rsidTr="000436DD">
        <w:tc>
          <w:tcPr>
            <w:tcW w:w="3794" w:type="dxa"/>
          </w:tcPr>
          <w:p w14:paraId="66A3132E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ขั้นตอนการให้มีความเหมาะสม บริกา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สะดวก และรวดเร็ว</w:t>
            </w:r>
          </w:p>
        </w:tc>
        <w:tc>
          <w:tcPr>
            <w:tcW w:w="850" w:type="dxa"/>
          </w:tcPr>
          <w:p w14:paraId="1923A9E6" w14:textId="652550E0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54">
              <w:rPr>
                <w:rFonts w:ascii="TH SarabunPSK" w:eastAsia="Cordia New" w:hAnsi="TH SarabunPSK" w:cs="TH SarabunPSK"/>
                <w:sz w:val="32"/>
                <w:szCs w:val="32"/>
              </w:rPr>
              <w:t>97.22</w:t>
            </w:r>
            <w:r w:rsidRPr="00494354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</w:p>
        </w:tc>
        <w:tc>
          <w:tcPr>
            <w:tcW w:w="709" w:type="dxa"/>
          </w:tcPr>
          <w:p w14:paraId="08399C66" w14:textId="639C7CB6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54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681" w:type="dxa"/>
          </w:tcPr>
          <w:p w14:paraId="25319F3E" w14:textId="05693C1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54">
              <w:rPr>
                <w:rFonts w:ascii="TH SarabunPSK" w:eastAsia="Cordia New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7BB6CB1C" w14:textId="31322BDF" w:rsidR="000A2C92" w:rsidRPr="00CA2E83" w:rsidRDefault="000A2C92" w:rsidP="000A2C92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E9AFD37" w14:textId="6CC9DFBA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AF0ED31" w14:textId="1798DAFC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5DC84E3A" w14:textId="77777777" w:rsidTr="000436DD">
        <w:tc>
          <w:tcPr>
            <w:tcW w:w="3794" w:type="dxa"/>
          </w:tcPr>
          <w:p w14:paraId="3546DC67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มีระบบการให้บริการตามลำดับก่อน-หลัง และเป็นไปตามระยะเวลาที่กำหนด</w:t>
            </w:r>
          </w:p>
        </w:tc>
        <w:tc>
          <w:tcPr>
            <w:tcW w:w="850" w:type="dxa"/>
          </w:tcPr>
          <w:p w14:paraId="7A823A93" w14:textId="5E15A520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2FA4">
              <w:rPr>
                <w:rFonts w:ascii="TH SarabunPSK" w:eastAsia="Cordia New" w:hAnsi="TH SarabunPSK" w:cs="TH SarabunPSK"/>
                <w:sz w:val="32"/>
                <w:szCs w:val="32"/>
              </w:rPr>
              <w:t>95.83</w:t>
            </w:r>
            <w:r w:rsidRPr="00C42FA4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</w:p>
        </w:tc>
        <w:tc>
          <w:tcPr>
            <w:tcW w:w="709" w:type="dxa"/>
          </w:tcPr>
          <w:p w14:paraId="710E0D77" w14:textId="7F6CA393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2FA4">
              <w:rPr>
                <w:rFonts w:ascii="TH SarabunPSK" w:eastAsia="Cordia New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681" w:type="dxa"/>
          </w:tcPr>
          <w:p w14:paraId="43277602" w14:textId="05CC2E46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2F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1.39</w:t>
            </w:r>
          </w:p>
        </w:tc>
        <w:tc>
          <w:tcPr>
            <w:tcW w:w="595" w:type="dxa"/>
          </w:tcPr>
          <w:p w14:paraId="5BE6F43B" w14:textId="0517EE41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6345C8A" w14:textId="021BD749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61CF038E" w14:textId="011EAA5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61A9108C" w14:textId="77777777" w:rsidTr="000436DD">
        <w:tc>
          <w:tcPr>
            <w:tcW w:w="3794" w:type="dxa"/>
          </w:tcPr>
          <w:p w14:paraId="686DF9A2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5E0EB1A3" w14:textId="1078B20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C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96.27</w:t>
            </w:r>
          </w:p>
        </w:tc>
        <w:tc>
          <w:tcPr>
            <w:tcW w:w="709" w:type="dxa"/>
          </w:tcPr>
          <w:p w14:paraId="74C1A8BB" w14:textId="0151B344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C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3.18</w:t>
            </w:r>
          </w:p>
        </w:tc>
        <w:tc>
          <w:tcPr>
            <w:tcW w:w="681" w:type="dxa"/>
          </w:tcPr>
          <w:p w14:paraId="44730B10" w14:textId="3656F56D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02C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1.39</w:t>
            </w:r>
          </w:p>
        </w:tc>
        <w:tc>
          <w:tcPr>
            <w:tcW w:w="595" w:type="dxa"/>
          </w:tcPr>
          <w:p w14:paraId="0C7C4BD8" w14:textId="41122BB3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7764795" w14:textId="71234605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FA4D5C1" w14:textId="71421F68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2DECB6FB" w14:textId="77777777" w:rsidR="000436DD" w:rsidRPr="00CA2E83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6CD207" w14:textId="763406E0" w:rsidR="000A2C92" w:rsidRPr="00CA2E83" w:rsidRDefault="000436DD" w:rsidP="000A2C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263CA3">
        <w:rPr>
          <w:rFonts w:ascii="TH SarabunPSK" w:eastAsia="Cordia New" w:hAnsi="TH SarabunPSK" w:cs="TH SarabunPSK"/>
          <w:sz w:val="32"/>
          <w:szCs w:val="32"/>
        </w:rPr>
        <w:t>5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0A2C92"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มีคะแนนตามเกณฑ์การประเมินระดับความพึงพอใจ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</w:t>
      </w:r>
      <w:r w:rsidR="000A2C92">
        <w:rPr>
          <w:rFonts w:ascii="TH SarabunPSK" w:eastAsia="Cordia New" w:hAnsi="TH SarabunPSK" w:cs="TH SarabunPSK"/>
          <w:sz w:val="32"/>
          <w:szCs w:val="32"/>
        </w:rPr>
        <w:t>6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A2C92">
        <w:rPr>
          <w:rFonts w:ascii="TH SarabunPSK" w:eastAsia="Cordia New" w:hAnsi="TH SarabunPSK" w:cs="TH SarabunPSK"/>
          <w:sz w:val="32"/>
          <w:szCs w:val="32"/>
        </w:rPr>
        <w:t>27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0A2C92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มากที่สุด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="000A2C92" w:rsidRPr="00345176">
        <w:rPr>
          <w:rFonts w:ascii="TH SarabunPSK" w:eastAsia="Cordia New" w:hAnsi="TH SarabunPSK" w:cs="TH SarabunPSK"/>
          <w:sz w:val="32"/>
          <w:szCs w:val="32"/>
          <w:cs/>
        </w:rPr>
        <w:t>มีอุปกรณ์ และเครื่องมือที่ทันสมัยในการให้บริการ</w:t>
      </w:r>
      <w:r w:rsidR="000A2C92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A2C92" w:rsidRPr="00345176">
        <w:rPr>
          <w:rFonts w:ascii="TH SarabunPSK" w:eastAsia="Cordia New" w:hAnsi="TH SarabunPSK" w:cs="TH SarabunPSK"/>
          <w:sz w:val="32"/>
          <w:szCs w:val="32"/>
          <w:cs/>
        </w:rPr>
        <w:t>ขั้นตอนการให้มีความเหมาะสม บริการสะดวก และรวดเร็ว</w:t>
      </w:r>
      <w:r w:rsidR="000A2C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0A2C92" w:rsidRPr="00345176">
        <w:rPr>
          <w:rFonts w:ascii="TH SarabunPSK" w:eastAsia="Cordia New" w:hAnsi="TH SarabunPSK" w:cs="TH SarabunPSK"/>
          <w:sz w:val="32"/>
          <w:szCs w:val="32"/>
          <w:cs/>
        </w:rPr>
        <w:t>97.22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รองลงมาได้แก่ </w:t>
      </w:r>
      <w:r w:rsidR="000A2C92" w:rsidRPr="0034517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A2C92" w:rsidRPr="00345176">
        <w:rPr>
          <w:rFonts w:ascii="TH SarabunPSK" w:eastAsia="Cordia New" w:hAnsi="TH SarabunPSK" w:cs="TH SarabunPSK"/>
          <w:sz w:val="32"/>
          <w:szCs w:val="32"/>
          <w:cs/>
        </w:rPr>
        <w:t>มีการแจ้งข้อมูล และเอกสารที่เกี่ยวข้องอย่างชัดเจน</w:t>
      </w:r>
      <w:r w:rsidR="000A2C92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A2C92" w:rsidRPr="00345176">
        <w:rPr>
          <w:rFonts w:ascii="TH SarabunPSK" w:eastAsia="Cordia New" w:hAnsi="TH SarabunPSK" w:cs="TH SarabunPSK"/>
          <w:sz w:val="32"/>
          <w:szCs w:val="32"/>
          <w:cs/>
        </w:rPr>
        <w:t>มีระบบการให้บริการตามลำดับก่อน-หลัง และเป็นไปตามระยะเวลาที่กำหนด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0A2C92" w:rsidRPr="00345176">
        <w:rPr>
          <w:rFonts w:ascii="TH SarabunPSK" w:eastAsia="Cordia New" w:hAnsi="TH SarabunPSK" w:cs="TH SarabunPSK"/>
          <w:sz w:val="32"/>
          <w:szCs w:val="32"/>
          <w:cs/>
        </w:rPr>
        <w:t>95.83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0A2C92" w:rsidRPr="00345176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0A2C92" w:rsidRPr="00345176">
        <w:rPr>
          <w:rFonts w:ascii="TH SarabunPSK" w:eastAsia="Cordia New" w:hAnsi="TH SarabunPSK" w:cs="TH SarabunPSK"/>
          <w:sz w:val="32"/>
          <w:szCs w:val="32"/>
          <w:cs/>
        </w:rPr>
        <w:t>มีแผนผังขั้นตอนการให้บริการที่ชัดเจน</w:t>
      </w:r>
      <w:r w:rsidR="000A2C92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(ร้อยละ </w:t>
      </w:r>
      <w:r w:rsidR="000A2C92" w:rsidRPr="00345176">
        <w:rPr>
          <w:rFonts w:ascii="TH SarabunPSK" w:eastAsia="Cordia New" w:hAnsi="TH SarabunPSK" w:cs="TH SarabunPSK"/>
          <w:sz w:val="32"/>
          <w:szCs w:val="32"/>
          <w:cs/>
        </w:rPr>
        <w:t>95.24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>เป็นลำดับสุดท้าย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ตามลำดับ</w:t>
      </w:r>
    </w:p>
    <w:p w14:paraId="4DE2ECD2" w14:textId="54C240B7" w:rsidR="007B3FF2" w:rsidRPr="00CA2E83" w:rsidRDefault="007B3FF2" w:rsidP="003C0AB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37FE1AC" w14:textId="02AE94FF" w:rsidR="00186F13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4.1</w:t>
      </w:r>
      <w:r w:rsidR="00812115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และร้อยละของความพึงพอใจของผู้รับบริการ</w:t>
      </w:r>
      <w:r w:rsidR="00D676FD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ที่มีต่อการให้บริการงาน</w:t>
      </w:r>
    </w:p>
    <w:p w14:paraId="3B3E95D9" w14:textId="513F2C46" w:rsidR="000436DD" w:rsidRPr="00CA2E83" w:rsidRDefault="00D5497A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="00186F13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องค์การบริหารงานส่วนตำบลคือเวียง </w:t>
      </w:r>
      <w:r w:rsidR="000436DD" w:rsidRPr="00CA2E83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0436DD" w:rsidRPr="00CA2E83">
        <w:rPr>
          <w:rFonts w:ascii="TH SarabunPSK" w:eastAsia="Cordia New" w:hAnsi="TH SarabunPSK" w:cs="TH SarabunPSK" w:hint="cs"/>
          <w:sz w:val="32"/>
          <w:szCs w:val="32"/>
          <w:cs/>
        </w:rPr>
        <w:t>ช่องทาง</w:t>
      </w:r>
      <w:r w:rsidR="000436DD"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</w:t>
      </w:r>
      <w:r w:rsidR="000436DD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436DD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เทียบกับคะแนนตามเกณฑ์การประเมิน </w:t>
      </w:r>
      <w:r w:rsidR="004A203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B076A64" w14:textId="39884C66" w:rsidR="000436DD" w:rsidRPr="000A2C92" w:rsidRDefault="00D5497A" w:rsidP="00D5497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A2C92">
        <w:rPr>
          <w:rFonts w:ascii="TH SarabunPSK" w:eastAsia="Cordia New" w:hAnsi="TH SarabunPSK" w:cs="TH SarabunPSK"/>
          <w:sz w:val="32"/>
          <w:szCs w:val="32"/>
        </w:rPr>
        <w:t>N=270</w:t>
      </w:r>
    </w:p>
    <w:tbl>
      <w:tblPr>
        <w:tblStyle w:val="af9"/>
        <w:tblW w:w="8674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736"/>
        <w:gridCol w:w="675"/>
        <w:gridCol w:w="11"/>
        <w:gridCol w:w="1207"/>
        <w:gridCol w:w="11"/>
      </w:tblGrid>
      <w:tr w:rsidR="000436DD" w:rsidRPr="00CA2E83" w14:paraId="1DE5A2DD" w14:textId="77777777" w:rsidTr="000B6FD9">
        <w:tc>
          <w:tcPr>
            <w:tcW w:w="3794" w:type="dxa"/>
            <w:vMerge w:val="restart"/>
          </w:tcPr>
          <w:p w14:paraId="16895FE3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2F304E2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ด้านช่องทาง</w:t>
            </w: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3662" w:type="dxa"/>
            <w:gridSpan w:val="6"/>
          </w:tcPr>
          <w:p w14:paraId="6B31E01D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736FA51A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gridSpan w:val="2"/>
          </w:tcPr>
          <w:p w14:paraId="1D1DDE4B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2AB51206" w14:textId="77777777" w:rsidTr="000B6FD9">
        <w:trPr>
          <w:gridAfter w:val="1"/>
          <w:wAfter w:w="11" w:type="dxa"/>
        </w:trPr>
        <w:tc>
          <w:tcPr>
            <w:tcW w:w="3794" w:type="dxa"/>
            <w:vMerge/>
          </w:tcPr>
          <w:p w14:paraId="0DA5B3EE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F47B6B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462F761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25D1148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6" w:type="dxa"/>
          </w:tcPr>
          <w:p w14:paraId="610CB11E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3EF3A956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gridSpan w:val="2"/>
          </w:tcPr>
          <w:p w14:paraId="24B40F2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A2C92" w:rsidRPr="00CA2E83" w14:paraId="5AF3EBEA" w14:textId="77777777" w:rsidTr="000B6FD9">
        <w:trPr>
          <w:gridAfter w:val="1"/>
          <w:wAfter w:w="11" w:type="dxa"/>
        </w:trPr>
        <w:tc>
          <w:tcPr>
            <w:tcW w:w="3794" w:type="dxa"/>
          </w:tcPr>
          <w:p w14:paraId="7F812A05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ด้านช่องทางการให้บริการ</w:t>
            </w:r>
          </w:p>
          <w:p w14:paraId="19360AB7" w14:textId="77777777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ได้รับความสะดวกในการติดต่อขอรับบริการ</w:t>
            </w:r>
          </w:p>
        </w:tc>
        <w:tc>
          <w:tcPr>
            <w:tcW w:w="850" w:type="dxa"/>
          </w:tcPr>
          <w:p w14:paraId="776B4B0E" w14:textId="77777777" w:rsidR="000A2C92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35FAEFE" w14:textId="6A2B4CBF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95.67</w:t>
            </w:r>
          </w:p>
        </w:tc>
        <w:tc>
          <w:tcPr>
            <w:tcW w:w="709" w:type="dxa"/>
          </w:tcPr>
          <w:p w14:paraId="1A2C348C" w14:textId="77777777" w:rsidR="000A2C92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F89DECA" w14:textId="2CE8ADAF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2.53</w:t>
            </w:r>
          </w:p>
        </w:tc>
        <w:tc>
          <w:tcPr>
            <w:tcW w:w="681" w:type="dxa"/>
          </w:tcPr>
          <w:p w14:paraId="755BEFB5" w14:textId="77777777" w:rsidR="000A2C92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A239F8F" w14:textId="6307EA7D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1.81</w:t>
            </w:r>
          </w:p>
        </w:tc>
        <w:tc>
          <w:tcPr>
            <w:tcW w:w="736" w:type="dxa"/>
          </w:tcPr>
          <w:p w14:paraId="41BBA171" w14:textId="77777777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E9B0F09" w14:textId="562D3255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EF0CF42" w14:textId="77777777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4CCFF27" w14:textId="174BCB6E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  <w:gridSpan w:val="2"/>
          </w:tcPr>
          <w:p w14:paraId="51C7F421" w14:textId="77777777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22545CF" w14:textId="7EED8687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6822A333" w14:textId="77777777" w:rsidTr="000B6FD9">
        <w:trPr>
          <w:gridAfter w:val="1"/>
          <w:wAfter w:w="11" w:type="dxa"/>
        </w:trPr>
        <w:tc>
          <w:tcPr>
            <w:tcW w:w="3794" w:type="dxa"/>
          </w:tcPr>
          <w:p w14:paraId="5AAE686B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การให้คำแนะนำในการขอรับบริการด้านต่างๆ</w:t>
            </w:r>
          </w:p>
        </w:tc>
        <w:tc>
          <w:tcPr>
            <w:tcW w:w="850" w:type="dxa"/>
          </w:tcPr>
          <w:p w14:paraId="6FE8A6BC" w14:textId="794EE280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97.83</w:t>
            </w:r>
          </w:p>
        </w:tc>
        <w:tc>
          <w:tcPr>
            <w:tcW w:w="709" w:type="dxa"/>
          </w:tcPr>
          <w:p w14:paraId="4B5180A5" w14:textId="62543345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1.44</w:t>
            </w:r>
          </w:p>
        </w:tc>
        <w:tc>
          <w:tcPr>
            <w:tcW w:w="681" w:type="dxa"/>
          </w:tcPr>
          <w:p w14:paraId="10C107A5" w14:textId="533FD820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736" w:type="dxa"/>
          </w:tcPr>
          <w:p w14:paraId="584F0647" w14:textId="53531958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AB0BA9E" w14:textId="36001704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  <w:gridSpan w:val="2"/>
          </w:tcPr>
          <w:p w14:paraId="18F41DA9" w14:textId="3C7FCA5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3593AE40" w14:textId="77777777" w:rsidTr="000B6FD9">
        <w:trPr>
          <w:gridAfter w:val="1"/>
          <w:wAfter w:w="11" w:type="dxa"/>
        </w:trPr>
        <w:tc>
          <w:tcPr>
            <w:tcW w:w="3794" w:type="dxa"/>
          </w:tcPr>
          <w:p w14:paraId="13DBCE52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ความรวดเร็วในการติดต่อ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และการให้บริการ</w:t>
            </w:r>
          </w:p>
        </w:tc>
        <w:tc>
          <w:tcPr>
            <w:tcW w:w="850" w:type="dxa"/>
          </w:tcPr>
          <w:p w14:paraId="7286DDC1" w14:textId="0D818BC7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96.39</w:t>
            </w:r>
          </w:p>
        </w:tc>
        <w:tc>
          <w:tcPr>
            <w:tcW w:w="709" w:type="dxa"/>
          </w:tcPr>
          <w:p w14:paraId="3AF61745" w14:textId="3DDBF88E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681" w:type="dxa"/>
          </w:tcPr>
          <w:p w14:paraId="0DE78A1C" w14:textId="3ADB405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736" w:type="dxa"/>
          </w:tcPr>
          <w:p w14:paraId="06AA1810" w14:textId="083F5060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669C0A7" w14:textId="7FFB2A65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6210B243" w14:textId="6196556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519B909F" w14:textId="77777777" w:rsidTr="000B6FD9">
        <w:trPr>
          <w:gridAfter w:val="1"/>
          <w:wAfter w:w="11" w:type="dxa"/>
        </w:trPr>
        <w:tc>
          <w:tcPr>
            <w:tcW w:w="3794" w:type="dxa"/>
          </w:tcPr>
          <w:p w14:paraId="7D909507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การอธิบายหรือชี้แนวทางแก้ไข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หรือปรับปรุงในการดำเนินการขอบริการด้านต่างๆ</w:t>
            </w:r>
          </w:p>
        </w:tc>
        <w:tc>
          <w:tcPr>
            <w:tcW w:w="850" w:type="dxa"/>
          </w:tcPr>
          <w:p w14:paraId="04A3095D" w14:textId="5F5671A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95.31</w:t>
            </w:r>
          </w:p>
        </w:tc>
        <w:tc>
          <w:tcPr>
            <w:tcW w:w="709" w:type="dxa"/>
          </w:tcPr>
          <w:p w14:paraId="1DE2A371" w14:textId="1252364F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681" w:type="dxa"/>
          </w:tcPr>
          <w:p w14:paraId="41C3DB82" w14:textId="76FA4219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1.44</w:t>
            </w:r>
          </w:p>
        </w:tc>
        <w:tc>
          <w:tcPr>
            <w:tcW w:w="736" w:type="dxa"/>
          </w:tcPr>
          <w:p w14:paraId="61EAFCF8" w14:textId="79C6AB45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BA7067E" w14:textId="55A56F60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  <w:gridSpan w:val="2"/>
          </w:tcPr>
          <w:p w14:paraId="5E071ACA" w14:textId="46AE92B6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245302E4" w14:textId="77777777" w:rsidTr="000B6FD9">
        <w:trPr>
          <w:gridAfter w:val="1"/>
          <w:wAfter w:w="11" w:type="dxa"/>
        </w:trPr>
        <w:tc>
          <w:tcPr>
            <w:tcW w:w="3794" w:type="dxa"/>
          </w:tcPr>
          <w:p w14:paraId="58080A6A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5. การประชาสัมพันธ์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หรือการให้ข้อมูลที่เป็นประโยชน์ต่อ ผู้รับบริการ</w:t>
            </w:r>
          </w:p>
        </w:tc>
        <w:tc>
          <w:tcPr>
            <w:tcW w:w="850" w:type="dxa"/>
          </w:tcPr>
          <w:p w14:paraId="47845881" w14:textId="323F2BFB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96.39</w:t>
            </w:r>
          </w:p>
        </w:tc>
        <w:tc>
          <w:tcPr>
            <w:tcW w:w="709" w:type="dxa"/>
          </w:tcPr>
          <w:p w14:paraId="3B441818" w14:textId="3C870A2F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681" w:type="dxa"/>
          </w:tcPr>
          <w:p w14:paraId="3E5D1248" w14:textId="239E8A49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736" w:type="dxa"/>
          </w:tcPr>
          <w:p w14:paraId="13932B87" w14:textId="142BEADD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FF98594" w14:textId="73DDD9AD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728646B2" w14:textId="20F4C74C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751867A8" w14:textId="77777777" w:rsidTr="000B6FD9">
        <w:trPr>
          <w:gridAfter w:val="1"/>
          <w:wAfter w:w="11" w:type="dxa"/>
        </w:trPr>
        <w:tc>
          <w:tcPr>
            <w:tcW w:w="3794" w:type="dxa"/>
          </w:tcPr>
          <w:p w14:paraId="1FA2B1C8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 มีการนัดหมายหรือติดตามงาน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หรือเข้าไปดูแลงานอยู่เสมอ</w:t>
            </w:r>
          </w:p>
        </w:tc>
        <w:tc>
          <w:tcPr>
            <w:tcW w:w="850" w:type="dxa"/>
          </w:tcPr>
          <w:p w14:paraId="3F8B0E0A" w14:textId="698E756A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96.03</w:t>
            </w:r>
          </w:p>
        </w:tc>
        <w:tc>
          <w:tcPr>
            <w:tcW w:w="709" w:type="dxa"/>
          </w:tcPr>
          <w:p w14:paraId="54A65AF1" w14:textId="193B564D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681" w:type="dxa"/>
          </w:tcPr>
          <w:p w14:paraId="0CFBAA11" w14:textId="146A85F1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2.89</w:t>
            </w:r>
          </w:p>
        </w:tc>
        <w:tc>
          <w:tcPr>
            <w:tcW w:w="736" w:type="dxa"/>
          </w:tcPr>
          <w:p w14:paraId="2DB811D6" w14:textId="55A12A58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9911969" w14:textId="22E249DD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1E887C61" w14:textId="5E38593B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59CB611D" w14:textId="77777777" w:rsidTr="000B6FD9">
        <w:trPr>
          <w:gridAfter w:val="1"/>
          <w:wAfter w:w="11" w:type="dxa"/>
        </w:trPr>
        <w:tc>
          <w:tcPr>
            <w:tcW w:w="3794" w:type="dxa"/>
          </w:tcPr>
          <w:p w14:paraId="444D90BE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 มีความพร้อม ความทันสมัยของอุปกรณ์ หรือเครื่องมือการให้บริการ</w:t>
            </w:r>
          </w:p>
        </w:tc>
        <w:tc>
          <w:tcPr>
            <w:tcW w:w="850" w:type="dxa"/>
          </w:tcPr>
          <w:p w14:paraId="6EB69479" w14:textId="32C4243F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95.31</w:t>
            </w:r>
          </w:p>
        </w:tc>
        <w:tc>
          <w:tcPr>
            <w:tcW w:w="709" w:type="dxa"/>
          </w:tcPr>
          <w:p w14:paraId="6D6AE2C9" w14:textId="29AF495F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681" w:type="dxa"/>
          </w:tcPr>
          <w:p w14:paraId="388B2A89" w14:textId="449E9C1A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1.44</w:t>
            </w:r>
          </w:p>
        </w:tc>
        <w:tc>
          <w:tcPr>
            <w:tcW w:w="736" w:type="dxa"/>
          </w:tcPr>
          <w:p w14:paraId="4DEBAACD" w14:textId="13D75C14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5045CED" w14:textId="47F41B7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736DE3DC" w14:textId="7ACDB66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0A2C92" w:rsidRPr="00CA2E83" w14:paraId="3786F99B" w14:textId="77777777" w:rsidTr="000B6FD9">
        <w:trPr>
          <w:gridAfter w:val="1"/>
          <w:wAfter w:w="11" w:type="dxa"/>
        </w:trPr>
        <w:tc>
          <w:tcPr>
            <w:tcW w:w="3794" w:type="dxa"/>
          </w:tcPr>
          <w:p w14:paraId="6A59687B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8. มีความประทับใจในการให้บริการ</w:t>
            </w:r>
          </w:p>
        </w:tc>
        <w:tc>
          <w:tcPr>
            <w:tcW w:w="850" w:type="dxa"/>
          </w:tcPr>
          <w:p w14:paraId="030A1373" w14:textId="40DAC2DD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D6C96">
              <w:rPr>
                <w:rFonts w:ascii="TH SarabunPSK" w:eastAsia="Cordia New" w:hAnsi="TH SarabunPSK" w:cs="TH SarabunPSK"/>
                <w:sz w:val="32"/>
                <w:szCs w:val="32"/>
              </w:rPr>
              <w:t>96.39</w:t>
            </w:r>
          </w:p>
        </w:tc>
        <w:tc>
          <w:tcPr>
            <w:tcW w:w="709" w:type="dxa"/>
          </w:tcPr>
          <w:p w14:paraId="3498D14F" w14:textId="23727C77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D6C96">
              <w:rPr>
                <w:rFonts w:ascii="TH SarabunPSK" w:eastAsia="Cordia New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681" w:type="dxa"/>
          </w:tcPr>
          <w:p w14:paraId="65A295D2" w14:textId="7A1DB572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D6C96">
              <w:rPr>
                <w:rFonts w:ascii="TH SarabunPSK" w:eastAsia="Cordia New" w:hAnsi="TH SarabunPSK" w:cs="TH SarabunPSK"/>
                <w:sz w:val="32"/>
                <w:szCs w:val="32"/>
              </w:rPr>
              <w:t>1.44</w:t>
            </w:r>
          </w:p>
        </w:tc>
        <w:tc>
          <w:tcPr>
            <w:tcW w:w="736" w:type="dxa"/>
          </w:tcPr>
          <w:p w14:paraId="295A8D21" w14:textId="60C6DCE9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1E4FDCA" w14:textId="4815B248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18E8D6D9" w14:textId="0365539E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10</w:t>
            </w:r>
          </w:p>
        </w:tc>
      </w:tr>
      <w:tr w:rsidR="000A2C92" w:rsidRPr="00CA2E83" w14:paraId="1C2CD337" w14:textId="77777777" w:rsidTr="000B6FD9">
        <w:trPr>
          <w:gridAfter w:val="1"/>
          <w:wAfter w:w="11" w:type="dxa"/>
        </w:trPr>
        <w:tc>
          <w:tcPr>
            <w:tcW w:w="3794" w:type="dxa"/>
          </w:tcPr>
          <w:p w14:paraId="502280AE" w14:textId="77777777" w:rsidR="000A2C92" w:rsidRPr="00CA2E83" w:rsidRDefault="000A2C92" w:rsidP="000A2C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56AF7717" w14:textId="6145979B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04C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96.1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7</w:t>
            </w:r>
            <w:r w:rsidRPr="00104C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709" w:type="dxa"/>
          </w:tcPr>
          <w:p w14:paraId="24788C11" w14:textId="45D612E3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04C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2.53</w:t>
            </w:r>
          </w:p>
        </w:tc>
        <w:tc>
          <w:tcPr>
            <w:tcW w:w="681" w:type="dxa"/>
          </w:tcPr>
          <w:p w14:paraId="3FA2326E" w14:textId="409F78CA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04C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1.31</w:t>
            </w:r>
          </w:p>
        </w:tc>
        <w:tc>
          <w:tcPr>
            <w:tcW w:w="736" w:type="dxa"/>
          </w:tcPr>
          <w:p w14:paraId="4C758006" w14:textId="40E9AD8E" w:rsidR="000A2C92" w:rsidRPr="00CA2E83" w:rsidRDefault="000A2C92" w:rsidP="000A2C92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2BD4CC1" w14:textId="5FB4080F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43367B81" w14:textId="18A621BC" w:rsidR="000A2C92" w:rsidRPr="00CA2E83" w:rsidRDefault="000A2C92" w:rsidP="000A2C9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219BC87A" w14:textId="77777777" w:rsidR="00D5497A" w:rsidRDefault="00D5497A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E13FE1C" w14:textId="74662E6F" w:rsidR="00DE06A0" w:rsidRPr="00CA2E83" w:rsidRDefault="000436DD" w:rsidP="00BC18D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812115">
        <w:rPr>
          <w:rFonts w:ascii="TH SarabunPSK" w:eastAsia="Cordia New" w:hAnsi="TH SarabunPSK" w:cs="TH SarabunPSK"/>
          <w:sz w:val="32"/>
          <w:szCs w:val="32"/>
        </w:rPr>
        <w:t>6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0A2C92"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ด้านช่องทางการให้บริการ</w:t>
      </w:r>
      <w:r w:rsidR="000A2C92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</w:t>
      </w:r>
      <w:r w:rsidR="000A2C92">
        <w:rPr>
          <w:rFonts w:ascii="TH SarabunPSK" w:eastAsia="Cordia New" w:hAnsi="TH SarabunPSK" w:cs="TH SarabunPSK"/>
          <w:sz w:val="32"/>
          <w:szCs w:val="32"/>
        </w:rPr>
        <w:t>6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A2C92">
        <w:rPr>
          <w:rFonts w:ascii="TH SarabunPSK" w:eastAsia="Cordia New" w:hAnsi="TH SarabunPSK" w:cs="TH SarabunPSK"/>
          <w:sz w:val="32"/>
          <w:szCs w:val="32"/>
        </w:rPr>
        <w:t>17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0A2C92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มากที่สุด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="000A2C92" w:rsidRPr="00277134">
        <w:rPr>
          <w:rFonts w:ascii="TH SarabunPSK" w:eastAsia="Cordia New" w:hAnsi="TH SarabunPSK" w:cs="TH SarabunPSK"/>
          <w:sz w:val="32"/>
          <w:szCs w:val="32"/>
          <w:cs/>
        </w:rPr>
        <w:t>การให้คำแนะนำในการขอรับบริการด้านต่างๆ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>(ร้อยละ</w:t>
      </w:r>
      <w:r w:rsidR="000A2C92" w:rsidRPr="00277134">
        <w:rPr>
          <w:rFonts w:ascii="TH SarabunPSK" w:eastAsia="Cordia New" w:hAnsi="TH SarabunPSK" w:cs="TH SarabunPSK"/>
          <w:sz w:val="32"/>
          <w:szCs w:val="32"/>
          <w:cs/>
        </w:rPr>
        <w:t>97.83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) รองลงมาได้แก่</w:t>
      </w:r>
      <w:r w:rsidR="000A2C92" w:rsidRPr="00CB2F7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A2C92" w:rsidRPr="00CB2F71">
        <w:rPr>
          <w:rFonts w:ascii="TH SarabunPSK" w:eastAsia="Cordia New" w:hAnsi="TH SarabunPSK" w:cs="TH SarabunPSK"/>
          <w:sz w:val="32"/>
          <w:szCs w:val="32"/>
          <w:cs/>
        </w:rPr>
        <w:t>ความรวดเร็วในการติดต่อ และการให้บริการ</w:t>
      </w:r>
      <w:r w:rsidR="000A2C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A2C92" w:rsidRPr="00CB2F71">
        <w:rPr>
          <w:rFonts w:ascii="TH SarabunPSK" w:eastAsia="Cordia New" w:hAnsi="TH SarabunPSK" w:cs="TH SarabunPSK"/>
          <w:sz w:val="32"/>
          <w:szCs w:val="32"/>
          <w:cs/>
        </w:rPr>
        <w:t>การประชาสัมพันธ์ หรือการให้ข้อมูลที่เป็นประโยชน์ต่อ ผู้รับบริการ</w:t>
      </w:r>
      <w:r w:rsidR="000A2C92" w:rsidRPr="00CB2F7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A2C92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0A2C92" w:rsidRPr="00CB2F71">
        <w:rPr>
          <w:rFonts w:ascii="TH SarabunPSK" w:eastAsia="Cordia New" w:hAnsi="TH SarabunPSK" w:cs="TH SarabunPSK"/>
          <w:sz w:val="32"/>
          <w:szCs w:val="32"/>
          <w:cs/>
        </w:rPr>
        <w:t>มีความประทับใจในการให้บริการ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0A2C92" w:rsidRPr="00736F69">
        <w:rPr>
          <w:rFonts w:ascii="TH SarabunPSK" w:eastAsia="Cordia New" w:hAnsi="TH SarabunPSK" w:cs="TH SarabunPSK"/>
          <w:sz w:val="32"/>
          <w:szCs w:val="32"/>
          <w:cs/>
        </w:rPr>
        <w:t>96.39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แ</w:t>
      </w:r>
      <w:r w:rsidR="000A2C92">
        <w:rPr>
          <w:rFonts w:ascii="TH SarabunPSK" w:eastAsia="Cordia New" w:hAnsi="TH SarabunPSK" w:cs="TH SarabunPSK" w:hint="cs"/>
          <w:sz w:val="32"/>
          <w:szCs w:val="32"/>
          <w:cs/>
        </w:rPr>
        <w:t>ละ</w:t>
      </w:r>
      <w:r w:rsidR="000A2C92" w:rsidRPr="004602DB">
        <w:rPr>
          <w:rFonts w:ascii="TH SarabunPSK" w:eastAsia="Cordia New" w:hAnsi="TH SarabunPSK" w:cs="TH SarabunPSK"/>
          <w:sz w:val="32"/>
          <w:szCs w:val="32"/>
          <w:cs/>
        </w:rPr>
        <w:t>การอธิบายหรือชี้แนวทางแก้ไข หรือปรับปรุงในการดำเนินการขอบริการด้านต่างๆมีความพร้อม ความทันสมัยของอุปกรณ์ หรือเครื่องมือการให้บริการ</w:t>
      </w:r>
      <w:r w:rsidR="000A2C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(ร้อยละ</w:t>
      </w:r>
      <w:r w:rsidR="000A2C92" w:rsidRPr="004602DB">
        <w:rPr>
          <w:rFonts w:ascii="TH SarabunPSK" w:eastAsia="Cordia New" w:hAnsi="TH SarabunPSK" w:cs="TH SarabunPSK"/>
          <w:sz w:val="32"/>
          <w:szCs w:val="32"/>
          <w:cs/>
        </w:rPr>
        <w:t>95.31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0A2C92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0A2C92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206737A3" w14:textId="7DB72C1A" w:rsidR="000436DD" w:rsidRPr="00CA2E83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4.1</w:t>
      </w:r>
      <w:r w:rsidR="00812115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และร้อยละของความพึงพอใจของผู้รับบริการ</w:t>
      </w:r>
      <w:r w:rsidR="00D676FD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ที่มีต่อการให้บริการงาน</w:t>
      </w:r>
      <w:r w:rsidR="00B4216C"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="00513B30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ด้านเจ้าหน้าที่ให้บริการ เทียบกับคะแนนตามเกณฑ์การประเมิน </w:t>
      </w:r>
      <w:r w:rsidR="004A203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2CE297B" w14:textId="5A4DA9C0" w:rsidR="000436DD" w:rsidRPr="00DE06A0" w:rsidRDefault="00B4216C" w:rsidP="00B4216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E06A0">
        <w:rPr>
          <w:rFonts w:ascii="TH SarabunPSK" w:eastAsia="Cordia New" w:hAnsi="TH SarabunPSK" w:cs="TH SarabunPSK"/>
          <w:sz w:val="32"/>
          <w:szCs w:val="32"/>
        </w:rPr>
        <w:t>N=270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0436DD" w:rsidRPr="00CA2E83" w14:paraId="7E52A8F3" w14:textId="77777777" w:rsidTr="000436DD">
        <w:tc>
          <w:tcPr>
            <w:tcW w:w="3794" w:type="dxa"/>
            <w:vMerge w:val="restart"/>
          </w:tcPr>
          <w:p w14:paraId="2A1A0F2E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44C513BB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3510" w:type="dxa"/>
            <w:gridSpan w:val="5"/>
          </w:tcPr>
          <w:p w14:paraId="5792B35D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31F7ED1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0F4FAAA8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5BE38DF5" w14:textId="77777777" w:rsidTr="000436DD">
        <w:tc>
          <w:tcPr>
            <w:tcW w:w="3794" w:type="dxa"/>
            <w:vMerge/>
          </w:tcPr>
          <w:p w14:paraId="44285BC7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55B18A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0188E995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7C75A29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47EA5950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04711FC4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02DC638B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E06A0" w:rsidRPr="00CA2E83" w14:paraId="501EAADF" w14:textId="77777777" w:rsidTr="000436DD">
        <w:tc>
          <w:tcPr>
            <w:tcW w:w="3794" w:type="dxa"/>
          </w:tcPr>
          <w:p w14:paraId="43C9CE44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ด้านเจ้าหน้าที่ผู้ให้บริการ</w:t>
            </w:r>
          </w:p>
          <w:p w14:paraId="2FFAE484" w14:textId="3956B0D0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เจ้าหน้าที่มีอัธยาศัย ให้การต้อนรับ และ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เป็นกันเองกับ ผู้รับบริการ</w:t>
            </w:r>
          </w:p>
        </w:tc>
        <w:tc>
          <w:tcPr>
            <w:tcW w:w="850" w:type="dxa"/>
          </w:tcPr>
          <w:p w14:paraId="5CEA024C" w14:textId="77777777" w:rsidR="00DE06A0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CDE6537" w14:textId="18670FBA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95.67</w:t>
            </w:r>
          </w:p>
        </w:tc>
        <w:tc>
          <w:tcPr>
            <w:tcW w:w="709" w:type="dxa"/>
          </w:tcPr>
          <w:p w14:paraId="44D31E8C" w14:textId="77777777" w:rsidR="00DE06A0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AAA23BB" w14:textId="7247C1BD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2.53</w:t>
            </w:r>
          </w:p>
        </w:tc>
        <w:tc>
          <w:tcPr>
            <w:tcW w:w="681" w:type="dxa"/>
          </w:tcPr>
          <w:p w14:paraId="45E06A8B" w14:textId="77777777" w:rsidR="00DE06A0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946AE15" w14:textId="4D642C23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1.81</w:t>
            </w:r>
          </w:p>
        </w:tc>
        <w:tc>
          <w:tcPr>
            <w:tcW w:w="595" w:type="dxa"/>
          </w:tcPr>
          <w:p w14:paraId="16FE2C29" w14:textId="77777777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71F20E4" w14:textId="2FF0D485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515D1ED" w14:textId="77777777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C3E9C0" w14:textId="7123423E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70B139DC" w14:textId="77777777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818F292" w14:textId="5A059825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DE06A0" w:rsidRPr="00CA2E83" w14:paraId="5AAF1DC1" w14:textId="77777777" w:rsidTr="000436DD">
        <w:tc>
          <w:tcPr>
            <w:tcW w:w="3794" w:type="dxa"/>
          </w:tcPr>
          <w:p w14:paraId="438E1310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เจ้าหน้าที่แสดงความเอาใจใส่ และแสดงความกระตือรือร้นในการให้บริการ</w:t>
            </w:r>
          </w:p>
        </w:tc>
        <w:tc>
          <w:tcPr>
            <w:tcW w:w="850" w:type="dxa"/>
          </w:tcPr>
          <w:p w14:paraId="3C7E35CA" w14:textId="23AA9A96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95.31</w:t>
            </w:r>
          </w:p>
        </w:tc>
        <w:tc>
          <w:tcPr>
            <w:tcW w:w="709" w:type="dxa"/>
          </w:tcPr>
          <w:p w14:paraId="50E24C37" w14:textId="62F9297B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681" w:type="dxa"/>
          </w:tcPr>
          <w:p w14:paraId="1492BEE9" w14:textId="0BB94E58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7446">
              <w:rPr>
                <w:rFonts w:ascii="TH SarabunPSK" w:eastAsia="Cordia New" w:hAnsi="TH SarabunPSK" w:cs="TH SarabunPSK"/>
                <w:sz w:val="32"/>
                <w:szCs w:val="32"/>
              </w:rPr>
              <w:t>1.44</w:t>
            </w:r>
          </w:p>
        </w:tc>
        <w:tc>
          <w:tcPr>
            <w:tcW w:w="595" w:type="dxa"/>
          </w:tcPr>
          <w:p w14:paraId="5CB2BDD2" w14:textId="5EFF46B5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14:paraId="5028FE93" w14:textId="02486533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4FBB2CB6" w14:textId="2E5F0808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DE06A0" w:rsidRPr="00CA2E83" w14:paraId="61A49CA7" w14:textId="77777777" w:rsidTr="000436DD">
        <w:tc>
          <w:tcPr>
            <w:tcW w:w="3794" w:type="dxa"/>
          </w:tcPr>
          <w:p w14:paraId="0B155493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เจ้าหน้าที่มีความรับผิดชอบ ตรงต่อเวลา และมีความพร้อมที่จะให้บริการ</w:t>
            </w:r>
          </w:p>
        </w:tc>
        <w:tc>
          <w:tcPr>
            <w:tcW w:w="850" w:type="dxa"/>
          </w:tcPr>
          <w:p w14:paraId="4C5A4E9D" w14:textId="0EC3DEB9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93.50</w:t>
            </w:r>
          </w:p>
        </w:tc>
        <w:tc>
          <w:tcPr>
            <w:tcW w:w="709" w:type="dxa"/>
          </w:tcPr>
          <w:p w14:paraId="3F86B441" w14:textId="0B441216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681" w:type="dxa"/>
          </w:tcPr>
          <w:p w14:paraId="2DBDE593" w14:textId="4D769648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595" w:type="dxa"/>
          </w:tcPr>
          <w:p w14:paraId="691D0893" w14:textId="59701C26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9DED6E2" w14:textId="3CF4CF66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14E649A9" w14:textId="16C53D9F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DE06A0" w:rsidRPr="00CA2E83" w14:paraId="18D5DD13" w14:textId="77777777" w:rsidTr="000436DD">
        <w:tc>
          <w:tcPr>
            <w:tcW w:w="3794" w:type="dxa"/>
          </w:tcPr>
          <w:p w14:paraId="031A9EB8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เจ้าหน้าที่มีความรู้ความสามารถ หรือความชำนาญในงานที่ ปฏิบัติอยู่</w:t>
            </w:r>
          </w:p>
        </w:tc>
        <w:tc>
          <w:tcPr>
            <w:tcW w:w="850" w:type="dxa"/>
          </w:tcPr>
          <w:p w14:paraId="2F47A979" w14:textId="27D9ADC4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97.83</w:t>
            </w:r>
          </w:p>
        </w:tc>
        <w:tc>
          <w:tcPr>
            <w:tcW w:w="709" w:type="dxa"/>
          </w:tcPr>
          <w:p w14:paraId="6B3D5C60" w14:textId="64EC0A19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1.44</w:t>
            </w:r>
          </w:p>
        </w:tc>
        <w:tc>
          <w:tcPr>
            <w:tcW w:w="681" w:type="dxa"/>
          </w:tcPr>
          <w:p w14:paraId="2C0DC26A" w14:textId="4E4C4F60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595" w:type="dxa"/>
          </w:tcPr>
          <w:p w14:paraId="26E839F2" w14:textId="138C0D44" w:rsidR="00DE06A0" w:rsidRPr="00CA2E83" w:rsidRDefault="00DE06A0" w:rsidP="00DE06A0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3603BFCC" w14:textId="608DFE19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8E1C881" w14:textId="4259F852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DE06A0" w:rsidRPr="00CA2E83" w14:paraId="4A7F24FE" w14:textId="77777777" w:rsidTr="000436DD">
        <w:tc>
          <w:tcPr>
            <w:tcW w:w="3794" w:type="dxa"/>
          </w:tcPr>
          <w:p w14:paraId="5F8EDE11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เจ้าหน้าที่ตอบข้อซักถาม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หรือให้คำแนะนำหรือแก้ปัญหา ให้แก่ผู้มารับบริการ</w:t>
            </w:r>
          </w:p>
        </w:tc>
        <w:tc>
          <w:tcPr>
            <w:tcW w:w="850" w:type="dxa"/>
          </w:tcPr>
          <w:p w14:paraId="60C9AE59" w14:textId="10984991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94.58</w:t>
            </w:r>
          </w:p>
        </w:tc>
        <w:tc>
          <w:tcPr>
            <w:tcW w:w="709" w:type="dxa"/>
          </w:tcPr>
          <w:p w14:paraId="114C20B2" w14:textId="3D4B091B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3.97</w:t>
            </w:r>
          </w:p>
        </w:tc>
        <w:tc>
          <w:tcPr>
            <w:tcW w:w="681" w:type="dxa"/>
          </w:tcPr>
          <w:p w14:paraId="7AF0C0A2" w14:textId="02A92AF4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1.44</w:t>
            </w:r>
          </w:p>
        </w:tc>
        <w:tc>
          <w:tcPr>
            <w:tcW w:w="595" w:type="dxa"/>
          </w:tcPr>
          <w:p w14:paraId="2EE17376" w14:textId="77777777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2B9EEFB" w14:textId="1A173EC7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8D018A9" w14:textId="77777777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EA042D5" w14:textId="324EBFFF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22860BF" w14:textId="77777777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BF4D43F" w14:textId="32144153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DE06A0" w:rsidRPr="00CA2E83" w14:paraId="28F0F71E" w14:textId="77777777" w:rsidTr="000436DD">
        <w:tc>
          <w:tcPr>
            <w:tcW w:w="3794" w:type="dxa"/>
          </w:tcPr>
          <w:p w14:paraId="0ABAEF48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. 00</w:t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เจ้าหน้าที่แสดงกิริยาวาจาสุภาพ ยิ้มแย้มแจ่มใส มีมารยาทดีและเต็มใจที่จะให้บริการ</w:t>
            </w:r>
          </w:p>
        </w:tc>
        <w:tc>
          <w:tcPr>
            <w:tcW w:w="850" w:type="dxa"/>
          </w:tcPr>
          <w:p w14:paraId="2E6E944B" w14:textId="4E1AE0FF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96.03</w:t>
            </w:r>
          </w:p>
        </w:tc>
        <w:tc>
          <w:tcPr>
            <w:tcW w:w="709" w:type="dxa"/>
          </w:tcPr>
          <w:p w14:paraId="08F4DC51" w14:textId="78367A4A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681" w:type="dxa"/>
          </w:tcPr>
          <w:p w14:paraId="1591CA7F" w14:textId="5CFE590D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2.89</w:t>
            </w:r>
          </w:p>
        </w:tc>
        <w:tc>
          <w:tcPr>
            <w:tcW w:w="595" w:type="dxa"/>
          </w:tcPr>
          <w:p w14:paraId="24AB1E6B" w14:textId="77777777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74850B0" w14:textId="53BAA86A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ADBD787" w14:textId="77777777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0C3485" w14:textId="1EE83AE6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E284FC3" w14:textId="77777777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9FBB8E4" w14:textId="7B88CD3E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DE06A0" w:rsidRPr="00CA2E83" w14:paraId="6C41B2AC" w14:textId="77777777" w:rsidTr="000436DD">
        <w:tc>
          <w:tcPr>
            <w:tcW w:w="3794" w:type="dxa"/>
          </w:tcPr>
          <w:p w14:paraId="3F451024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เจ้าหน้าที่แต่งกายสะอาด สุภาพเรียบร้อย</w:t>
            </w:r>
          </w:p>
        </w:tc>
        <w:tc>
          <w:tcPr>
            <w:tcW w:w="850" w:type="dxa"/>
          </w:tcPr>
          <w:p w14:paraId="5789118A" w14:textId="4A36C8D2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94.95</w:t>
            </w:r>
          </w:p>
        </w:tc>
        <w:tc>
          <w:tcPr>
            <w:tcW w:w="709" w:type="dxa"/>
          </w:tcPr>
          <w:p w14:paraId="4072BA84" w14:textId="32C2FF86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4.69</w:t>
            </w:r>
          </w:p>
        </w:tc>
        <w:tc>
          <w:tcPr>
            <w:tcW w:w="681" w:type="dxa"/>
          </w:tcPr>
          <w:p w14:paraId="0C6A3C90" w14:textId="7DD18C58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441D">
              <w:rPr>
                <w:rFonts w:ascii="TH SarabunPSK" w:eastAsia="Cordia New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595" w:type="dxa"/>
          </w:tcPr>
          <w:p w14:paraId="62A21549" w14:textId="6B0215E9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F177B77" w14:textId="4A0F74EB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2E87E4A" w14:textId="4E053D27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DE06A0" w:rsidRPr="00CA2E83" w14:paraId="3F434DB1" w14:textId="77777777" w:rsidTr="000436DD">
        <w:tc>
          <w:tcPr>
            <w:tcW w:w="3794" w:type="dxa"/>
          </w:tcPr>
          <w:p w14:paraId="2F706FDD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8. การให้บริการที่เป็นธรรม ซื่อสัตย์ และทั่วถึง</w:t>
            </w:r>
          </w:p>
        </w:tc>
        <w:tc>
          <w:tcPr>
            <w:tcW w:w="850" w:type="dxa"/>
          </w:tcPr>
          <w:p w14:paraId="07804309" w14:textId="3A07DC95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96.39</w:t>
            </w:r>
          </w:p>
        </w:tc>
        <w:tc>
          <w:tcPr>
            <w:tcW w:w="709" w:type="dxa"/>
          </w:tcPr>
          <w:p w14:paraId="5E986A43" w14:textId="5AA60AAE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681" w:type="dxa"/>
          </w:tcPr>
          <w:p w14:paraId="18317CCF" w14:textId="2EF4AB26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0.36</w:t>
            </w:r>
          </w:p>
        </w:tc>
        <w:tc>
          <w:tcPr>
            <w:tcW w:w="595" w:type="dxa"/>
          </w:tcPr>
          <w:p w14:paraId="3D8DDD54" w14:textId="7B56A6E5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0670A7FA" w14:textId="464D9414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AE8C7BC" w14:textId="2936AAE5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DE06A0" w:rsidRPr="00CA2E83" w14:paraId="155008E4" w14:textId="77777777" w:rsidTr="000436DD">
        <w:tc>
          <w:tcPr>
            <w:tcW w:w="3794" w:type="dxa"/>
          </w:tcPr>
          <w:p w14:paraId="14084357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9. ความเพียงพอของเจ้าหน้าที่ที่ให้บริการ</w:t>
            </w:r>
          </w:p>
        </w:tc>
        <w:tc>
          <w:tcPr>
            <w:tcW w:w="850" w:type="dxa"/>
          </w:tcPr>
          <w:p w14:paraId="1C0C1163" w14:textId="3146CEB0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96.75</w:t>
            </w:r>
          </w:p>
        </w:tc>
        <w:tc>
          <w:tcPr>
            <w:tcW w:w="709" w:type="dxa"/>
          </w:tcPr>
          <w:p w14:paraId="1603BFF6" w14:textId="0473F1F6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2.53</w:t>
            </w:r>
          </w:p>
        </w:tc>
        <w:tc>
          <w:tcPr>
            <w:tcW w:w="681" w:type="dxa"/>
          </w:tcPr>
          <w:p w14:paraId="28E7EE4D" w14:textId="6F160A6F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5B3C">
              <w:rPr>
                <w:rFonts w:ascii="TH SarabunPSK" w:eastAsia="Cordia New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595" w:type="dxa"/>
          </w:tcPr>
          <w:p w14:paraId="64ADC0B5" w14:textId="3B9B3AA3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8C6DD8E" w14:textId="4D2551DC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02E8FD2" w14:textId="2BC24C2D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DE06A0" w:rsidRPr="00CA2E83" w14:paraId="167B9EE3" w14:textId="77777777" w:rsidTr="000436DD">
        <w:tc>
          <w:tcPr>
            <w:tcW w:w="3794" w:type="dxa"/>
          </w:tcPr>
          <w:p w14:paraId="3A71BCA4" w14:textId="77777777" w:rsidR="00DE06A0" w:rsidRPr="00CA2E83" w:rsidRDefault="00DE06A0" w:rsidP="00DE06A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385EAF0F" w14:textId="57F1195C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7230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  <w:r w:rsidRPr="0037230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.67</w:t>
            </w:r>
          </w:p>
        </w:tc>
        <w:tc>
          <w:tcPr>
            <w:tcW w:w="709" w:type="dxa"/>
          </w:tcPr>
          <w:p w14:paraId="236EA971" w14:textId="5766D568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4027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3.01</w:t>
            </w:r>
          </w:p>
        </w:tc>
        <w:tc>
          <w:tcPr>
            <w:tcW w:w="681" w:type="dxa"/>
          </w:tcPr>
          <w:p w14:paraId="67672978" w14:textId="1F15E1B5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4027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1.32</w:t>
            </w:r>
          </w:p>
        </w:tc>
        <w:tc>
          <w:tcPr>
            <w:tcW w:w="595" w:type="dxa"/>
          </w:tcPr>
          <w:p w14:paraId="7BAEBD20" w14:textId="258097F3" w:rsidR="00DE06A0" w:rsidRPr="00CA2E83" w:rsidRDefault="00DE06A0" w:rsidP="00DE06A0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14:paraId="799A8156" w14:textId="51520BC9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3760C53E" w14:textId="539AF4EF" w:rsidR="00DE06A0" w:rsidRPr="00CA2E83" w:rsidRDefault="00DE06A0" w:rsidP="00DE06A0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4FE872DF" w14:textId="77777777" w:rsidR="00DE06A0" w:rsidRDefault="00DE06A0" w:rsidP="00B4216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C3755B" w14:textId="35949AA3" w:rsidR="00B4216C" w:rsidRPr="00B4216C" w:rsidRDefault="000436DD" w:rsidP="0075374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812115">
        <w:rPr>
          <w:rFonts w:ascii="TH SarabunPSK" w:eastAsia="Cordia New" w:hAnsi="TH SarabunPSK" w:cs="TH SarabunPSK"/>
          <w:sz w:val="32"/>
          <w:szCs w:val="32"/>
        </w:rPr>
        <w:t>7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DE06A0"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 ด้านเจ้าหน้าที่ผู้ให้บริการ มีคะแนนตามเกณฑ์การประเมินระดับความพึงพอใจร้อยละ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>9</w:t>
      </w:r>
      <w:r w:rsidR="00DE06A0">
        <w:rPr>
          <w:rFonts w:ascii="TH SarabunPSK" w:eastAsia="Cordia New" w:hAnsi="TH SarabunPSK" w:cs="TH SarabunPSK"/>
          <w:sz w:val="32"/>
          <w:szCs w:val="32"/>
        </w:rPr>
        <w:t>5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.67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อยู่ในระดับ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ของเกณฑ์การประเมิน เรียงตามระดับความพึงพอใจของผู้มาใช้บริการ มากที่สุด ได้ แก่เจ้าหน้าที่มีความรู้ความสามารถ หรือความชำนาญในงานที่ ปฏิบัติอยู่ (ร้อยละ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97.83)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รองลงมาได้แก่ ความเพียงพอของเจ้าหน้าที่ที่ให้บริการ (ร้อยละ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96.75)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การให้บริการที่เป็นธรรม ซื่อสัตย์ และทั่วถึง (ร้อยละ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96.39 )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เจ้าหน้าที่แสดงกิริยาวาจาสุภาพ ยิ้มแย้มแจ่มใส มีมารยาทดีและเต็มใจที่จะให้บริการ (ร้อยละ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96.03  )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เจ้าหน้าที่มีอัธยาศัย ให้การต้อนรับ และเป็นกันเองกับ ผู้รับบริการ (ร้อยละ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95.67)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เจ้าหน้าที่แต่งกายสะอาด สุภาพเรียบร้อย (ร้อยละ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94.95)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เจ้าหน้าที่ตอบข้อซักถาม หรือให้คำแนะนำหรือแก้ปัญหา ให้แก่ผู้มารับบริการ (ร้อยละ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94.58)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 xml:space="preserve">และเจ้าหน้าที่มีความรับผิดชอบ ตรงต่อเวลา และมีความพร้อมที่จะให้บริการ (ร้อยละ </w:t>
      </w:r>
      <w:r w:rsidR="00DE06A0" w:rsidRPr="0037230E">
        <w:rPr>
          <w:rFonts w:ascii="TH SarabunPSK" w:eastAsia="Cordia New" w:hAnsi="TH SarabunPSK" w:cs="TH SarabunPSK"/>
          <w:sz w:val="32"/>
          <w:szCs w:val="32"/>
        </w:rPr>
        <w:t xml:space="preserve">93.50) </w:t>
      </w:r>
      <w:r w:rsidR="00DE06A0" w:rsidRPr="0037230E">
        <w:rPr>
          <w:rFonts w:ascii="TH SarabunPSK" w:eastAsia="Cordia New" w:hAnsi="TH SarabunPSK" w:cs="TH SarabunPSK"/>
          <w:sz w:val="32"/>
          <w:szCs w:val="32"/>
          <w:cs/>
        </w:rPr>
        <w:t>เป็นลำดับสุดท้าย ตามลำดับ</w:t>
      </w:r>
    </w:p>
    <w:p w14:paraId="1172C02C" w14:textId="62562DAD" w:rsidR="000436DD" w:rsidRPr="00CA2E83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812115">
        <w:rPr>
          <w:rFonts w:ascii="TH SarabunPSK" w:eastAsia="Cordia New" w:hAnsi="TH SarabunPSK" w:cs="TH SarabunPSK"/>
          <w:sz w:val="32"/>
          <w:szCs w:val="32"/>
        </w:rPr>
        <w:t>8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และร้อยละของความพึงพอใจของผู้รับบริการที่</w:t>
      </w:r>
      <w:r w:rsidR="00D676FD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ที่มีต่อการให้บริการงาน</w:t>
      </w:r>
      <w:r w:rsidR="00B4216C"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="002D459A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ด้านสิ่งอำนวยความสะดวก เทียบกับคะแนนตามเกณฑ์การประเมิน </w:t>
      </w:r>
      <w:r w:rsidR="004A203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A431FFD" w14:textId="4A48FD15" w:rsidR="000436DD" w:rsidRPr="00753746" w:rsidRDefault="00B4216C" w:rsidP="00B4216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53746">
        <w:rPr>
          <w:rFonts w:ascii="TH SarabunPSK" w:eastAsia="Cordia New" w:hAnsi="TH SarabunPSK" w:cs="TH SarabunPSK"/>
          <w:sz w:val="32"/>
          <w:szCs w:val="32"/>
        </w:rPr>
        <w:t>N=270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0436DD" w:rsidRPr="00CA2E83" w14:paraId="517F014B" w14:textId="77777777" w:rsidTr="000436DD">
        <w:tc>
          <w:tcPr>
            <w:tcW w:w="3794" w:type="dxa"/>
            <w:vMerge w:val="restart"/>
          </w:tcPr>
          <w:p w14:paraId="7C2F1C1A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36560091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3510" w:type="dxa"/>
            <w:gridSpan w:val="5"/>
          </w:tcPr>
          <w:p w14:paraId="1C607C8A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3C96870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75C63F80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0205F0A6" w14:textId="77777777" w:rsidTr="000436DD">
        <w:tc>
          <w:tcPr>
            <w:tcW w:w="3794" w:type="dxa"/>
            <w:vMerge/>
          </w:tcPr>
          <w:p w14:paraId="1061746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BAC127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689097B5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0E18F0D8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6DDC4C22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3761A10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376A3F2A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53746" w:rsidRPr="00CA2E83" w14:paraId="21B6CC3B" w14:textId="77777777" w:rsidTr="000436DD">
        <w:tc>
          <w:tcPr>
            <w:tcW w:w="3794" w:type="dxa"/>
          </w:tcPr>
          <w:p w14:paraId="38EDC13C" w14:textId="77777777" w:rsidR="00753746" w:rsidRPr="00CA2E83" w:rsidRDefault="00753746" w:rsidP="0075374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  <w:p w14:paraId="141AE5BB" w14:textId="77777777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มีเอกสารประชาสัมพันธ์ หรือป้ายแนะนำขั้นตอนการทำงาน หรือป้ายประชาสัมพันธ์ต่างๆ</w:t>
            </w:r>
          </w:p>
        </w:tc>
        <w:tc>
          <w:tcPr>
            <w:tcW w:w="850" w:type="dxa"/>
          </w:tcPr>
          <w:p w14:paraId="265285D2" w14:textId="77777777" w:rsidR="00753746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6E498DD" w14:textId="77777777" w:rsidR="00753746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EE1FEA" w14:textId="4AC92C61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95.56</w:t>
            </w:r>
          </w:p>
        </w:tc>
        <w:tc>
          <w:tcPr>
            <w:tcW w:w="709" w:type="dxa"/>
          </w:tcPr>
          <w:p w14:paraId="22B853C4" w14:textId="77777777" w:rsidR="00753746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4724778" w14:textId="77777777" w:rsidR="00753746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E206097" w14:textId="7F2C8215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681" w:type="dxa"/>
          </w:tcPr>
          <w:p w14:paraId="6987685F" w14:textId="77777777" w:rsidR="00753746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ABBF163" w14:textId="77777777" w:rsidR="00753746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B6939B5" w14:textId="67281384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595" w:type="dxa"/>
          </w:tcPr>
          <w:p w14:paraId="0781A3C5" w14:textId="77777777" w:rsidR="00753746" w:rsidRPr="00CA2E83" w:rsidRDefault="00753746" w:rsidP="00753746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37476DD" w14:textId="77777777" w:rsidR="00753746" w:rsidRDefault="00753746" w:rsidP="00753746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EA8E490" w14:textId="7600BBE5" w:rsidR="00753746" w:rsidRPr="00CA2E83" w:rsidRDefault="00753746" w:rsidP="00753746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5354890" w14:textId="77777777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82D8644" w14:textId="77777777" w:rsidR="00753746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F5F404A" w14:textId="4584C342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11438BAD" w14:textId="77777777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7523760" w14:textId="77777777" w:rsidR="00753746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81611D5" w14:textId="58233B4F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753746" w:rsidRPr="00CA2E83" w14:paraId="4CC1C3F5" w14:textId="77777777" w:rsidTr="000436DD">
        <w:tc>
          <w:tcPr>
            <w:tcW w:w="3794" w:type="dxa"/>
          </w:tcPr>
          <w:p w14:paraId="7CC5C195" w14:textId="77777777" w:rsidR="00753746" w:rsidRPr="00CA2E83" w:rsidRDefault="00753746" w:rsidP="007537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หรือแบบฟอร์มสะดวก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และง่ายต่อการใช้และการกรอกข้อความ</w:t>
            </w:r>
          </w:p>
        </w:tc>
        <w:tc>
          <w:tcPr>
            <w:tcW w:w="850" w:type="dxa"/>
          </w:tcPr>
          <w:p w14:paraId="49A05C47" w14:textId="5AA732F2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93.33</w:t>
            </w:r>
          </w:p>
        </w:tc>
        <w:tc>
          <w:tcPr>
            <w:tcW w:w="709" w:type="dxa"/>
          </w:tcPr>
          <w:p w14:paraId="5B5A414F" w14:textId="77777777" w:rsidR="00753746" w:rsidRPr="007A283F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6.67</w:t>
            </w:r>
          </w:p>
          <w:p w14:paraId="2800E00B" w14:textId="55DBD6E0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449FCE14" w14:textId="308853E9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41B1A511" w14:textId="7907CDCF" w:rsidR="00753746" w:rsidRPr="00CA2E83" w:rsidRDefault="00753746" w:rsidP="00753746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14:paraId="571641CF" w14:textId="3B6F78EF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0BE78ABA" w14:textId="3E7F30AE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753746" w:rsidRPr="00CA2E83" w14:paraId="7A0262BC" w14:textId="77777777" w:rsidTr="000436DD">
        <w:tc>
          <w:tcPr>
            <w:tcW w:w="3794" w:type="dxa"/>
          </w:tcPr>
          <w:p w14:paraId="4087654C" w14:textId="38AB9914" w:rsidR="00753746" w:rsidRPr="00CA2E83" w:rsidRDefault="00753746" w:rsidP="007537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. สภาพแสง เสียง อากาศ และอุณหภูมิที่พอเหมาะของห้องบริการ</w:t>
            </w:r>
          </w:p>
        </w:tc>
        <w:tc>
          <w:tcPr>
            <w:tcW w:w="850" w:type="dxa"/>
          </w:tcPr>
          <w:p w14:paraId="2545DF8A" w14:textId="307B6478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95.56</w:t>
            </w:r>
          </w:p>
        </w:tc>
        <w:tc>
          <w:tcPr>
            <w:tcW w:w="709" w:type="dxa"/>
          </w:tcPr>
          <w:p w14:paraId="049D7D30" w14:textId="08CA2098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4.44</w:t>
            </w:r>
          </w:p>
        </w:tc>
        <w:tc>
          <w:tcPr>
            <w:tcW w:w="681" w:type="dxa"/>
          </w:tcPr>
          <w:p w14:paraId="28D85BED" w14:textId="4D512842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0F4B6380" w14:textId="3D8238EE" w:rsidR="00753746" w:rsidRPr="00CA2E83" w:rsidRDefault="00753746" w:rsidP="00753746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A34D527" w14:textId="47CECAD7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37E22717" w14:textId="634885C7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753746" w:rsidRPr="00CA2E83" w14:paraId="3C8F9C38" w14:textId="77777777" w:rsidTr="000436DD">
        <w:tc>
          <w:tcPr>
            <w:tcW w:w="3794" w:type="dxa"/>
          </w:tcPr>
          <w:p w14:paraId="4892CE24" w14:textId="77777777" w:rsidR="00753746" w:rsidRPr="00CA2E83" w:rsidRDefault="00753746" w:rsidP="007537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การจัดสิ่งอำนวยความสะดวกต่างๆ ในการให้บริการ</w:t>
            </w:r>
          </w:p>
        </w:tc>
        <w:tc>
          <w:tcPr>
            <w:tcW w:w="850" w:type="dxa"/>
          </w:tcPr>
          <w:p w14:paraId="42FB210E" w14:textId="7040FDCE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95.56</w:t>
            </w:r>
          </w:p>
        </w:tc>
        <w:tc>
          <w:tcPr>
            <w:tcW w:w="709" w:type="dxa"/>
          </w:tcPr>
          <w:p w14:paraId="372FF818" w14:textId="0855B1DD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4.44</w:t>
            </w:r>
          </w:p>
        </w:tc>
        <w:tc>
          <w:tcPr>
            <w:tcW w:w="681" w:type="dxa"/>
          </w:tcPr>
          <w:p w14:paraId="464D7AAC" w14:textId="5A951FA9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2567FD0A" w14:textId="25EC6EF6" w:rsidR="00753746" w:rsidRPr="00CA2E83" w:rsidRDefault="00753746" w:rsidP="00753746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1633955" w14:textId="7A69A1AA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69B3D67" w14:textId="416BEFD8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753746" w:rsidRPr="00CA2E83" w14:paraId="714C9199" w14:textId="77777777" w:rsidTr="000436DD">
        <w:tc>
          <w:tcPr>
            <w:tcW w:w="3794" w:type="dxa"/>
          </w:tcPr>
          <w:p w14:paraId="6C68D74C" w14:textId="77777777" w:rsidR="00753746" w:rsidRPr="00CA2E83" w:rsidRDefault="00753746" w:rsidP="007537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5. ความเป็นระเบียบเรียบร้อย และความสะอาดของห้องบริการ</w:t>
            </w:r>
          </w:p>
        </w:tc>
        <w:tc>
          <w:tcPr>
            <w:tcW w:w="850" w:type="dxa"/>
          </w:tcPr>
          <w:p w14:paraId="0D187F57" w14:textId="64DCF953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95.56</w:t>
            </w:r>
          </w:p>
        </w:tc>
        <w:tc>
          <w:tcPr>
            <w:tcW w:w="709" w:type="dxa"/>
          </w:tcPr>
          <w:p w14:paraId="7FD9E27A" w14:textId="0C55C66A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681" w:type="dxa"/>
          </w:tcPr>
          <w:p w14:paraId="64D25329" w14:textId="51A97B24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283F">
              <w:rPr>
                <w:rFonts w:ascii="TH SarabunPSK" w:eastAsia="Cordia New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595" w:type="dxa"/>
          </w:tcPr>
          <w:p w14:paraId="73CD3B03" w14:textId="6DE5FB7A" w:rsidR="00753746" w:rsidRPr="00CA2E83" w:rsidRDefault="00753746" w:rsidP="00753746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35DCA3E" w14:textId="2AED6AA3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60247294" w14:textId="7120B7AB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753746" w:rsidRPr="00CA2E83" w14:paraId="10E40ABC" w14:textId="77777777" w:rsidTr="000436DD">
        <w:tc>
          <w:tcPr>
            <w:tcW w:w="3794" w:type="dxa"/>
          </w:tcPr>
          <w:p w14:paraId="217A81C3" w14:textId="77777777" w:rsidR="00753746" w:rsidRPr="00CA2E83" w:rsidRDefault="00753746" w:rsidP="007537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 ความเหมาะสมและเพียงพอของสถานที่รอรับบริการ</w:t>
            </w:r>
          </w:p>
        </w:tc>
        <w:tc>
          <w:tcPr>
            <w:tcW w:w="850" w:type="dxa"/>
          </w:tcPr>
          <w:p w14:paraId="73D0CDF5" w14:textId="0F330DC4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22EB4">
              <w:rPr>
                <w:rFonts w:ascii="TH SarabunPSK" w:eastAsia="Cordia New" w:hAnsi="TH SarabunPSK" w:cs="TH SarabunPSK"/>
                <w:sz w:val="32"/>
                <w:szCs w:val="32"/>
              </w:rPr>
              <w:t>95.56</w:t>
            </w:r>
          </w:p>
        </w:tc>
        <w:tc>
          <w:tcPr>
            <w:tcW w:w="709" w:type="dxa"/>
          </w:tcPr>
          <w:p w14:paraId="2C7A3215" w14:textId="34A3C862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22EB4">
              <w:rPr>
                <w:rFonts w:ascii="TH SarabunPSK" w:eastAsia="Cordia New" w:hAnsi="TH SarabunPSK" w:cs="TH SarabunPSK"/>
                <w:sz w:val="32"/>
                <w:szCs w:val="32"/>
              </w:rPr>
              <w:t>4.44</w:t>
            </w:r>
          </w:p>
        </w:tc>
        <w:tc>
          <w:tcPr>
            <w:tcW w:w="681" w:type="dxa"/>
          </w:tcPr>
          <w:p w14:paraId="66E00FB1" w14:textId="0A4B2994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3CC6DEC1" w14:textId="0086BB4E" w:rsidR="00753746" w:rsidRPr="00CA2E83" w:rsidRDefault="00753746" w:rsidP="00753746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45C69B5" w14:textId="4BCC5D14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58500531" w14:textId="7A1B9584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753746" w:rsidRPr="00CA2E83" w14:paraId="5A6F7362" w14:textId="77777777" w:rsidTr="000436DD">
        <w:tc>
          <w:tcPr>
            <w:tcW w:w="3794" w:type="dxa"/>
          </w:tcPr>
          <w:p w14:paraId="177C9149" w14:textId="77777777" w:rsidR="00753746" w:rsidRPr="00CA2E83" w:rsidRDefault="00753746" w:rsidP="007537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 ห้องน้ำ-สุขา มีความสะอาด และเพียงพอ</w:t>
            </w:r>
          </w:p>
        </w:tc>
        <w:tc>
          <w:tcPr>
            <w:tcW w:w="850" w:type="dxa"/>
          </w:tcPr>
          <w:p w14:paraId="20DE5FD5" w14:textId="0F43D8AD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13" w:name="_Hlk86248437"/>
            <w:r w:rsidRPr="00122EB4">
              <w:rPr>
                <w:rFonts w:ascii="TH SarabunPSK" w:eastAsia="Cordia New" w:hAnsi="TH SarabunPSK" w:cs="TH SarabunPSK"/>
                <w:sz w:val="32"/>
                <w:szCs w:val="32"/>
              </w:rPr>
              <w:t>97.78</w:t>
            </w:r>
            <w:bookmarkEnd w:id="13"/>
          </w:p>
        </w:tc>
        <w:tc>
          <w:tcPr>
            <w:tcW w:w="709" w:type="dxa"/>
          </w:tcPr>
          <w:p w14:paraId="0E0F3EB5" w14:textId="38DC11BB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22EB4">
              <w:rPr>
                <w:rFonts w:ascii="TH SarabunPSK" w:eastAsia="Cordia New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681" w:type="dxa"/>
          </w:tcPr>
          <w:p w14:paraId="79E54E70" w14:textId="6DA10534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6CFF10BA" w14:textId="555186AA" w:rsidR="00753746" w:rsidRPr="00CA2E83" w:rsidRDefault="00753746" w:rsidP="00753746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0319B18" w14:textId="33A7FB74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5A17B45E" w14:textId="4E6666DC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753746" w:rsidRPr="00CA2E83" w14:paraId="238183EA" w14:textId="77777777" w:rsidTr="000436DD">
        <w:tc>
          <w:tcPr>
            <w:tcW w:w="3794" w:type="dxa"/>
          </w:tcPr>
          <w:p w14:paraId="00AA4C66" w14:textId="77777777" w:rsidR="00753746" w:rsidRPr="00CA2E83" w:rsidRDefault="00753746" w:rsidP="0075374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204197B5" w14:textId="4984D7F8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92F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95.56</w:t>
            </w:r>
          </w:p>
        </w:tc>
        <w:tc>
          <w:tcPr>
            <w:tcW w:w="709" w:type="dxa"/>
          </w:tcPr>
          <w:p w14:paraId="0F65CC81" w14:textId="085E1AF7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92F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3.81</w:t>
            </w:r>
          </w:p>
        </w:tc>
        <w:tc>
          <w:tcPr>
            <w:tcW w:w="681" w:type="dxa"/>
          </w:tcPr>
          <w:p w14:paraId="4F63365C" w14:textId="1D3D2F5A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92F0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2.22</w:t>
            </w:r>
          </w:p>
        </w:tc>
        <w:tc>
          <w:tcPr>
            <w:tcW w:w="595" w:type="dxa"/>
          </w:tcPr>
          <w:p w14:paraId="2C29402D" w14:textId="77777777" w:rsidR="00753746" w:rsidRPr="00CA2E83" w:rsidRDefault="00753746" w:rsidP="00753746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458FCAED" w14:textId="77777777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14:paraId="3868B200" w14:textId="4F4E5D52" w:rsidR="00753746" w:rsidRPr="00CA2E83" w:rsidRDefault="00753746" w:rsidP="00753746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14:paraId="3AAE80A6" w14:textId="77777777" w:rsidR="000436DD" w:rsidRPr="00CA2E83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27CFA8C" w14:textId="1EBC8EC7" w:rsidR="00A52FAA" w:rsidRPr="00CA2E83" w:rsidRDefault="000436DD" w:rsidP="00272F5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4.1</w:t>
      </w:r>
      <w:r w:rsidR="00812115">
        <w:rPr>
          <w:rFonts w:ascii="TH SarabunPSK" w:eastAsia="Cordia New" w:hAnsi="TH SarabunPSK" w:cs="TH SarabunPSK"/>
          <w:sz w:val="32"/>
          <w:szCs w:val="32"/>
        </w:rPr>
        <w:t>8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53746" w:rsidRPr="00662F6B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272F5E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จัดเก็บภาษีนอกสถานที่ </w:t>
      </w:r>
      <w:r w:rsidR="00753746" w:rsidRPr="00662F6B">
        <w:rPr>
          <w:rFonts w:ascii="TH SarabunPSK" w:eastAsia="Cordia New" w:hAnsi="TH SarabunPSK" w:cs="TH SarabunPSK"/>
          <w:sz w:val="32"/>
          <w:szCs w:val="32"/>
          <w:cs/>
        </w:rPr>
        <w:t xml:space="preserve">ด้านสิ่งอำนวยความสะดวก มีคะแนนตามเกณฑ์การประเมินระดับความพึงพอใจร้อยละ </w:t>
      </w:r>
      <w:r w:rsidR="00753746" w:rsidRPr="00662F6B">
        <w:rPr>
          <w:rFonts w:ascii="TH SarabunPSK" w:eastAsia="Cordia New" w:hAnsi="TH SarabunPSK" w:cs="TH SarabunPSK"/>
          <w:sz w:val="32"/>
          <w:szCs w:val="32"/>
        </w:rPr>
        <w:t xml:space="preserve">95.56 </w:t>
      </w:r>
      <w:r w:rsidR="00753746" w:rsidRPr="00662F6B">
        <w:rPr>
          <w:rFonts w:ascii="TH SarabunPSK" w:eastAsia="Cordia New" w:hAnsi="TH SarabunPSK" w:cs="TH SarabunPSK"/>
          <w:sz w:val="32"/>
          <w:szCs w:val="32"/>
          <w:cs/>
        </w:rPr>
        <w:t xml:space="preserve">อยู่ในระดับ </w:t>
      </w:r>
      <w:r w:rsidR="00753746" w:rsidRPr="00662F6B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753746" w:rsidRPr="00662F6B">
        <w:rPr>
          <w:rFonts w:ascii="TH SarabunPSK" w:eastAsia="Cordia New" w:hAnsi="TH SarabunPSK" w:cs="TH SarabunPSK"/>
          <w:sz w:val="32"/>
          <w:szCs w:val="32"/>
          <w:cs/>
        </w:rPr>
        <w:t xml:space="preserve">ของเกณฑ์การประเมิน เรียงตามระดับความพึงพอใจของผู้มาใช้บริการ มากที่สุด ได้แก่ ห้องน้ำ-สุขา มีความสะอาด และเพียงพอ (ร้อยละ </w:t>
      </w:r>
      <w:r w:rsidR="00753746" w:rsidRPr="00662F6B">
        <w:rPr>
          <w:rFonts w:ascii="TH SarabunPSK" w:eastAsia="Cordia New" w:hAnsi="TH SarabunPSK" w:cs="TH SarabunPSK"/>
          <w:sz w:val="32"/>
          <w:szCs w:val="32"/>
        </w:rPr>
        <w:t xml:space="preserve">97.78) </w:t>
      </w:r>
      <w:r w:rsidR="00753746" w:rsidRPr="00662F6B">
        <w:rPr>
          <w:rFonts w:ascii="TH SarabunPSK" w:eastAsia="Cordia New" w:hAnsi="TH SarabunPSK" w:cs="TH SarabunPSK"/>
          <w:sz w:val="32"/>
          <w:szCs w:val="32"/>
          <w:cs/>
        </w:rPr>
        <w:t xml:space="preserve">รองลงมาได้แก่  มีเอกสารประชาสัมพันธ์ หรือป้ายแนะนำขั้นตอนการทำงาน หรือป้ายประชาสัมพันธ์ต่างๆ สภาพแสง </w:t>
      </w:r>
      <w:r w:rsidR="00753746" w:rsidRPr="00662F6B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เสียง อากาศ และอุณหภูมิที่พอเหมาะของห้องบริการ การจัดสิ่งอำนวยความสะดวกต่างๆ ในการให้บริการ ความเป็นระเบียบเรียบร้อย และความสะอาดของห้องบริการ และความเหมาะสมและเพียงพอของสถานที่รอรับบริการ (ร้อยละ </w:t>
      </w:r>
      <w:r w:rsidR="00753746" w:rsidRPr="00662F6B">
        <w:rPr>
          <w:rFonts w:ascii="TH SarabunPSK" w:eastAsia="Cordia New" w:hAnsi="TH SarabunPSK" w:cs="TH SarabunPSK"/>
          <w:sz w:val="32"/>
          <w:szCs w:val="32"/>
        </w:rPr>
        <w:t xml:space="preserve">95.56) </w:t>
      </w:r>
      <w:r w:rsidR="00753746" w:rsidRPr="00662F6B">
        <w:rPr>
          <w:rFonts w:ascii="TH SarabunPSK" w:eastAsia="Cordia New" w:hAnsi="TH SarabunPSK" w:cs="TH SarabunPSK"/>
          <w:sz w:val="32"/>
          <w:szCs w:val="32"/>
          <w:cs/>
        </w:rPr>
        <w:t xml:space="preserve">และมีข้อมูล หรือแบบฟอร์มสะดวก และง่ายต่อการใช้และการกรอกข้อความ (ร้อยละ </w:t>
      </w:r>
      <w:r w:rsidR="00753746" w:rsidRPr="00662F6B">
        <w:rPr>
          <w:rFonts w:ascii="TH SarabunPSK" w:eastAsia="Cordia New" w:hAnsi="TH SarabunPSK" w:cs="TH SarabunPSK"/>
          <w:sz w:val="32"/>
          <w:szCs w:val="32"/>
        </w:rPr>
        <w:t xml:space="preserve">93.33) </w:t>
      </w:r>
      <w:r w:rsidR="00753746" w:rsidRPr="00662F6B">
        <w:rPr>
          <w:rFonts w:ascii="TH SarabunPSK" w:eastAsia="Cordia New" w:hAnsi="TH SarabunPSK" w:cs="TH SarabunPSK"/>
          <w:sz w:val="32"/>
          <w:szCs w:val="32"/>
          <w:cs/>
        </w:rPr>
        <w:t>เป็นลำดับสุดท้าย ตามลำดับ</w:t>
      </w:r>
    </w:p>
    <w:p w14:paraId="517A79AA" w14:textId="6BE280B2" w:rsidR="00B75BC3" w:rsidRPr="00CA2E83" w:rsidRDefault="00B75BC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 w:hint="cs"/>
          <w:sz w:val="32"/>
          <w:szCs w:val="32"/>
          <w:cs/>
        </w:rPr>
        <w:t>4.</w:t>
      </w:r>
      <w:r w:rsidR="00812115">
        <w:rPr>
          <w:rFonts w:ascii="TH SarabunPSK" w:eastAsia="Cordia New" w:hAnsi="TH SarabunPSK" w:cs="TH SarabunPSK"/>
          <w:sz w:val="32"/>
          <w:szCs w:val="32"/>
        </w:rPr>
        <w:t>19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ความพึงพอใจของผู้รับบริการ </w:t>
      </w:r>
      <w:r w:rsidR="00FB0E6E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ที่มีต่อการให้บริการงาน</w:t>
      </w:r>
      <w:r w:rsidR="00A52FAA"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="00BD222F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อำเภอ</w:t>
      </w:r>
      <w:r w:rsidR="00BD222F">
        <w:rPr>
          <w:rFonts w:ascii="TH SarabunPSK" w:eastAsia="Cordia New" w:hAnsi="TH SarabunPSK" w:cs="TH SarabunPSK" w:hint="cs"/>
          <w:sz w:val="32"/>
          <w:szCs w:val="32"/>
          <w:cs/>
        </w:rPr>
        <w:t>ดอกคำใต้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จังหวัดพะเยา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29A61D9" w14:textId="77777777" w:rsidR="00B75BC3" w:rsidRPr="00CA2E83" w:rsidRDefault="00B75BC3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559"/>
        <w:gridCol w:w="901"/>
      </w:tblGrid>
      <w:tr w:rsidR="00B75BC3" w:rsidRPr="00CA2E83" w14:paraId="3FF4CD21" w14:textId="77777777" w:rsidTr="001C2AB9">
        <w:tc>
          <w:tcPr>
            <w:tcW w:w="4219" w:type="dxa"/>
          </w:tcPr>
          <w:p w14:paraId="57A89BAC" w14:textId="77777777" w:rsidR="00B75BC3" w:rsidRPr="00CA2E83" w:rsidRDefault="00B75BC3" w:rsidP="004648B3">
            <w:pPr>
              <w:spacing w:before="120"/>
              <w:ind w:right="34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ความพึงพอใจของผู้รับบริการ</w:t>
            </w:r>
          </w:p>
        </w:tc>
        <w:tc>
          <w:tcPr>
            <w:tcW w:w="1843" w:type="dxa"/>
          </w:tcPr>
          <w:p w14:paraId="7A68E727" w14:textId="77777777" w:rsidR="00B75BC3" w:rsidRPr="00CA2E83" w:rsidRDefault="00B75BC3" w:rsidP="004648B3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578C2EC" w14:textId="77777777" w:rsidR="00B75BC3" w:rsidRPr="00CA2E83" w:rsidRDefault="00B75BC3" w:rsidP="004648B3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1559" w:type="dxa"/>
          </w:tcPr>
          <w:p w14:paraId="24DAA609" w14:textId="77777777" w:rsidR="00B75BC3" w:rsidRPr="00CA2E83" w:rsidRDefault="00B75BC3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901" w:type="dxa"/>
          </w:tcPr>
          <w:p w14:paraId="732079FD" w14:textId="77777777" w:rsidR="00B75BC3" w:rsidRPr="00CA2E83" w:rsidRDefault="00B75BC3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</w:tr>
      <w:tr w:rsidR="00272F5E" w:rsidRPr="00CA2E83" w14:paraId="1062CCA0" w14:textId="77777777" w:rsidTr="001C2AB9">
        <w:tc>
          <w:tcPr>
            <w:tcW w:w="4219" w:type="dxa"/>
          </w:tcPr>
          <w:p w14:paraId="2D6E4C52" w14:textId="77777777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ด้านขั้นตอนการให้บริการ </w:t>
            </w:r>
          </w:p>
        </w:tc>
        <w:tc>
          <w:tcPr>
            <w:tcW w:w="1843" w:type="dxa"/>
          </w:tcPr>
          <w:p w14:paraId="7B72BDC0" w14:textId="6D4E3BB8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2557D">
              <w:rPr>
                <w:rFonts w:ascii="TH SarabunPSK" w:eastAsia="Cordia New" w:hAnsi="TH SarabunPSK" w:cs="TH SarabunPSK"/>
                <w:sz w:val="32"/>
                <w:szCs w:val="32"/>
              </w:rPr>
              <w:t>96.27</w:t>
            </w:r>
          </w:p>
        </w:tc>
        <w:tc>
          <w:tcPr>
            <w:tcW w:w="1559" w:type="dxa"/>
          </w:tcPr>
          <w:p w14:paraId="7BE67864" w14:textId="6D55F036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53A58817" w14:textId="14ED36E3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</w:tr>
      <w:tr w:rsidR="00272F5E" w:rsidRPr="00CA2E83" w14:paraId="634C7288" w14:textId="77777777" w:rsidTr="001C2AB9">
        <w:tc>
          <w:tcPr>
            <w:tcW w:w="4219" w:type="dxa"/>
          </w:tcPr>
          <w:p w14:paraId="3950C9AD" w14:textId="77777777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ด้านช่องทางการให้บริการ </w:t>
            </w:r>
          </w:p>
        </w:tc>
        <w:tc>
          <w:tcPr>
            <w:tcW w:w="1843" w:type="dxa"/>
          </w:tcPr>
          <w:p w14:paraId="6B55CA7C" w14:textId="6B5F7243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2557D">
              <w:rPr>
                <w:rFonts w:ascii="TH SarabunPSK" w:eastAsia="Cordia New" w:hAnsi="TH SarabunPSK" w:cs="TH SarabunPSK"/>
                <w:sz w:val="32"/>
                <w:szCs w:val="32"/>
              </w:rPr>
              <w:t>96.17</w:t>
            </w:r>
          </w:p>
        </w:tc>
        <w:tc>
          <w:tcPr>
            <w:tcW w:w="1559" w:type="dxa"/>
          </w:tcPr>
          <w:p w14:paraId="5545F2AD" w14:textId="47AF5F56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777BCBF5" w14:textId="2DE94EC5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</w:tr>
      <w:tr w:rsidR="00272F5E" w:rsidRPr="00CA2E83" w14:paraId="70A93064" w14:textId="77777777" w:rsidTr="001C2AB9">
        <w:tc>
          <w:tcPr>
            <w:tcW w:w="4219" w:type="dxa"/>
          </w:tcPr>
          <w:p w14:paraId="06D2C76B" w14:textId="77777777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ด้านเจ้าหน้าที่ผู้ให้บริการ </w:t>
            </w:r>
          </w:p>
        </w:tc>
        <w:tc>
          <w:tcPr>
            <w:tcW w:w="1843" w:type="dxa"/>
          </w:tcPr>
          <w:p w14:paraId="5F38F896" w14:textId="6A7F9DF3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2557D">
              <w:rPr>
                <w:rFonts w:ascii="TH SarabunPSK" w:eastAsia="Cordia New" w:hAnsi="TH SarabunPSK" w:cs="TH SarabunPSK"/>
                <w:sz w:val="32"/>
                <w:szCs w:val="32"/>
              </w:rPr>
              <w:t>95.67</w:t>
            </w:r>
          </w:p>
        </w:tc>
        <w:tc>
          <w:tcPr>
            <w:tcW w:w="1559" w:type="dxa"/>
          </w:tcPr>
          <w:p w14:paraId="27A56C7C" w14:textId="3CDB70EF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103F8A4C" w14:textId="49884BC1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</w:tr>
      <w:tr w:rsidR="00272F5E" w:rsidRPr="00CA2E83" w14:paraId="0B2845A2" w14:textId="77777777" w:rsidTr="001C2AB9">
        <w:tc>
          <w:tcPr>
            <w:tcW w:w="4219" w:type="dxa"/>
          </w:tcPr>
          <w:p w14:paraId="25B261AB" w14:textId="77777777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843" w:type="dxa"/>
          </w:tcPr>
          <w:p w14:paraId="4759A1FB" w14:textId="0CCEF72B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2557D">
              <w:rPr>
                <w:rFonts w:ascii="TH SarabunPSK" w:eastAsia="Cordia New" w:hAnsi="TH SarabunPSK" w:cs="TH SarabunPSK"/>
                <w:sz w:val="32"/>
                <w:szCs w:val="32"/>
              </w:rPr>
              <w:t>95.56</w:t>
            </w:r>
          </w:p>
        </w:tc>
        <w:tc>
          <w:tcPr>
            <w:tcW w:w="1559" w:type="dxa"/>
          </w:tcPr>
          <w:p w14:paraId="54A7F140" w14:textId="7AECEE1B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49DF00A3" w14:textId="6E777891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</w:tr>
      <w:tr w:rsidR="00272F5E" w:rsidRPr="00CA2E83" w14:paraId="3FC3EDB0" w14:textId="77777777" w:rsidTr="001C2AB9">
        <w:tc>
          <w:tcPr>
            <w:tcW w:w="4219" w:type="dxa"/>
          </w:tcPr>
          <w:p w14:paraId="23041838" w14:textId="77777777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6F21D0F1" w14:textId="78594F21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25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95.92</w:t>
            </w:r>
          </w:p>
        </w:tc>
        <w:tc>
          <w:tcPr>
            <w:tcW w:w="1559" w:type="dxa"/>
          </w:tcPr>
          <w:p w14:paraId="7F599B04" w14:textId="153D99F4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2B9CF731" w14:textId="77777777" w:rsidR="00272F5E" w:rsidRPr="00CA2E83" w:rsidRDefault="00272F5E" w:rsidP="00272F5E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4FE38F" w14:textId="6FCADF5A" w:rsidR="00A52FAA" w:rsidRDefault="00B75BC3" w:rsidP="00E5589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</w:t>
      </w:r>
      <w:r w:rsidR="00812115">
        <w:rPr>
          <w:rFonts w:ascii="TH SarabunPSK" w:eastAsia="Cordia New" w:hAnsi="TH SarabunPSK" w:cs="TH SarabunPSK"/>
          <w:sz w:val="32"/>
          <w:szCs w:val="32"/>
        </w:rPr>
        <w:t>19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bookmarkStart w:id="14" w:name="_Hlk86305269"/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272F5E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จัดเก็บภาษีนอกสถานที่ 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ภาพรวม 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95.</w:t>
      </w:r>
      <w:r w:rsidR="00272F5E">
        <w:rPr>
          <w:rFonts w:ascii="TH SarabunPSK" w:eastAsia="Cordia New" w:hAnsi="TH SarabunPSK" w:cs="TH SarabunPSK"/>
          <w:sz w:val="32"/>
          <w:szCs w:val="32"/>
        </w:rPr>
        <w:t>92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272F5E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มากที่สุด 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>ได้แก่ ด้านขั้นตอนการให้บริการ (ร้อยละ</w:t>
      </w:r>
      <w:r w:rsidR="00272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72F5E" w:rsidRPr="0002557D">
        <w:rPr>
          <w:rFonts w:ascii="TH SarabunPSK" w:eastAsia="Cordia New" w:hAnsi="TH SarabunPSK" w:cs="TH SarabunPSK"/>
          <w:sz w:val="32"/>
          <w:szCs w:val="32"/>
          <w:cs/>
        </w:rPr>
        <w:t>96.27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) รองลงมาได้แก่</w:t>
      </w:r>
      <w:r w:rsidR="00272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72F5E" w:rsidRPr="0002557D">
        <w:rPr>
          <w:rFonts w:ascii="TH SarabunPSK" w:eastAsia="Cordia New" w:hAnsi="TH SarabunPSK" w:cs="TH SarabunPSK"/>
          <w:sz w:val="32"/>
          <w:szCs w:val="32"/>
          <w:cs/>
        </w:rPr>
        <w:t>ด้านช่องทางการให้บริการ</w:t>
      </w:r>
      <w:r w:rsidR="00272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72F5E">
        <w:rPr>
          <w:rFonts w:ascii="TH SarabunPSK" w:eastAsia="Cordia New" w:hAnsi="TH SarabunPSK" w:cs="TH SarabunPSK"/>
          <w:sz w:val="32"/>
          <w:szCs w:val="32"/>
        </w:rPr>
        <w:t>6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272F5E">
        <w:rPr>
          <w:rFonts w:ascii="TH SarabunPSK" w:eastAsia="Cordia New" w:hAnsi="TH SarabunPSK" w:cs="TH SarabunPSK"/>
          <w:sz w:val="32"/>
          <w:szCs w:val="32"/>
        </w:rPr>
        <w:t>17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272F5E" w:rsidRPr="0002557D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>(ร้อยละ 95.5</w:t>
      </w:r>
      <w:r w:rsidR="00272F5E">
        <w:rPr>
          <w:rFonts w:ascii="TH SarabunPSK" w:eastAsia="Cordia New" w:hAnsi="TH SarabunPSK" w:cs="TH SarabunPSK"/>
          <w:sz w:val="32"/>
          <w:szCs w:val="32"/>
        </w:rPr>
        <w:t>6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272F5E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272F5E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74423F1C" w14:textId="7F2681D6" w:rsidR="000436DD" w:rsidRPr="00A52FAA" w:rsidRDefault="00BF0B8A" w:rsidP="00A52FA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20F1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2.4 </w:t>
      </w:r>
      <w:r w:rsidR="000436DD" w:rsidRPr="00120F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วิเคราะห์ความพึงพอใจของผู้รับบริการ ที่มีต่อการให้บริการงาน</w:t>
      </w:r>
      <w:r w:rsidR="00A52FA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ซ่อมแซมไฟฟ้าสาธารณะ</w:t>
      </w:r>
    </w:p>
    <w:p w14:paraId="549D29F4" w14:textId="034C59AC" w:rsidR="000436DD" w:rsidRPr="00120F19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20F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 w:rsidRPr="00120F19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="00812115"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120F1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120F1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20F19">
        <w:rPr>
          <w:rFonts w:ascii="TH SarabunPSK" w:eastAsia="Cordia New" w:hAnsi="TH SarabunPSK" w:cs="TH SarabunPSK"/>
          <w:sz w:val="32"/>
          <w:szCs w:val="32"/>
          <w:cs/>
        </w:rPr>
        <w:t>และร้อยละความพึงพอใจของผู้รับบริการ</w:t>
      </w:r>
      <w:r w:rsidR="00F0436F" w:rsidRPr="00120F19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ที่มีต่อการให้บริการงาน</w:t>
      </w:r>
      <w:r w:rsidR="00A52FAA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="00120F19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120F19">
        <w:rPr>
          <w:rFonts w:ascii="TH SarabunPSK" w:eastAsia="Cordia New" w:hAnsi="TH SarabunPSK" w:cs="TH SarabunPSK"/>
          <w:sz w:val="32"/>
          <w:szCs w:val="32"/>
          <w:cs/>
        </w:rPr>
        <w:t xml:space="preserve"> ด้าน</w:t>
      </w:r>
      <w:r w:rsidRPr="00120F19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ขั้นตอนการให้บริการ </w:t>
      </w:r>
      <w:r w:rsidRPr="00120F19">
        <w:rPr>
          <w:rFonts w:ascii="TH SarabunPSK" w:eastAsia="Cordia New" w:hAnsi="TH SarabunPSK" w:cs="TH SarabunPSK"/>
          <w:sz w:val="32"/>
          <w:szCs w:val="32"/>
          <w:cs/>
        </w:rPr>
        <w:t xml:space="preserve">เทียบกับคะแนนตามเกณฑ์การประเมิน </w:t>
      </w:r>
      <w:r w:rsidRPr="00120F1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C5F5866" w14:textId="61E3CF61" w:rsidR="000436DD" w:rsidRPr="00BF2FA2" w:rsidRDefault="00A52FAA" w:rsidP="00A52F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F2FA2">
        <w:rPr>
          <w:rFonts w:ascii="TH SarabunPSK" w:eastAsia="Cordia New" w:hAnsi="TH SarabunPSK" w:cs="TH SarabunPSK"/>
          <w:sz w:val="32"/>
          <w:szCs w:val="32"/>
        </w:rPr>
        <w:t>N=246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0436DD" w:rsidRPr="00CA2E83" w14:paraId="78FCB9CB" w14:textId="77777777" w:rsidTr="000436DD">
        <w:tc>
          <w:tcPr>
            <w:tcW w:w="3794" w:type="dxa"/>
            <w:vMerge w:val="restart"/>
          </w:tcPr>
          <w:p w14:paraId="60CF03F7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00D7FC71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</w:p>
        </w:tc>
        <w:tc>
          <w:tcPr>
            <w:tcW w:w="3510" w:type="dxa"/>
            <w:gridSpan w:val="5"/>
          </w:tcPr>
          <w:p w14:paraId="78FC2921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7CC2CC06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581A0348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16C5AA58" w14:textId="77777777" w:rsidTr="000436DD">
        <w:tc>
          <w:tcPr>
            <w:tcW w:w="3794" w:type="dxa"/>
            <w:vMerge/>
          </w:tcPr>
          <w:p w14:paraId="12709C62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2C03FE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04A1D715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4FC4EFC2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512EC8FB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0AE1276B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7AB1EC5D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F2FA2" w:rsidRPr="00CA2E83" w14:paraId="179DEEA5" w14:textId="77777777" w:rsidTr="000436DD">
        <w:tc>
          <w:tcPr>
            <w:tcW w:w="3794" w:type="dxa"/>
          </w:tcPr>
          <w:p w14:paraId="38249D81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ด้านขั้นตอนการให้บริการ</w:t>
            </w:r>
          </w:p>
          <w:p w14:paraId="6FBB25CB" w14:textId="7777777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มีแผนผังขั้นตอนการให้บริการที่ชัดเจน</w:t>
            </w:r>
          </w:p>
        </w:tc>
        <w:tc>
          <w:tcPr>
            <w:tcW w:w="850" w:type="dxa"/>
          </w:tcPr>
          <w:p w14:paraId="58A1F84A" w14:textId="77777777" w:rsidR="00BF2FA2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7825168" w14:textId="58BF0ABE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95.35</w:t>
            </w:r>
          </w:p>
        </w:tc>
        <w:tc>
          <w:tcPr>
            <w:tcW w:w="709" w:type="dxa"/>
          </w:tcPr>
          <w:p w14:paraId="340C0F63" w14:textId="77777777" w:rsidR="00BF2FA2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A366D3A" w14:textId="4DB7262D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681" w:type="dxa"/>
          </w:tcPr>
          <w:p w14:paraId="064064B1" w14:textId="77777777" w:rsidR="00BF2FA2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46F7B7B" w14:textId="6F6393B1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595" w:type="dxa"/>
          </w:tcPr>
          <w:p w14:paraId="5A25F2BF" w14:textId="77777777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81D2602" w14:textId="7CDE768E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7D77185F" w14:textId="7777777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FA979EA" w14:textId="5CEEFF34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57C1501F" w14:textId="7777777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F1A1B81" w14:textId="2E2B941F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751AC556" w14:textId="77777777" w:rsidTr="000436DD">
        <w:tc>
          <w:tcPr>
            <w:tcW w:w="3794" w:type="dxa"/>
          </w:tcPr>
          <w:p w14:paraId="20D8EE0F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มีการแจ้งข้อมูล และเอกสารที่เกี่ยวข้องอย่างชัดเจน</w:t>
            </w:r>
          </w:p>
        </w:tc>
        <w:tc>
          <w:tcPr>
            <w:tcW w:w="850" w:type="dxa"/>
          </w:tcPr>
          <w:p w14:paraId="3D317F2E" w14:textId="58DE4173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97.67</w:t>
            </w:r>
          </w:p>
        </w:tc>
        <w:tc>
          <w:tcPr>
            <w:tcW w:w="709" w:type="dxa"/>
          </w:tcPr>
          <w:p w14:paraId="6181D0F6" w14:textId="77777777" w:rsidR="00BF2FA2" w:rsidRPr="003D105A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  <w:p w14:paraId="2EE8D75C" w14:textId="79786E16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359AC17C" w14:textId="4C3A54B1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0CFD7C74" w14:textId="74CFF6A5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14:paraId="739C2FC6" w14:textId="69360ACE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49E1C3A1" w14:textId="59496C35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61A993BD" w14:textId="77777777" w:rsidTr="000436DD">
        <w:tc>
          <w:tcPr>
            <w:tcW w:w="3794" w:type="dxa"/>
          </w:tcPr>
          <w:p w14:paraId="1F1169E2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มีอุปกรณ์ และเครื่องมือที่ทันสมัยในการให้บริการ</w:t>
            </w:r>
          </w:p>
        </w:tc>
        <w:tc>
          <w:tcPr>
            <w:tcW w:w="850" w:type="dxa"/>
          </w:tcPr>
          <w:p w14:paraId="7A17BD78" w14:textId="70C91241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95.35</w:t>
            </w:r>
          </w:p>
        </w:tc>
        <w:tc>
          <w:tcPr>
            <w:tcW w:w="709" w:type="dxa"/>
          </w:tcPr>
          <w:p w14:paraId="7BCC9189" w14:textId="6CCE421E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4.65</w:t>
            </w:r>
          </w:p>
        </w:tc>
        <w:tc>
          <w:tcPr>
            <w:tcW w:w="681" w:type="dxa"/>
          </w:tcPr>
          <w:p w14:paraId="71F8392A" w14:textId="3FCB7880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5AB5FEF6" w14:textId="7BDAAD39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3030334" w14:textId="0F346509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59EA194" w14:textId="6814D186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44C9F1FD" w14:textId="77777777" w:rsidTr="000436DD">
        <w:tc>
          <w:tcPr>
            <w:tcW w:w="3794" w:type="dxa"/>
          </w:tcPr>
          <w:p w14:paraId="4195A5EF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ขั้นตอนการให้มีความเหมาะสม บริกา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สะดวก และรวดเร็ว</w:t>
            </w:r>
          </w:p>
        </w:tc>
        <w:tc>
          <w:tcPr>
            <w:tcW w:w="850" w:type="dxa"/>
          </w:tcPr>
          <w:p w14:paraId="250B875C" w14:textId="01B6F7EC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97.67</w:t>
            </w:r>
          </w:p>
        </w:tc>
        <w:tc>
          <w:tcPr>
            <w:tcW w:w="709" w:type="dxa"/>
          </w:tcPr>
          <w:p w14:paraId="46549D7A" w14:textId="6351BDF9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681" w:type="dxa"/>
          </w:tcPr>
          <w:p w14:paraId="372A2EFB" w14:textId="51F1DDDD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68592EF8" w14:textId="46D9410D" w:rsidR="00BF2FA2" w:rsidRPr="00CA2E83" w:rsidRDefault="00BF2FA2" w:rsidP="00BF2FA2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06BCD7D" w14:textId="17A15A6E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2B715BF" w14:textId="2416E51C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4FCB90E5" w14:textId="77777777" w:rsidTr="000436DD">
        <w:tc>
          <w:tcPr>
            <w:tcW w:w="3794" w:type="dxa"/>
          </w:tcPr>
          <w:p w14:paraId="12555A32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มีระบบการให้บริการตามลำดับก่อน-หลัง และเป็นไปตามระยะเวลาที่กำหนด</w:t>
            </w:r>
          </w:p>
        </w:tc>
        <w:tc>
          <w:tcPr>
            <w:tcW w:w="850" w:type="dxa"/>
          </w:tcPr>
          <w:p w14:paraId="6F71EE21" w14:textId="1D603106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95.35</w:t>
            </w:r>
          </w:p>
        </w:tc>
        <w:tc>
          <w:tcPr>
            <w:tcW w:w="709" w:type="dxa"/>
          </w:tcPr>
          <w:p w14:paraId="00C94A26" w14:textId="0E458275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D105A">
              <w:rPr>
                <w:rFonts w:ascii="TH SarabunPSK" w:eastAsia="Cordia New" w:hAnsi="TH SarabunPSK" w:cs="TH SarabunPSK"/>
                <w:sz w:val="32"/>
                <w:szCs w:val="32"/>
              </w:rPr>
              <w:t>4.65</w:t>
            </w:r>
          </w:p>
        </w:tc>
        <w:tc>
          <w:tcPr>
            <w:tcW w:w="681" w:type="dxa"/>
          </w:tcPr>
          <w:p w14:paraId="452E457B" w14:textId="1BAA7CBA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1B2C69F0" w14:textId="767FA437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1E8CA7F" w14:textId="19CBB81C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AAD275B" w14:textId="3762D3D4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745D97E1" w14:textId="77777777" w:rsidTr="000436DD">
        <w:tc>
          <w:tcPr>
            <w:tcW w:w="3794" w:type="dxa"/>
          </w:tcPr>
          <w:p w14:paraId="4F827BEE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5BD93206" w14:textId="656534B2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70B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96.28</w:t>
            </w:r>
          </w:p>
        </w:tc>
        <w:tc>
          <w:tcPr>
            <w:tcW w:w="709" w:type="dxa"/>
          </w:tcPr>
          <w:p w14:paraId="366104D8" w14:textId="76A371D8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70B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3.26</w:t>
            </w:r>
          </w:p>
        </w:tc>
        <w:tc>
          <w:tcPr>
            <w:tcW w:w="681" w:type="dxa"/>
          </w:tcPr>
          <w:p w14:paraId="4303A531" w14:textId="77535BDC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A70B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2.33</w:t>
            </w:r>
          </w:p>
        </w:tc>
        <w:tc>
          <w:tcPr>
            <w:tcW w:w="595" w:type="dxa"/>
          </w:tcPr>
          <w:p w14:paraId="7DE510A7" w14:textId="77777777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57BCDE49" w14:textId="7777777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14:paraId="03A88E09" w14:textId="53F7F271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45987DD0" w14:textId="77777777" w:rsidR="000436DD" w:rsidRPr="00CA2E83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EF65126" w14:textId="0AF65777" w:rsidR="00BF2FA2" w:rsidRPr="00CA2E83" w:rsidRDefault="000436DD" w:rsidP="00BF2FA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4.2</w:t>
      </w:r>
      <w:r w:rsidR="00812115">
        <w:rPr>
          <w:rFonts w:ascii="TH SarabunPSK" w:eastAsia="Cordia New" w:hAnsi="TH SarabunPSK" w:cs="TH SarabunPSK"/>
          <w:sz w:val="32"/>
          <w:szCs w:val="32"/>
        </w:rPr>
        <w:t>0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F2FA2" w:rsidRPr="00250DCE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ความพึงพอใจของผู้รับบริการที่ที่มีต่อการให้บริการงาน</w:t>
      </w:r>
      <w:r w:rsidR="00BF2FA2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="00BF2FA2" w:rsidRPr="00250DCE">
        <w:rPr>
          <w:rFonts w:ascii="TH SarabunPSK" w:eastAsia="Cordia New" w:hAnsi="TH SarabunPSK" w:cs="TH SarabunPSK"/>
          <w:sz w:val="32"/>
          <w:szCs w:val="32"/>
          <w:cs/>
        </w:rPr>
        <w:t xml:space="preserve"> ด้านขั้นตอนการให้บริการ มีคะแนนตามเกณฑ์การประเมินระดับความพึงพอใจร้อยละ 96.28 อยู่ในระดับ 10 ของเกณฑ์การประเมิน เรียงตามระดับความพึงพอใจของผู้มาใช้บริการ มากที่สุดได้แก่ มีการแจ้งข้อมูล และเอกสารที่เกี่ยวข้องอย่างชัดเจนและขั้นตอนการให้มีความเหมาะสม บริการสะดวก และรวดเร็ว (ร้อยละ 97.67) รองลงมาได้แก่ มีแผนผังขั้นตอนการให้บริการที่ชัดเจน มีอุปกรณ์ และเครื่องมือที่ทันสมัยในการให้บริการมีระบบการให้บริการตามลำดับก่อน-หลัง และเป็นไปตามระยะเวลาที่กำหนด (ร้อยละ 95.35)</w:t>
      </w:r>
    </w:p>
    <w:p w14:paraId="2E50FDBE" w14:textId="4A941E42" w:rsidR="000436DD" w:rsidRPr="00CA2E83" w:rsidRDefault="000436DD" w:rsidP="00E23AD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056EEDF6" w14:textId="2822B01B" w:rsidR="000436DD" w:rsidRPr="00CA2E83" w:rsidRDefault="000436DD" w:rsidP="00944B7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="00812115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และร้อยละของความพึงพอใจของผู้รับบริการ</w:t>
      </w:r>
      <w:r w:rsidR="00F0436F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ที่มีต่อการให้บริการงาน</w:t>
      </w:r>
      <w:r w:rsidR="00E23AD4">
        <w:rPr>
          <w:rFonts w:ascii="TH SarabunPSK" w:eastAsia="Cordia New" w:hAnsi="TH SarabunPSK" w:cs="TH SarabunPSK" w:hint="cs"/>
          <w:sz w:val="32"/>
          <w:szCs w:val="32"/>
          <w:cs/>
        </w:rPr>
        <w:t xml:space="preserve">ซ่อมแซมไฟฟ้าสาธารณะ </w:t>
      </w:r>
      <w:r w:rsidR="00944B71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องค์การบริหารส่วนตำบลคือเวียง</w:t>
      </w:r>
      <w:r w:rsidR="006C241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ช่องทาง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การให้บริการ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เทียบกับคะแนนตามเกณฑ์การประเมิน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BABBB3B" w14:textId="5B2E9224" w:rsidR="000436DD" w:rsidRPr="00BF2FA2" w:rsidRDefault="00E23AD4" w:rsidP="00E23AD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F2FA2">
        <w:rPr>
          <w:rFonts w:ascii="TH SarabunPSK" w:eastAsia="Cordia New" w:hAnsi="TH SarabunPSK" w:cs="TH SarabunPSK"/>
          <w:sz w:val="32"/>
          <w:szCs w:val="32"/>
        </w:rPr>
        <w:t>N=246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C527EA" w:rsidRPr="00CA2E83" w14:paraId="319C422D" w14:textId="77777777" w:rsidTr="000436DD">
        <w:tc>
          <w:tcPr>
            <w:tcW w:w="3794" w:type="dxa"/>
            <w:vMerge w:val="restart"/>
          </w:tcPr>
          <w:p w14:paraId="563A7723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1BF9561B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ด้านช่องทาง</w:t>
            </w:r>
            <w:r w:rsidRPr="00CA2E8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3510" w:type="dxa"/>
            <w:gridSpan w:val="5"/>
          </w:tcPr>
          <w:p w14:paraId="4768FBDC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21930DA7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217F7445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527EA" w:rsidRPr="00CA2E83" w14:paraId="5AEF97E0" w14:textId="77777777" w:rsidTr="000436DD">
        <w:tc>
          <w:tcPr>
            <w:tcW w:w="3794" w:type="dxa"/>
            <w:vMerge/>
          </w:tcPr>
          <w:p w14:paraId="52A37A4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97165D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1341D171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5F0CA5DB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0343992E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53582C4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78A7DDA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F2FA2" w:rsidRPr="00CA2E83" w14:paraId="599F9D31" w14:textId="77777777" w:rsidTr="000436DD">
        <w:tc>
          <w:tcPr>
            <w:tcW w:w="3794" w:type="dxa"/>
          </w:tcPr>
          <w:p w14:paraId="34A25367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ด้านช่องทางการให้บริการ</w:t>
            </w:r>
          </w:p>
          <w:p w14:paraId="526666E4" w14:textId="7777777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ได้รับความสะดวกในการติดต่อขอรับบริการ</w:t>
            </w:r>
          </w:p>
        </w:tc>
        <w:tc>
          <w:tcPr>
            <w:tcW w:w="850" w:type="dxa"/>
          </w:tcPr>
          <w:p w14:paraId="41F44061" w14:textId="77777777" w:rsidR="00BF2FA2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BFFB65C" w14:textId="5256AB05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61305">
              <w:rPr>
                <w:rFonts w:ascii="TH SarabunPSK" w:eastAsia="Cordia New" w:hAnsi="TH SarabunPSK" w:cs="TH SarabunPSK"/>
                <w:sz w:val="32"/>
                <w:szCs w:val="32"/>
              </w:rPr>
              <w:t>95.27</w:t>
            </w:r>
          </w:p>
        </w:tc>
        <w:tc>
          <w:tcPr>
            <w:tcW w:w="709" w:type="dxa"/>
          </w:tcPr>
          <w:p w14:paraId="61EBBA3A" w14:textId="77777777" w:rsidR="00BF2FA2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9D75975" w14:textId="2B5433FD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61305">
              <w:rPr>
                <w:rFonts w:ascii="TH SarabunPSK" w:eastAsia="Cordia New" w:hAnsi="TH SarabunPSK" w:cs="TH SarabunPSK"/>
                <w:sz w:val="32"/>
                <w:szCs w:val="32"/>
              </w:rPr>
              <w:t>3.38</w:t>
            </w:r>
          </w:p>
        </w:tc>
        <w:tc>
          <w:tcPr>
            <w:tcW w:w="681" w:type="dxa"/>
          </w:tcPr>
          <w:p w14:paraId="585B407C" w14:textId="77777777" w:rsidR="00BF2FA2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4378B20" w14:textId="3FC5AB24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61305">
              <w:rPr>
                <w:rFonts w:ascii="TH SarabunPSK" w:eastAsia="Cordia New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595" w:type="dxa"/>
          </w:tcPr>
          <w:p w14:paraId="1D43529B" w14:textId="77777777" w:rsidR="00BF2FA2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AC4C592" w14:textId="77777777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61305">
              <w:rPr>
                <w:rFonts w:ascii="TH SarabunPSK" w:eastAsia="Cordia New" w:hAnsi="TH SarabunPSK" w:cs="TH SarabunPSK"/>
                <w:sz w:val="32"/>
                <w:szCs w:val="32"/>
              </w:rPr>
              <w:t>0.34</w:t>
            </w:r>
          </w:p>
          <w:p w14:paraId="555D799C" w14:textId="0B6715F4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29DC53E6" w14:textId="7777777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7200BF4" w14:textId="048B5A94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711E7FD5" w14:textId="7777777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57877FA" w14:textId="3A1B04B1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32E33E67" w14:textId="77777777" w:rsidTr="000436DD">
        <w:tc>
          <w:tcPr>
            <w:tcW w:w="3794" w:type="dxa"/>
          </w:tcPr>
          <w:p w14:paraId="5B5E45CE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การให้คำแนะนำในการขอรับบริการด้านต่างๆ</w:t>
            </w:r>
          </w:p>
        </w:tc>
        <w:tc>
          <w:tcPr>
            <w:tcW w:w="850" w:type="dxa"/>
          </w:tcPr>
          <w:p w14:paraId="4AA8C3FB" w14:textId="398FCCF3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97.30</w:t>
            </w:r>
          </w:p>
        </w:tc>
        <w:tc>
          <w:tcPr>
            <w:tcW w:w="709" w:type="dxa"/>
          </w:tcPr>
          <w:p w14:paraId="47734D59" w14:textId="5CB6472A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1.35</w:t>
            </w:r>
          </w:p>
        </w:tc>
        <w:tc>
          <w:tcPr>
            <w:tcW w:w="681" w:type="dxa"/>
          </w:tcPr>
          <w:p w14:paraId="2D6B2F04" w14:textId="57D4FBA2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1.35</w:t>
            </w:r>
          </w:p>
        </w:tc>
        <w:tc>
          <w:tcPr>
            <w:tcW w:w="595" w:type="dxa"/>
          </w:tcPr>
          <w:p w14:paraId="03F78493" w14:textId="20C66CD7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9A59FE4" w14:textId="774A38A9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71F3D946" w14:textId="756CB350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1C6825B6" w14:textId="77777777" w:rsidTr="000436DD">
        <w:tc>
          <w:tcPr>
            <w:tcW w:w="3794" w:type="dxa"/>
          </w:tcPr>
          <w:p w14:paraId="52DDC584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ความรวดเร็วในการติดต่อ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และการให้บริการ</w:t>
            </w:r>
          </w:p>
        </w:tc>
        <w:tc>
          <w:tcPr>
            <w:tcW w:w="850" w:type="dxa"/>
          </w:tcPr>
          <w:p w14:paraId="20EF3977" w14:textId="6627F115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96.28</w:t>
            </w:r>
          </w:p>
        </w:tc>
        <w:tc>
          <w:tcPr>
            <w:tcW w:w="709" w:type="dxa"/>
          </w:tcPr>
          <w:p w14:paraId="147C3BE9" w14:textId="2558978F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3.04</w:t>
            </w:r>
          </w:p>
        </w:tc>
        <w:tc>
          <w:tcPr>
            <w:tcW w:w="681" w:type="dxa"/>
          </w:tcPr>
          <w:p w14:paraId="7D131D87" w14:textId="52BB1620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595" w:type="dxa"/>
          </w:tcPr>
          <w:p w14:paraId="6160B39C" w14:textId="6E4CA6E9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5D75358" w14:textId="0DAC17F5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40A5317B" w14:textId="1E1FC748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464E03FE" w14:textId="77777777" w:rsidTr="000436DD">
        <w:tc>
          <w:tcPr>
            <w:tcW w:w="3794" w:type="dxa"/>
          </w:tcPr>
          <w:p w14:paraId="627B6B6A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การอธิบายหรือชี้แนวทางแก้ไข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หรือปรับปรุงในการดำเนินการขอบริการด้านต่างๆ</w:t>
            </w:r>
          </w:p>
        </w:tc>
        <w:tc>
          <w:tcPr>
            <w:tcW w:w="850" w:type="dxa"/>
          </w:tcPr>
          <w:p w14:paraId="02DC0305" w14:textId="442CCE40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97.64</w:t>
            </w:r>
          </w:p>
        </w:tc>
        <w:tc>
          <w:tcPr>
            <w:tcW w:w="709" w:type="dxa"/>
          </w:tcPr>
          <w:p w14:paraId="56E2BDDA" w14:textId="05F156D4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681" w:type="dxa"/>
          </w:tcPr>
          <w:p w14:paraId="5ECAAB15" w14:textId="169CB3DF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595" w:type="dxa"/>
          </w:tcPr>
          <w:p w14:paraId="76F31C0A" w14:textId="14AD35FA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F265D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675" w:type="dxa"/>
          </w:tcPr>
          <w:p w14:paraId="5B875A86" w14:textId="53FC61A1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143A44F8" w14:textId="7777777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CA3E326" w14:textId="1A748BA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143ACEB5" w14:textId="77777777" w:rsidTr="000436DD">
        <w:tc>
          <w:tcPr>
            <w:tcW w:w="3794" w:type="dxa"/>
          </w:tcPr>
          <w:p w14:paraId="39FC0349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5. การประชาสัมพันธ์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หรือการให้ข้อมูลที่เป็นประโยชน์ต่อ ผู้รับบริการ</w:t>
            </w:r>
          </w:p>
        </w:tc>
        <w:tc>
          <w:tcPr>
            <w:tcW w:w="850" w:type="dxa"/>
          </w:tcPr>
          <w:p w14:paraId="1416E376" w14:textId="041E49EE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6129">
              <w:rPr>
                <w:rFonts w:ascii="TH SarabunPSK" w:eastAsia="Cordia New" w:hAnsi="TH SarabunPSK" w:cs="TH SarabunPSK"/>
                <w:sz w:val="32"/>
                <w:szCs w:val="32"/>
              </w:rPr>
              <w:t>95.61</w:t>
            </w:r>
          </w:p>
        </w:tc>
        <w:tc>
          <w:tcPr>
            <w:tcW w:w="709" w:type="dxa"/>
          </w:tcPr>
          <w:p w14:paraId="4D20D479" w14:textId="1906F526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6129">
              <w:rPr>
                <w:rFonts w:ascii="TH SarabunPSK" w:eastAsia="Cordia New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681" w:type="dxa"/>
          </w:tcPr>
          <w:p w14:paraId="7F83FF0B" w14:textId="3AF7636F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6129">
              <w:rPr>
                <w:rFonts w:ascii="TH SarabunPSK" w:eastAsia="Cordia New" w:hAnsi="TH SarabunPSK" w:cs="TH SarabunPSK"/>
                <w:sz w:val="32"/>
                <w:szCs w:val="32"/>
              </w:rPr>
              <w:t>3.04</w:t>
            </w:r>
          </w:p>
        </w:tc>
        <w:tc>
          <w:tcPr>
            <w:tcW w:w="595" w:type="dxa"/>
          </w:tcPr>
          <w:p w14:paraId="05DC4814" w14:textId="3FAE6EBE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6129">
              <w:rPr>
                <w:rFonts w:ascii="TH SarabunPSK" w:eastAsia="Cordia New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675" w:type="dxa"/>
          </w:tcPr>
          <w:p w14:paraId="6EC5DD23" w14:textId="21DB4B90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37C1788F" w14:textId="74EE934C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6461488E" w14:textId="77777777" w:rsidTr="000436DD">
        <w:tc>
          <w:tcPr>
            <w:tcW w:w="3794" w:type="dxa"/>
          </w:tcPr>
          <w:p w14:paraId="2F18B78B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 มีการนัดหมายหรือติดตามงาน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หรือเข้าไปดูแลงานอยู่เสมอ</w:t>
            </w:r>
          </w:p>
        </w:tc>
        <w:tc>
          <w:tcPr>
            <w:tcW w:w="850" w:type="dxa"/>
          </w:tcPr>
          <w:p w14:paraId="62461567" w14:textId="7F95CF74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7633F">
              <w:rPr>
                <w:rFonts w:ascii="TH SarabunPSK" w:eastAsia="Cordia New" w:hAnsi="TH SarabunPSK" w:cs="TH SarabunPSK"/>
                <w:sz w:val="32"/>
                <w:szCs w:val="32"/>
              </w:rPr>
              <w:t>97.30</w:t>
            </w:r>
          </w:p>
        </w:tc>
        <w:tc>
          <w:tcPr>
            <w:tcW w:w="709" w:type="dxa"/>
          </w:tcPr>
          <w:p w14:paraId="35AFFC51" w14:textId="3144974B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7633F">
              <w:rPr>
                <w:rFonts w:ascii="TH SarabunPSK" w:eastAsia="Cordia New" w:hAnsi="TH SarabunPSK" w:cs="TH SarabunPSK"/>
                <w:sz w:val="32"/>
                <w:szCs w:val="32"/>
              </w:rPr>
              <w:t>2.03</w:t>
            </w:r>
          </w:p>
        </w:tc>
        <w:tc>
          <w:tcPr>
            <w:tcW w:w="681" w:type="dxa"/>
          </w:tcPr>
          <w:p w14:paraId="3B6F787B" w14:textId="2F6CDF5B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7633F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595" w:type="dxa"/>
          </w:tcPr>
          <w:p w14:paraId="3E6DE458" w14:textId="7EC167FE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18DDDFC2" w14:textId="5CBF757B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2DDDC83" w14:textId="380AD36A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49C8B296" w14:textId="77777777" w:rsidTr="000436DD">
        <w:tc>
          <w:tcPr>
            <w:tcW w:w="3794" w:type="dxa"/>
          </w:tcPr>
          <w:p w14:paraId="03296DEB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 มีความพร้อม ความทันสมัยของอุปกรณ์ หรือเครื่องมือการให้บริการ</w:t>
            </w:r>
          </w:p>
        </w:tc>
        <w:tc>
          <w:tcPr>
            <w:tcW w:w="850" w:type="dxa"/>
          </w:tcPr>
          <w:p w14:paraId="676A8D49" w14:textId="125D5A49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4C6E">
              <w:rPr>
                <w:rFonts w:ascii="TH SarabunPSK" w:eastAsia="Cordia New" w:hAnsi="TH SarabunPSK" w:cs="TH SarabunPSK"/>
                <w:sz w:val="32"/>
                <w:szCs w:val="32"/>
              </w:rPr>
              <w:t>98.65</w:t>
            </w:r>
          </w:p>
        </w:tc>
        <w:tc>
          <w:tcPr>
            <w:tcW w:w="709" w:type="dxa"/>
          </w:tcPr>
          <w:p w14:paraId="7DBB1D35" w14:textId="225D4EA8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B4C6E">
              <w:rPr>
                <w:rFonts w:ascii="TH SarabunPSK" w:eastAsia="Cordia New" w:hAnsi="TH SarabunPSK" w:cs="TH SarabunPSK"/>
                <w:sz w:val="32"/>
                <w:szCs w:val="32"/>
              </w:rPr>
              <w:t>1.35</w:t>
            </w:r>
          </w:p>
        </w:tc>
        <w:tc>
          <w:tcPr>
            <w:tcW w:w="681" w:type="dxa"/>
          </w:tcPr>
          <w:p w14:paraId="0E5C7C7C" w14:textId="709F35FB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0D2048D6" w14:textId="26E6CBCE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A96FE87" w14:textId="7F256DC8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DAF5123" w14:textId="59F18A97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584C0F39" w14:textId="77777777" w:rsidTr="000436DD">
        <w:tc>
          <w:tcPr>
            <w:tcW w:w="3794" w:type="dxa"/>
          </w:tcPr>
          <w:p w14:paraId="3377FC89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8. มีความประทับใจในการให้บริการ</w:t>
            </w:r>
          </w:p>
        </w:tc>
        <w:tc>
          <w:tcPr>
            <w:tcW w:w="850" w:type="dxa"/>
          </w:tcPr>
          <w:p w14:paraId="1D1FD7A8" w14:textId="225EA34A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409B">
              <w:rPr>
                <w:rFonts w:ascii="TH SarabunPSK" w:eastAsia="Cordia New" w:hAnsi="TH SarabunPSK" w:cs="TH SarabunPSK"/>
                <w:sz w:val="32"/>
                <w:szCs w:val="32"/>
              </w:rPr>
              <w:t>98.31</w:t>
            </w:r>
          </w:p>
        </w:tc>
        <w:tc>
          <w:tcPr>
            <w:tcW w:w="709" w:type="dxa"/>
          </w:tcPr>
          <w:p w14:paraId="69A1113C" w14:textId="23AB1EF5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409B">
              <w:rPr>
                <w:rFonts w:ascii="TH SarabunPSK" w:eastAsia="Cordia New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681" w:type="dxa"/>
          </w:tcPr>
          <w:p w14:paraId="631F1664" w14:textId="76CF6502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409B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595" w:type="dxa"/>
          </w:tcPr>
          <w:p w14:paraId="3AAAF43D" w14:textId="0D62ECEC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B688FF1" w14:textId="2727E27E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566EAD8" w14:textId="4028BD90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F2FA2" w:rsidRPr="00CA2E83" w14:paraId="7C621892" w14:textId="77777777" w:rsidTr="000436DD">
        <w:tc>
          <w:tcPr>
            <w:tcW w:w="3794" w:type="dxa"/>
          </w:tcPr>
          <w:p w14:paraId="78F0E4BB" w14:textId="77777777" w:rsidR="00BF2FA2" w:rsidRPr="00CA2E83" w:rsidRDefault="00BF2FA2" w:rsidP="00BF2F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4C83D0C5" w14:textId="75FD0338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65CD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97.05</w:t>
            </w:r>
            <w:r w:rsidRPr="00465CD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709" w:type="dxa"/>
          </w:tcPr>
          <w:p w14:paraId="77ECF2B3" w14:textId="0671673F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65CD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1.77</w:t>
            </w:r>
          </w:p>
        </w:tc>
        <w:tc>
          <w:tcPr>
            <w:tcW w:w="681" w:type="dxa"/>
          </w:tcPr>
          <w:p w14:paraId="5827B4C3" w14:textId="47927E94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65CD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1.16</w:t>
            </w:r>
          </w:p>
        </w:tc>
        <w:tc>
          <w:tcPr>
            <w:tcW w:w="595" w:type="dxa"/>
          </w:tcPr>
          <w:p w14:paraId="064E80DF" w14:textId="5A0ED16D" w:rsidR="00BF2FA2" w:rsidRPr="00CA2E83" w:rsidRDefault="00BF2FA2" w:rsidP="00BF2FA2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65CD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0.45</w:t>
            </w:r>
          </w:p>
        </w:tc>
        <w:tc>
          <w:tcPr>
            <w:tcW w:w="675" w:type="dxa"/>
          </w:tcPr>
          <w:p w14:paraId="0CB2B14C" w14:textId="05851E64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3E48729F" w14:textId="5EEB82FF" w:rsidR="00BF2FA2" w:rsidRPr="00CA2E83" w:rsidRDefault="00BF2FA2" w:rsidP="00BF2FA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5A559EEF" w14:textId="77777777" w:rsidR="000436DD" w:rsidRPr="00CA2E83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547666" w14:textId="5F006F2B" w:rsidR="00DB4398" w:rsidRDefault="000436DD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4.2</w:t>
      </w:r>
      <w:r w:rsidR="00812115">
        <w:rPr>
          <w:rFonts w:ascii="TH SarabunPSK" w:eastAsia="Cordia New" w:hAnsi="TH SarabunPSK" w:cs="TH SarabunPSK"/>
          <w:sz w:val="32"/>
          <w:szCs w:val="32"/>
        </w:rPr>
        <w:t>1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ว่า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C09D1" w:rsidRPr="000948DD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ความพึงพอใจของผู้รับบริการที่มีต่อการให้บริการงาน</w:t>
      </w:r>
      <w:r w:rsidR="00BC09D1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="00BC09D1" w:rsidRPr="000948DD">
        <w:rPr>
          <w:rFonts w:ascii="TH SarabunPSK" w:eastAsia="Cordia New" w:hAnsi="TH SarabunPSK" w:cs="TH SarabunPSK"/>
          <w:sz w:val="32"/>
          <w:szCs w:val="32"/>
          <w:cs/>
        </w:rPr>
        <w:t xml:space="preserve"> ด้านช่องทางการให้บริการ มีคะแนนตามเกณฑ์การประเมินระดับความพึงพอใจร้อยละ 97.05 อยู่ในระดับ 10 ของเกณฑ์การประเมิน เรียงตามระดับความพึงพอใจของผู้มาใช้บริการ มากที่สุดได้แก่ มีความพร้อม ความทันสมัยของอุปกรณ์ หรือเครื่องมือการให้บริการ (ร้อยละ 98.65) รองลงมาได้แก่ มีความประทับใจในการให้บริการ (ร้อยละ98.31 ) การอธิบายหรือชี้แนวทางแก้ไข หรือปรับปรุงในการดำเนินการขอบริการด้านต่างๆ (ร้อยละ 97.64 ) การให้คำแนะนำในการขอรับบริการด้านต่างๆ และมีการนัดหมายหรือติดตามงาน หรือเข้าไปดูแลงานอยู่เสมอ (ร้อยละ 97.30 )  ความรวดเร็วในการติดต่อ และการให้บริการ (ร้อยละ 96.28 ) การประชาสัมพันธ์ หรือการให้ข้อมูลที่เป็นประโยชน์ต่อ ผู้รับบริการ (ร้อยละ95.61 ) และ ได้รับความสะดวกในการติดต่อขอรับบริการ (ร้อยละ95.27 ) เป็นลำดับสุดท้าย ตามลำดับ</w:t>
      </w:r>
    </w:p>
    <w:p w14:paraId="3EAB684C" w14:textId="50CCF0C4" w:rsidR="00BC18D3" w:rsidRDefault="00BC18D3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13D8224" w14:textId="0FB69159" w:rsidR="00BC18D3" w:rsidRDefault="00BC18D3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9F2B6E1" w14:textId="3DE98659" w:rsidR="00BC18D3" w:rsidRDefault="00BC18D3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BC0E5B" w14:textId="77777777" w:rsidR="00E55890" w:rsidRPr="00BC09D1" w:rsidRDefault="00E55890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2AA9C8F" w14:textId="35578F92" w:rsidR="000436DD" w:rsidRPr="00CA2E83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="0001128E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และร้อยละของความพึงพอใจของผู้รับบริการ</w:t>
      </w:r>
      <w:r w:rsidR="00F0436F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ที่มีต่อการให้บริการงาน</w:t>
      </w:r>
      <w:r w:rsidR="00E23AD4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="004A6519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ด้านเจ้าหน้าที่ให้บริการ เทียบกับคะแนนตามเกณฑ์การประเมิน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6450FA9" w14:textId="2168C820" w:rsidR="000436DD" w:rsidRPr="00BC09D1" w:rsidRDefault="00E23AD4" w:rsidP="00E23AD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C09D1">
        <w:rPr>
          <w:rFonts w:ascii="TH SarabunPSK" w:eastAsia="Cordia New" w:hAnsi="TH SarabunPSK" w:cs="TH SarabunPSK"/>
          <w:sz w:val="32"/>
          <w:szCs w:val="32"/>
        </w:rPr>
        <w:t>N=246</w:t>
      </w:r>
    </w:p>
    <w:tbl>
      <w:tblPr>
        <w:tblStyle w:val="af9"/>
        <w:tblW w:w="8683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863"/>
        <w:gridCol w:w="681"/>
        <w:gridCol w:w="595"/>
        <w:gridCol w:w="675"/>
        <w:gridCol w:w="7"/>
        <w:gridCol w:w="1211"/>
        <w:gridCol w:w="7"/>
      </w:tblGrid>
      <w:tr w:rsidR="000436DD" w:rsidRPr="00CA2E83" w14:paraId="08BC306F" w14:textId="77777777" w:rsidTr="00887C01">
        <w:tc>
          <w:tcPr>
            <w:tcW w:w="3794" w:type="dxa"/>
            <w:vMerge w:val="restart"/>
          </w:tcPr>
          <w:p w14:paraId="6276ADF2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7DFBF7CC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3671" w:type="dxa"/>
            <w:gridSpan w:val="6"/>
          </w:tcPr>
          <w:p w14:paraId="465E59F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2CAE91E1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gridSpan w:val="2"/>
          </w:tcPr>
          <w:p w14:paraId="401F3835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432A8D45" w14:textId="77777777" w:rsidTr="00887C01">
        <w:trPr>
          <w:gridAfter w:val="1"/>
          <w:wAfter w:w="7" w:type="dxa"/>
        </w:trPr>
        <w:tc>
          <w:tcPr>
            <w:tcW w:w="3794" w:type="dxa"/>
            <w:vMerge/>
          </w:tcPr>
          <w:p w14:paraId="369ACA5F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527341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63" w:type="dxa"/>
          </w:tcPr>
          <w:p w14:paraId="551C6F2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3EE15D1F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66BE574F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2F2864DE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gridSpan w:val="2"/>
          </w:tcPr>
          <w:p w14:paraId="3BB25318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C09D1" w:rsidRPr="00CA2E83" w14:paraId="1BF3B598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527A69D4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ด้านเจ้าหน้าที่ผู้ให้บริการ</w:t>
            </w:r>
          </w:p>
          <w:p w14:paraId="3D3ADB15" w14:textId="5C67F5ED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เจ้าหน้าที่มีอัธยาศัย ให้การต้อนรับ และเป็นกันเองกับ ผู้รับบริการ</w:t>
            </w:r>
          </w:p>
        </w:tc>
        <w:tc>
          <w:tcPr>
            <w:tcW w:w="850" w:type="dxa"/>
          </w:tcPr>
          <w:p w14:paraId="247FD8DE" w14:textId="77777777" w:rsidR="00BC09D1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C3A3CEE" w14:textId="57AF719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113">
              <w:rPr>
                <w:rFonts w:ascii="TH SarabunPSK" w:eastAsia="Cordia New" w:hAnsi="TH SarabunPSK" w:cs="TH SarabunPSK"/>
                <w:sz w:val="32"/>
                <w:szCs w:val="32"/>
              </w:rPr>
              <w:t>97.30</w:t>
            </w:r>
          </w:p>
        </w:tc>
        <w:tc>
          <w:tcPr>
            <w:tcW w:w="863" w:type="dxa"/>
          </w:tcPr>
          <w:p w14:paraId="00A6CAB7" w14:textId="77777777" w:rsidR="00BC09D1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9C01DE1" w14:textId="19BB7BD1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113">
              <w:rPr>
                <w:rFonts w:ascii="TH SarabunPSK" w:eastAsia="Cordia New" w:hAnsi="TH SarabunPSK" w:cs="TH SarabunPSK"/>
                <w:sz w:val="32"/>
                <w:szCs w:val="32"/>
              </w:rPr>
              <w:t>1.35</w:t>
            </w:r>
          </w:p>
        </w:tc>
        <w:tc>
          <w:tcPr>
            <w:tcW w:w="681" w:type="dxa"/>
          </w:tcPr>
          <w:p w14:paraId="4889B048" w14:textId="77777777" w:rsidR="00BC09D1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53C97B4" w14:textId="77777777" w:rsidR="00BC09D1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113">
              <w:rPr>
                <w:rFonts w:ascii="TH SarabunPSK" w:eastAsia="Cordia New" w:hAnsi="TH SarabunPSK" w:cs="TH SarabunPSK"/>
                <w:sz w:val="32"/>
                <w:szCs w:val="32"/>
              </w:rPr>
              <w:t>1.01</w:t>
            </w:r>
          </w:p>
          <w:p w14:paraId="3599C884" w14:textId="29DA694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094B8F1" w14:textId="77777777" w:rsidR="00BC09D1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487EC9D" w14:textId="77777777" w:rsidR="00BC09D1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113">
              <w:rPr>
                <w:rFonts w:ascii="TH SarabunPSK" w:eastAsia="Cordia New" w:hAnsi="TH SarabunPSK" w:cs="TH SarabunPSK"/>
                <w:sz w:val="32"/>
                <w:szCs w:val="32"/>
              </w:rPr>
              <w:t>0.34</w:t>
            </w:r>
          </w:p>
          <w:p w14:paraId="21E1FE7C" w14:textId="692775AD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2D8D0E90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0DC4891" w14:textId="177487C0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  <w:gridSpan w:val="2"/>
          </w:tcPr>
          <w:p w14:paraId="6C8897A1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C35831D" w14:textId="4F2DF53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7F3EB213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6F8A5BB0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เจ้าหน้าที่แสดงความเอาใจใส่ และแสดงความกระตือรือร้นในการให้บริการ</w:t>
            </w:r>
          </w:p>
        </w:tc>
        <w:tc>
          <w:tcPr>
            <w:tcW w:w="850" w:type="dxa"/>
          </w:tcPr>
          <w:p w14:paraId="29EC561E" w14:textId="3126522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215A">
              <w:rPr>
                <w:rFonts w:ascii="TH SarabunPSK" w:eastAsia="Cordia New" w:hAnsi="TH SarabunPSK" w:cs="TH SarabunPSK"/>
                <w:sz w:val="32"/>
                <w:szCs w:val="32"/>
              </w:rPr>
              <w:t>95.61</w:t>
            </w:r>
          </w:p>
        </w:tc>
        <w:tc>
          <w:tcPr>
            <w:tcW w:w="863" w:type="dxa"/>
          </w:tcPr>
          <w:p w14:paraId="6AB07504" w14:textId="262B251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215A">
              <w:rPr>
                <w:rFonts w:ascii="TH SarabunPSK" w:eastAsia="Cordia New" w:hAnsi="TH SarabunPSK" w:cs="TH SarabunPSK"/>
                <w:sz w:val="32"/>
                <w:szCs w:val="32"/>
              </w:rPr>
              <w:t>3.72</w:t>
            </w:r>
          </w:p>
        </w:tc>
        <w:tc>
          <w:tcPr>
            <w:tcW w:w="681" w:type="dxa"/>
          </w:tcPr>
          <w:p w14:paraId="0E861C88" w14:textId="603BE68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215A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595" w:type="dxa"/>
          </w:tcPr>
          <w:p w14:paraId="4A014D78" w14:textId="7506F7AB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F05DA0C" w14:textId="27585149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  <w:gridSpan w:val="2"/>
          </w:tcPr>
          <w:p w14:paraId="0E8AD5F4" w14:textId="0233223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4E5847AC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23428B33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เจ้าหน้าที่มีความรับผิดชอบ ตรงต่อเวลา และมีความพร้อมที่จะให้บริการ</w:t>
            </w:r>
          </w:p>
        </w:tc>
        <w:tc>
          <w:tcPr>
            <w:tcW w:w="850" w:type="dxa"/>
          </w:tcPr>
          <w:p w14:paraId="4AE2E696" w14:textId="7EB4FA8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215A">
              <w:rPr>
                <w:rFonts w:ascii="TH SarabunPSK" w:eastAsia="Cordia New" w:hAnsi="TH SarabunPSK" w:cs="TH SarabunPSK"/>
                <w:sz w:val="32"/>
                <w:szCs w:val="32"/>
              </w:rPr>
              <w:t>96.28</w:t>
            </w:r>
          </w:p>
        </w:tc>
        <w:tc>
          <w:tcPr>
            <w:tcW w:w="863" w:type="dxa"/>
          </w:tcPr>
          <w:p w14:paraId="7DB4F822" w14:textId="7FFD4AF1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215A">
              <w:rPr>
                <w:rFonts w:ascii="TH SarabunPSK" w:eastAsia="Cordia New" w:hAnsi="TH SarabunPSK" w:cs="TH SarabunPSK"/>
                <w:sz w:val="32"/>
                <w:szCs w:val="32"/>
              </w:rPr>
              <w:t>3.04</w:t>
            </w:r>
          </w:p>
        </w:tc>
        <w:tc>
          <w:tcPr>
            <w:tcW w:w="681" w:type="dxa"/>
          </w:tcPr>
          <w:p w14:paraId="22A022EB" w14:textId="3330EE39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215A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595" w:type="dxa"/>
          </w:tcPr>
          <w:p w14:paraId="746860DE" w14:textId="772FBF1F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63591A22" w14:textId="7DC3EDD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  <w:gridSpan w:val="2"/>
          </w:tcPr>
          <w:p w14:paraId="6C4C835C" w14:textId="60891CD0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105841FC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2BC27704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เจ้าหน้าที่มีความรู้ความสามารถ หรือความชำนาญในงานที่ ปฏิบัติอยู่</w:t>
            </w:r>
          </w:p>
        </w:tc>
        <w:tc>
          <w:tcPr>
            <w:tcW w:w="850" w:type="dxa"/>
          </w:tcPr>
          <w:p w14:paraId="5E5C8CA6" w14:textId="07233633" w:rsidR="00BC09D1" w:rsidRPr="00CA2E83" w:rsidRDefault="00BC09D1" w:rsidP="00BC09D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215A">
              <w:rPr>
                <w:rFonts w:ascii="TH SarabunPSK" w:eastAsia="Cordia New" w:hAnsi="TH SarabunPSK" w:cs="TH SarabunPSK"/>
                <w:sz w:val="32"/>
                <w:szCs w:val="32"/>
              </w:rPr>
              <w:t>98.31</w:t>
            </w:r>
          </w:p>
        </w:tc>
        <w:tc>
          <w:tcPr>
            <w:tcW w:w="863" w:type="dxa"/>
          </w:tcPr>
          <w:p w14:paraId="1F8C9EFD" w14:textId="6CE305C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215A">
              <w:rPr>
                <w:rFonts w:ascii="TH SarabunPSK" w:eastAsia="Cordia New" w:hAnsi="TH SarabunPSK" w:cs="TH SarabunPSK"/>
                <w:sz w:val="32"/>
                <w:szCs w:val="32"/>
              </w:rPr>
              <w:t>1.35</w:t>
            </w:r>
          </w:p>
        </w:tc>
        <w:tc>
          <w:tcPr>
            <w:tcW w:w="681" w:type="dxa"/>
          </w:tcPr>
          <w:p w14:paraId="70BC0BDA" w14:textId="5C62DAB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0215A">
              <w:rPr>
                <w:rFonts w:ascii="TH SarabunPSK" w:eastAsia="Cordia New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595" w:type="dxa"/>
          </w:tcPr>
          <w:p w14:paraId="791F9005" w14:textId="576EB7AA" w:rsidR="00BC09D1" w:rsidRPr="00CA2E83" w:rsidRDefault="00BC09D1" w:rsidP="00BC09D1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AE50A53" w14:textId="4D88CC46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4FC9EB64" w14:textId="14117944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4A0E6D49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24E80E2E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เจ้าหน้าที่ตอบข้อซักถาม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หรือให้คำแนะนำหรือแก้ปัญหา ให้แก่ผู้มารับบริการ</w:t>
            </w:r>
          </w:p>
        </w:tc>
        <w:tc>
          <w:tcPr>
            <w:tcW w:w="850" w:type="dxa"/>
          </w:tcPr>
          <w:p w14:paraId="1BDA701E" w14:textId="7D65E564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0BCE">
              <w:rPr>
                <w:rFonts w:ascii="TH SarabunPSK" w:eastAsia="Cordia New" w:hAnsi="TH SarabunPSK" w:cs="TH SarabunPSK"/>
                <w:sz w:val="32"/>
                <w:szCs w:val="32"/>
              </w:rPr>
              <w:t>95.61</w:t>
            </w:r>
          </w:p>
        </w:tc>
        <w:tc>
          <w:tcPr>
            <w:tcW w:w="863" w:type="dxa"/>
          </w:tcPr>
          <w:p w14:paraId="309C52B0" w14:textId="491E164D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0BCE">
              <w:rPr>
                <w:rFonts w:ascii="TH SarabunPSK" w:eastAsia="Cordia New" w:hAnsi="TH SarabunPSK" w:cs="TH SarabunPSK"/>
                <w:sz w:val="32"/>
                <w:szCs w:val="32"/>
              </w:rPr>
              <w:t>3.72</w:t>
            </w:r>
          </w:p>
        </w:tc>
        <w:tc>
          <w:tcPr>
            <w:tcW w:w="681" w:type="dxa"/>
          </w:tcPr>
          <w:p w14:paraId="08D9A0FE" w14:textId="224A743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0BCE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595" w:type="dxa"/>
          </w:tcPr>
          <w:p w14:paraId="0112AAE1" w14:textId="1D5A5A6C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1CFC1BE" w14:textId="2E4BAA4A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27D0B68C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8B31A8D" w14:textId="0CF7CE49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BC09D1" w:rsidRPr="00CA2E83" w14:paraId="74975C85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26837019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. 00</w:t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เจ้าหน้าที่แสดงกิริยาวาจาสุภาพ ยิ้มแย้มแจ่มใส มีมารยาทดีและเต็มใจที่จะให้บริการ</w:t>
            </w:r>
          </w:p>
        </w:tc>
        <w:tc>
          <w:tcPr>
            <w:tcW w:w="850" w:type="dxa"/>
          </w:tcPr>
          <w:p w14:paraId="3BBECD86" w14:textId="19B18D8E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E1CA8">
              <w:rPr>
                <w:rFonts w:ascii="TH SarabunPSK" w:eastAsia="Cordia New" w:hAnsi="TH SarabunPSK" w:cs="TH SarabunPSK"/>
                <w:sz w:val="32"/>
                <w:szCs w:val="32"/>
              </w:rPr>
              <w:t>96.62</w:t>
            </w:r>
          </w:p>
        </w:tc>
        <w:tc>
          <w:tcPr>
            <w:tcW w:w="863" w:type="dxa"/>
          </w:tcPr>
          <w:p w14:paraId="0EE1758A" w14:textId="4B903B8E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E1CA8">
              <w:rPr>
                <w:rFonts w:ascii="TH SarabunPSK" w:eastAsia="Cordia New" w:hAnsi="TH SarabunPSK" w:cs="TH SarabunPSK"/>
                <w:sz w:val="32"/>
                <w:szCs w:val="32"/>
              </w:rPr>
              <w:t>2.03</w:t>
            </w:r>
          </w:p>
        </w:tc>
        <w:tc>
          <w:tcPr>
            <w:tcW w:w="681" w:type="dxa"/>
          </w:tcPr>
          <w:p w14:paraId="59F6167D" w14:textId="77498E8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E1CA8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595" w:type="dxa"/>
          </w:tcPr>
          <w:p w14:paraId="5F315AC9" w14:textId="5BEE9A80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E1CA8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675" w:type="dxa"/>
          </w:tcPr>
          <w:p w14:paraId="2DDCCAD2" w14:textId="6BAA1443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76D84087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40E531D" w14:textId="6130745A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6EA6F036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6DC5441D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เจ้าหน้าที่แต่งกายสะอาด สุภาพเรียบร้อย</w:t>
            </w:r>
          </w:p>
        </w:tc>
        <w:tc>
          <w:tcPr>
            <w:tcW w:w="850" w:type="dxa"/>
          </w:tcPr>
          <w:p w14:paraId="43D2F8A8" w14:textId="1AEC7D89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8371B">
              <w:rPr>
                <w:rFonts w:ascii="TH SarabunPSK" w:eastAsia="Cordia New" w:hAnsi="TH SarabunPSK" w:cs="TH SarabunPSK"/>
                <w:sz w:val="32"/>
                <w:szCs w:val="32"/>
              </w:rPr>
              <w:t>96.62</w:t>
            </w:r>
          </w:p>
        </w:tc>
        <w:tc>
          <w:tcPr>
            <w:tcW w:w="863" w:type="dxa"/>
          </w:tcPr>
          <w:p w14:paraId="0F9A2312" w14:textId="7D98A644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8371B">
              <w:rPr>
                <w:rFonts w:ascii="TH SarabunPSK" w:eastAsia="Cordia New" w:hAnsi="TH SarabunPSK" w:cs="TH SarabunPSK"/>
                <w:sz w:val="32"/>
                <w:szCs w:val="32"/>
              </w:rPr>
              <w:t>2.70</w:t>
            </w:r>
          </w:p>
        </w:tc>
        <w:tc>
          <w:tcPr>
            <w:tcW w:w="681" w:type="dxa"/>
          </w:tcPr>
          <w:p w14:paraId="27401B71" w14:textId="642F7311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8371B">
              <w:rPr>
                <w:rFonts w:ascii="TH SarabunPSK" w:eastAsia="Cordia New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595" w:type="dxa"/>
          </w:tcPr>
          <w:p w14:paraId="616996D7" w14:textId="0B5E3077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ACC9950" w14:textId="3775FE2D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0622586D" w14:textId="44A4DFF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BC09D1" w:rsidRPr="00CA2E83" w14:paraId="2C044105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155A44AD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8. การให้บริการที่เป็นธรรม ซื่อสัตย์ และทั่วถึง</w:t>
            </w:r>
          </w:p>
        </w:tc>
        <w:tc>
          <w:tcPr>
            <w:tcW w:w="850" w:type="dxa"/>
          </w:tcPr>
          <w:p w14:paraId="43095A78" w14:textId="0431A60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5C5C">
              <w:rPr>
                <w:rFonts w:ascii="TH SarabunPSK" w:eastAsia="Cordia New" w:hAnsi="TH SarabunPSK" w:cs="TH SarabunPSK"/>
                <w:sz w:val="32"/>
                <w:szCs w:val="32"/>
              </w:rPr>
              <w:t>95.61</w:t>
            </w:r>
          </w:p>
        </w:tc>
        <w:tc>
          <w:tcPr>
            <w:tcW w:w="863" w:type="dxa"/>
          </w:tcPr>
          <w:p w14:paraId="58E07B38" w14:textId="7FBA5DE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5C5C">
              <w:rPr>
                <w:rFonts w:ascii="TH SarabunPSK" w:eastAsia="Cordia New" w:hAnsi="TH SarabunPSK" w:cs="TH SarabunPSK"/>
                <w:sz w:val="32"/>
                <w:szCs w:val="32"/>
              </w:rPr>
              <w:t>4.39</w:t>
            </w:r>
          </w:p>
        </w:tc>
        <w:tc>
          <w:tcPr>
            <w:tcW w:w="681" w:type="dxa"/>
          </w:tcPr>
          <w:p w14:paraId="36E3F414" w14:textId="2BB29768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621769D9" w14:textId="7D6734BD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74487B8" w14:textId="7B5F2D3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5B17682C" w14:textId="0D55BECB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77AE56B6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3A3F18E9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9. ความเพียงพอของเจ้าหน้าที่ที่ให้บริการ</w:t>
            </w:r>
          </w:p>
        </w:tc>
        <w:tc>
          <w:tcPr>
            <w:tcW w:w="850" w:type="dxa"/>
          </w:tcPr>
          <w:p w14:paraId="21AB700C" w14:textId="2D852D51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5C5C">
              <w:rPr>
                <w:rFonts w:ascii="TH SarabunPSK" w:eastAsia="Cordia New" w:hAnsi="TH SarabunPSK" w:cs="TH SarabunPSK"/>
                <w:sz w:val="32"/>
                <w:szCs w:val="32"/>
              </w:rPr>
              <w:t>96.62</w:t>
            </w:r>
          </w:p>
        </w:tc>
        <w:tc>
          <w:tcPr>
            <w:tcW w:w="863" w:type="dxa"/>
          </w:tcPr>
          <w:p w14:paraId="48F64830" w14:textId="69283F69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5C5C">
              <w:rPr>
                <w:rFonts w:ascii="TH SarabunPSK" w:eastAsia="Cordia New" w:hAnsi="TH SarabunPSK" w:cs="TH SarabunPSK"/>
                <w:sz w:val="32"/>
                <w:szCs w:val="32"/>
              </w:rPr>
              <w:t>1.69</w:t>
            </w:r>
          </w:p>
        </w:tc>
        <w:tc>
          <w:tcPr>
            <w:tcW w:w="681" w:type="dxa"/>
          </w:tcPr>
          <w:p w14:paraId="2B3C2C62" w14:textId="481587D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5C5C">
              <w:rPr>
                <w:rFonts w:ascii="TH SarabunPSK" w:eastAsia="Cordia New" w:hAnsi="TH SarabunPSK" w:cs="TH SarabunPSK"/>
                <w:sz w:val="32"/>
                <w:szCs w:val="32"/>
              </w:rPr>
              <w:t>1.35</w:t>
            </w:r>
          </w:p>
        </w:tc>
        <w:tc>
          <w:tcPr>
            <w:tcW w:w="595" w:type="dxa"/>
          </w:tcPr>
          <w:p w14:paraId="3E7F885D" w14:textId="7D08539C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35C5C">
              <w:rPr>
                <w:rFonts w:ascii="TH SarabunPSK" w:eastAsia="Cordia New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675" w:type="dxa"/>
          </w:tcPr>
          <w:p w14:paraId="3D9F2CAE" w14:textId="437C7D16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1E81E156" w14:textId="19D780B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BC09D1" w:rsidRPr="00CA2E83" w14:paraId="77CD52B4" w14:textId="77777777" w:rsidTr="00887C01">
        <w:trPr>
          <w:gridAfter w:val="1"/>
          <w:wAfter w:w="7" w:type="dxa"/>
        </w:trPr>
        <w:tc>
          <w:tcPr>
            <w:tcW w:w="3794" w:type="dxa"/>
          </w:tcPr>
          <w:p w14:paraId="76418657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4ACBAC1E" w14:textId="7B72EB5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505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96.51</w:t>
            </w:r>
          </w:p>
        </w:tc>
        <w:tc>
          <w:tcPr>
            <w:tcW w:w="863" w:type="dxa"/>
          </w:tcPr>
          <w:p w14:paraId="0296E620" w14:textId="02BC2FA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505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2.67</w:t>
            </w:r>
          </w:p>
        </w:tc>
        <w:tc>
          <w:tcPr>
            <w:tcW w:w="681" w:type="dxa"/>
          </w:tcPr>
          <w:p w14:paraId="72070A53" w14:textId="087D87B8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505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0.76</w:t>
            </w:r>
          </w:p>
        </w:tc>
        <w:tc>
          <w:tcPr>
            <w:tcW w:w="595" w:type="dxa"/>
          </w:tcPr>
          <w:p w14:paraId="132414E8" w14:textId="52CC5418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505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0.45</w:t>
            </w:r>
          </w:p>
        </w:tc>
        <w:tc>
          <w:tcPr>
            <w:tcW w:w="675" w:type="dxa"/>
          </w:tcPr>
          <w:p w14:paraId="6A42D156" w14:textId="03C2FAA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  <w:gridSpan w:val="2"/>
          </w:tcPr>
          <w:p w14:paraId="2065ADE8" w14:textId="6A175A7E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1AEAB0CA" w14:textId="77777777" w:rsidR="000436DD" w:rsidRPr="00CA2E83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1ED84AA" w14:textId="55950417" w:rsidR="000436DD" w:rsidRPr="002913F3" w:rsidRDefault="000436DD" w:rsidP="002913F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4.2</w:t>
      </w:r>
      <w:r w:rsidR="0001128E"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C09D1" w:rsidRPr="009506C6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ความพึงพอใจของผู้รับบริการที่มีต่อการให้บริการงาน </w:t>
      </w:r>
      <w:r w:rsidR="00BC09D1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="00BC09D1" w:rsidRPr="00FC76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C09D1" w:rsidRPr="009506C6">
        <w:rPr>
          <w:rFonts w:ascii="TH SarabunPSK" w:eastAsia="Cordia New" w:hAnsi="TH SarabunPSK" w:cs="TH SarabunPSK"/>
          <w:sz w:val="32"/>
          <w:szCs w:val="32"/>
          <w:cs/>
        </w:rPr>
        <w:t>ด้านเจ้าหน้าที่ผู้ให้บริการ มีคะแนนตามเกณฑ์การประเมินระดับความพึงพอใจร้อยละ 96.51 อยู่ในระดับ 10 ของเกณฑ์การประเมิน เรียงตามระดับความพึงพอใจของผู้มาใช้บริการ มากที่สุด ได้แก่ เจ้าหน้าที่มีความรู้ความสามารถ หรือความชำนาญในงานที่ปฏิบัติอยู่ (ร้อยละ98.31 ) รองลงมาได้แก่ เจ้าหน้าที่มีอัธยาศัย ให้การต้อนรับ และเป็นกันเองกับ ผู้รับบริการ (ร้อยละ 97.30) เจ้าหน้าที่แสดงกิริยาวาจาสุภาพ ยิ้มแย้มแจ่มใส มีมารยาทดีและเต็มใจที่จะให้บริการ เจ้าหน้าที่แต่งกายสะอาด สุภาพเรียบร้อย และความเพียงพอของเจ้าหน้าที่ที่ให้บริการ (ร้อยละ 96.62) และเจ้าหน้าที่แสดงความเอาใจใส่ และแสดงความกระตือรือร้นในการให้บริการ เจ้าหน้าที่ตอบข้อซักถาม หรือให้คำแนะนำหรือแก้ปัญหา ให้แก่ผู้มารับบริการ การให้บริการที่เป็นธรรม ซื่อสัตย์ และทั่วถึง (ร้อยละ95.61 ) เป็นลำดับสุดท้าย ตามลำดับ</w:t>
      </w:r>
    </w:p>
    <w:p w14:paraId="0DFCFC2D" w14:textId="5B8F2B6C" w:rsidR="000436DD" w:rsidRPr="002913F3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="0001128E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จำนวน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และร้อยละของความพึงพอใจของผู้รับบริการ</w:t>
      </w:r>
      <w:r w:rsidR="00F0436F" w:rsidRPr="00CA2E83">
        <w:rPr>
          <w:rFonts w:ascii="TH SarabunPSK" w:eastAsia="Cordia New" w:hAnsi="TH SarabunPSK" w:cs="TH SarabunPSK"/>
          <w:sz w:val="32"/>
          <w:szCs w:val="32"/>
          <w:cs/>
        </w:rPr>
        <w:t>ที่มีต่อการให้บริการงาน</w:t>
      </w:r>
      <w:r w:rsidR="00ED4847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="002913F3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ด้านสิ่งอำนวยความสะดวก เทียบกับคะแนนตามเกณฑ์การประเมิน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D630F35" w14:textId="4E6ED59B" w:rsidR="000436DD" w:rsidRPr="00BC09D1" w:rsidRDefault="00ED4847" w:rsidP="00ED484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C09D1">
        <w:rPr>
          <w:rFonts w:ascii="TH SarabunPSK" w:eastAsia="Cordia New" w:hAnsi="TH SarabunPSK" w:cs="TH SarabunPSK"/>
          <w:sz w:val="32"/>
          <w:szCs w:val="32"/>
        </w:rPr>
        <w:t>N=246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681"/>
        <w:gridCol w:w="595"/>
        <w:gridCol w:w="675"/>
        <w:gridCol w:w="1218"/>
      </w:tblGrid>
      <w:tr w:rsidR="000436DD" w:rsidRPr="00CA2E83" w14:paraId="262945A2" w14:textId="77777777" w:rsidTr="000436DD">
        <w:tc>
          <w:tcPr>
            <w:tcW w:w="3794" w:type="dxa"/>
            <w:vMerge w:val="restart"/>
          </w:tcPr>
          <w:p w14:paraId="1C4B3B53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0D2F952E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3510" w:type="dxa"/>
            <w:gridSpan w:val="5"/>
          </w:tcPr>
          <w:p w14:paraId="757AB7C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7FE89A9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218" w:type="dxa"/>
            <w:vMerge w:val="restart"/>
          </w:tcPr>
          <w:p w14:paraId="197E87B7" w14:textId="77777777" w:rsidR="000436DD" w:rsidRPr="00CA2E83" w:rsidRDefault="000436DD" w:rsidP="004648B3">
            <w:pPr>
              <w:spacing w:before="24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436DD" w:rsidRPr="00CA2E83" w14:paraId="258A278A" w14:textId="77777777" w:rsidTr="000436DD">
        <w:tc>
          <w:tcPr>
            <w:tcW w:w="3794" w:type="dxa"/>
            <w:vMerge/>
          </w:tcPr>
          <w:p w14:paraId="18611CA3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946950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14:paraId="38990292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81" w:type="dxa"/>
          </w:tcPr>
          <w:p w14:paraId="61047314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5" w:type="dxa"/>
          </w:tcPr>
          <w:p w14:paraId="02BFB085" w14:textId="77777777" w:rsidR="000436DD" w:rsidRPr="00CA2E83" w:rsidRDefault="000436DD" w:rsidP="004648B3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5" w:type="dxa"/>
          </w:tcPr>
          <w:p w14:paraId="0EE38129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218" w:type="dxa"/>
            <w:vMerge/>
          </w:tcPr>
          <w:p w14:paraId="48DEC721" w14:textId="77777777" w:rsidR="000436DD" w:rsidRPr="00CA2E83" w:rsidRDefault="000436DD" w:rsidP="004648B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C09D1" w:rsidRPr="00CA2E83" w14:paraId="127A1261" w14:textId="77777777" w:rsidTr="000436DD">
        <w:tc>
          <w:tcPr>
            <w:tcW w:w="3794" w:type="dxa"/>
          </w:tcPr>
          <w:p w14:paraId="401B97D9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  <w:p w14:paraId="7D9D3AF1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1. มีเอกสารประชาสัมพันธ์ หรือป้ายแนะนำขั้นตอนการทำงาน หรือป้ายประชาสัมพันธ์ต่างๆ</w:t>
            </w:r>
          </w:p>
        </w:tc>
        <w:tc>
          <w:tcPr>
            <w:tcW w:w="850" w:type="dxa"/>
          </w:tcPr>
          <w:p w14:paraId="52821BF4" w14:textId="77777777" w:rsidR="00BC09D1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FDBD923" w14:textId="647731E9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7B92">
              <w:rPr>
                <w:rFonts w:ascii="TH SarabunPSK" w:eastAsia="Cordia New" w:hAnsi="TH SarabunPSK" w:cs="TH SarabunPSK"/>
                <w:sz w:val="32"/>
                <w:szCs w:val="32"/>
              </w:rPr>
              <w:t>97.67</w:t>
            </w:r>
          </w:p>
        </w:tc>
        <w:tc>
          <w:tcPr>
            <w:tcW w:w="709" w:type="dxa"/>
          </w:tcPr>
          <w:p w14:paraId="4BC2A26B" w14:textId="77777777" w:rsidR="00BC09D1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A594F48" w14:textId="04DDB67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7B92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681" w:type="dxa"/>
          </w:tcPr>
          <w:p w14:paraId="48AECE86" w14:textId="77777777" w:rsidR="00BC09D1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869E3FB" w14:textId="7535C0D8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2A341A54" w14:textId="77777777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233E669" w14:textId="2BE2C5BC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5C88022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3CB1F90" w14:textId="67E87316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5B9411EB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59FE751" w14:textId="5A805908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2B535E7F" w14:textId="77777777" w:rsidTr="000436DD">
        <w:tc>
          <w:tcPr>
            <w:tcW w:w="3794" w:type="dxa"/>
          </w:tcPr>
          <w:p w14:paraId="701FC1C4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หรือแบบฟอร์มสะดวก</w:t>
            </w: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และง่ายต่อการใช้และการกรอกข้อความ</w:t>
            </w:r>
          </w:p>
        </w:tc>
        <w:tc>
          <w:tcPr>
            <w:tcW w:w="850" w:type="dxa"/>
          </w:tcPr>
          <w:p w14:paraId="0D5974B1" w14:textId="08E480FE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97.67</w:t>
            </w:r>
          </w:p>
        </w:tc>
        <w:tc>
          <w:tcPr>
            <w:tcW w:w="709" w:type="dxa"/>
          </w:tcPr>
          <w:p w14:paraId="3BDE60C6" w14:textId="41355821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681" w:type="dxa"/>
          </w:tcPr>
          <w:p w14:paraId="5D3367CA" w14:textId="3682CB3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1821A4C0" w14:textId="52BC00E2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14:paraId="5DBA1099" w14:textId="117AC581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461B95EC" w14:textId="2DF7B2D1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1CF76AE8" w14:textId="77777777" w:rsidTr="000436DD">
        <w:tc>
          <w:tcPr>
            <w:tcW w:w="3794" w:type="dxa"/>
          </w:tcPr>
          <w:p w14:paraId="385CE6DC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. สภาพแสง เสียง อากาศ และอุณหภูมิที่พอเหมาะของห้อง บริการ</w:t>
            </w:r>
          </w:p>
        </w:tc>
        <w:tc>
          <w:tcPr>
            <w:tcW w:w="850" w:type="dxa"/>
          </w:tcPr>
          <w:p w14:paraId="5F114CA7" w14:textId="1293C44F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93.02</w:t>
            </w:r>
          </w:p>
        </w:tc>
        <w:tc>
          <w:tcPr>
            <w:tcW w:w="709" w:type="dxa"/>
          </w:tcPr>
          <w:p w14:paraId="35B68E7E" w14:textId="49DED00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6.98</w:t>
            </w:r>
          </w:p>
        </w:tc>
        <w:tc>
          <w:tcPr>
            <w:tcW w:w="681" w:type="dxa"/>
          </w:tcPr>
          <w:p w14:paraId="378539DC" w14:textId="03DEB73E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0D098EB5" w14:textId="12288930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42B46ACE" w14:textId="3823AABD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1E722B64" w14:textId="4B59E64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57C3C22A" w14:textId="77777777" w:rsidTr="000436DD">
        <w:tc>
          <w:tcPr>
            <w:tcW w:w="3794" w:type="dxa"/>
          </w:tcPr>
          <w:p w14:paraId="5ACCF602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4. การจัดสิ่งอำนวยความสะดวกต่างๆ ในการให้บริการ</w:t>
            </w:r>
          </w:p>
        </w:tc>
        <w:tc>
          <w:tcPr>
            <w:tcW w:w="850" w:type="dxa"/>
          </w:tcPr>
          <w:p w14:paraId="04069F9E" w14:textId="52E34466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95.35</w:t>
            </w:r>
          </w:p>
        </w:tc>
        <w:tc>
          <w:tcPr>
            <w:tcW w:w="709" w:type="dxa"/>
          </w:tcPr>
          <w:p w14:paraId="0D2631AA" w14:textId="73C3CF66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681" w:type="dxa"/>
          </w:tcPr>
          <w:p w14:paraId="0D4C0241" w14:textId="39F86DC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595" w:type="dxa"/>
          </w:tcPr>
          <w:p w14:paraId="37FF33A2" w14:textId="0A98FAC3" w:rsidR="00BC09D1" w:rsidRPr="00CA2E83" w:rsidRDefault="00BC09D1" w:rsidP="00BC09D1">
            <w:pPr>
              <w:ind w:left="-80" w:right="-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46C9449" w14:textId="29D8C18A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64818477" w14:textId="7B859589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1973306B" w14:textId="77777777" w:rsidTr="000436DD">
        <w:tc>
          <w:tcPr>
            <w:tcW w:w="3794" w:type="dxa"/>
          </w:tcPr>
          <w:p w14:paraId="0BFCA58B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5. ความเป็นระเบียบเรียบร้อย และความสะอาดของห้องบริการ</w:t>
            </w:r>
          </w:p>
        </w:tc>
        <w:tc>
          <w:tcPr>
            <w:tcW w:w="850" w:type="dxa"/>
          </w:tcPr>
          <w:p w14:paraId="766788A1" w14:textId="4EC690C5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97.67</w:t>
            </w:r>
          </w:p>
        </w:tc>
        <w:tc>
          <w:tcPr>
            <w:tcW w:w="709" w:type="dxa"/>
          </w:tcPr>
          <w:p w14:paraId="7CF17F19" w14:textId="32ACB3E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681" w:type="dxa"/>
          </w:tcPr>
          <w:p w14:paraId="57A5D09A" w14:textId="267E72B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14:paraId="0F407ACA" w14:textId="5C02DEF8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7B35EDE" w14:textId="7530B4CB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774B2910" w14:textId="6894D4BE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0F362D87" w14:textId="77777777" w:rsidTr="000436DD">
        <w:tc>
          <w:tcPr>
            <w:tcW w:w="3794" w:type="dxa"/>
          </w:tcPr>
          <w:p w14:paraId="73153808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6. ความเหมาะสมและเพียงพอของสถานที่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รอรับบริการ</w:t>
            </w:r>
          </w:p>
        </w:tc>
        <w:tc>
          <w:tcPr>
            <w:tcW w:w="850" w:type="dxa"/>
          </w:tcPr>
          <w:p w14:paraId="10138FD5" w14:textId="30B266C0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95.35</w:t>
            </w:r>
          </w:p>
        </w:tc>
        <w:tc>
          <w:tcPr>
            <w:tcW w:w="709" w:type="dxa"/>
          </w:tcPr>
          <w:p w14:paraId="59819AD8" w14:textId="471C928A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681" w:type="dxa"/>
          </w:tcPr>
          <w:p w14:paraId="5C1E40B6" w14:textId="2E2E9A3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595" w:type="dxa"/>
          </w:tcPr>
          <w:p w14:paraId="0FA563B5" w14:textId="4CDF00E7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56EEC535" w14:textId="22327E5A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211073C6" w14:textId="062613C6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2C21F2A0" w14:textId="77777777" w:rsidTr="000436DD">
        <w:tc>
          <w:tcPr>
            <w:tcW w:w="3794" w:type="dxa"/>
          </w:tcPr>
          <w:p w14:paraId="2C7D492B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7. ห้องน้ำ-สุขา มีความสะอาด และเพียงพอ</w:t>
            </w:r>
          </w:p>
        </w:tc>
        <w:tc>
          <w:tcPr>
            <w:tcW w:w="850" w:type="dxa"/>
          </w:tcPr>
          <w:p w14:paraId="5D6CC824" w14:textId="7DD1349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95.35</w:t>
            </w:r>
          </w:p>
        </w:tc>
        <w:tc>
          <w:tcPr>
            <w:tcW w:w="709" w:type="dxa"/>
          </w:tcPr>
          <w:p w14:paraId="3146FEE5" w14:textId="5DDAB43B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681" w:type="dxa"/>
          </w:tcPr>
          <w:p w14:paraId="0BAD6DAA" w14:textId="2A412A8E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E14DE">
              <w:rPr>
                <w:rFonts w:ascii="TH SarabunPSK" w:eastAsia="Cordia New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595" w:type="dxa"/>
          </w:tcPr>
          <w:p w14:paraId="1754B767" w14:textId="210A4B60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280C9714" w14:textId="22FA67C9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60C97A3" w14:textId="7B6C4F8D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</w:tr>
      <w:tr w:rsidR="00BC09D1" w:rsidRPr="00CA2E83" w14:paraId="4E06295A" w14:textId="77777777" w:rsidTr="000436DD">
        <w:tc>
          <w:tcPr>
            <w:tcW w:w="3794" w:type="dxa"/>
          </w:tcPr>
          <w:p w14:paraId="2D65B69F" w14:textId="77777777" w:rsidR="00BC09D1" w:rsidRPr="00CA2E83" w:rsidRDefault="00BC09D1" w:rsidP="00BC09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321BCB14" w14:textId="0534C3A5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61BE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96.01</w:t>
            </w:r>
          </w:p>
        </w:tc>
        <w:tc>
          <w:tcPr>
            <w:tcW w:w="709" w:type="dxa"/>
          </w:tcPr>
          <w:p w14:paraId="6F4A8585" w14:textId="54424850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61BE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2.99</w:t>
            </w:r>
          </w:p>
        </w:tc>
        <w:tc>
          <w:tcPr>
            <w:tcW w:w="681" w:type="dxa"/>
          </w:tcPr>
          <w:p w14:paraId="18F1358E" w14:textId="0DDD07D2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61BE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2.33</w:t>
            </w:r>
          </w:p>
        </w:tc>
        <w:tc>
          <w:tcPr>
            <w:tcW w:w="595" w:type="dxa"/>
          </w:tcPr>
          <w:p w14:paraId="78A05456" w14:textId="7381C632" w:rsidR="00BC09D1" w:rsidRPr="00CA2E83" w:rsidRDefault="00BC09D1" w:rsidP="00BC09D1">
            <w:pPr>
              <w:ind w:left="-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75" w:type="dxa"/>
          </w:tcPr>
          <w:p w14:paraId="39D05995" w14:textId="549D743C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8" w:type="dxa"/>
          </w:tcPr>
          <w:p w14:paraId="09098A2A" w14:textId="3780F63E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14:paraId="5D6D2F18" w14:textId="77777777" w:rsidR="000436DD" w:rsidRPr="00CA2E83" w:rsidRDefault="000436DD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0B49DE9" w14:textId="6ED1D5CE" w:rsidR="000436DD" w:rsidRPr="00CA2E83" w:rsidRDefault="000436DD" w:rsidP="004648B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4.2</w:t>
      </w:r>
      <w:r w:rsidR="0001128E">
        <w:rPr>
          <w:rFonts w:ascii="TH SarabunPSK" w:eastAsia="Cordia New" w:hAnsi="TH SarabunPSK" w:cs="TH SarabunPSK"/>
          <w:sz w:val="32"/>
          <w:szCs w:val="32"/>
        </w:rPr>
        <w:t>3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C09D1" w:rsidRPr="00E9037E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ความพึงพอใจของผู้รับบริการที่มีต่อการให้บริการงาน </w:t>
      </w:r>
      <w:r w:rsidR="00BC09D1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="00BC09D1" w:rsidRPr="00E9037E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ด้านสิ่งอำนวยความสะดวก มีคะแนนตามเกณฑ์การประเมินระดับความพึงพอใจร้อยละ </w:t>
      </w:r>
      <w:r w:rsidR="00BC09D1" w:rsidRPr="00E9037E">
        <w:rPr>
          <w:rFonts w:ascii="TH SarabunPSK" w:eastAsia="Cordia New" w:hAnsi="TH SarabunPSK" w:cs="TH SarabunPSK"/>
          <w:sz w:val="32"/>
          <w:szCs w:val="32"/>
        </w:rPr>
        <w:t xml:space="preserve">96.01 </w:t>
      </w:r>
      <w:r w:rsidR="00BC09D1" w:rsidRPr="00E9037E">
        <w:rPr>
          <w:rFonts w:ascii="TH SarabunPSK" w:eastAsia="Cordia New" w:hAnsi="TH SarabunPSK" w:cs="TH SarabunPSK"/>
          <w:sz w:val="32"/>
          <w:szCs w:val="32"/>
          <w:cs/>
        </w:rPr>
        <w:t xml:space="preserve">อยู่ในระดับ </w:t>
      </w:r>
      <w:r w:rsidR="00BC09D1" w:rsidRPr="00E9037E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BC09D1" w:rsidRPr="00E9037E">
        <w:rPr>
          <w:rFonts w:ascii="TH SarabunPSK" w:eastAsia="Cordia New" w:hAnsi="TH SarabunPSK" w:cs="TH SarabunPSK"/>
          <w:sz w:val="32"/>
          <w:szCs w:val="32"/>
          <w:cs/>
        </w:rPr>
        <w:t xml:space="preserve">ของเกณฑ์การประเมิน เรียงตามระดับความพึงพอใจของผู้มาใช้บริการ มากที่สุด ได้แก่ มีเอกสารประชาสัมพันธ์ หรือป้ายแนะนำขั้นตอนการทำงาน หรือป้ายประชาสัมพันธ์ต่างๆ มีข้อมูล หรือแบบฟอร์มสะดวก และง่ายต่อการใช้และการกรอกข้อความ และความเป็นระเบียบเรียบร้อย และความสะอาดของห้องบริการ (ร้อยละ </w:t>
      </w:r>
      <w:r w:rsidR="00BC09D1" w:rsidRPr="00E9037E">
        <w:rPr>
          <w:rFonts w:ascii="TH SarabunPSK" w:eastAsia="Cordia New" w:hAnsi="TH SarabunPSK" w:cs="TH SarabunPSK"/>
          <w:sz w:val="32"/>
          <w:szCs w:val="32"/>
        </w:rPr>
        <w:t xml:space="preserve">97.67) </w:t>
      </w:r>
      <w:r w:rsidR="00BC09D1" w:rsidRPr="00E9037E">
        <w:rPr>
          <w:rFonts w:ascii="TH SarabunPSK" w:eastAsia="Cordia New" w:hAnsi="TH SarabunPSK" w:cs="TH SarabunPSK"/>
          <w:sz w:val="32"/>
          <w:szCs w:val="32"/>
          <w:cs/>
        </w:rPr>
        <w:t xml:space="preserve">รองลงมาได้แก่ การจัดสิ่งอำนวยความสะดวกต่างๆ ในการให้บริการ ความเหมาะสมและเพียงพอของสถานที่รอรับบริการ และห้องน้ำ-สุขา มีความสะอาด และเพียงพอ (ร้อยละ </w:t>
      </w:r>
      <w:r w:rsidR="00BC09D1" w:rsidRPr="00E9037E">
        <w:rPr>
          <w:rFonts w:ascii="TH SarabunPSK" w:eastAsia="Cordia New" w:hAnsi="TH SarabunPSK" w:cs="TH SarabunPSK"/>
          <w:sz w:val="32"/>
          <w:szCs w:val="32"/>
        </w:rPr>
        <w:t xml:space="preserve">95.35) </w:t>
      </w:r>
      <w:r w:rsidR="00BC09D1" w:rsidRPr="00E9037E">
        <w:rPr>
          <w:rFonts w:ascii="TH SarabunPSK" w:eastAsia="Cordia New" w:hAnsi="TH SarabunPSK" w:cs="TH SarabunPSK"/>
          <w:sz w:val="32"/>
          <w:szCs w:val="32"/>
          <w:cs/>
        </w:rPr>
        <w:t xml:space="preserve">และสภาพแสง เสียง อากาศ และอุณหภูมิที่พอเหมาะของห้อง บริการ (ร้อยละ </w:t>
      </w:r>
      <w:r w:rsidR="00BC09D1" w:rsidRPr="00E9037E">
        <w:rPr>
          <w:rFonts w:ascii="TH SarabunPSK" w:eastAsia="Cordia New" w:hAnsi="TH SarabunPSK" w:cs="TH SarabunPSK"/>
          <w:sz w:val="32"/>
          <w:szCs w:val="32"/>
        </w:rPr>
        <w:t xml:space="preserve">93.02 ) </w:t>
      </w:r>
      <w:r w:rsidR="00BC09D1" w:rsidRPr="00E9037E">
        <w:rPr>
          <w:rFonts w:ascii="TH SarabunPSK" w:eastAsia="Cordia New" w:hAnsi="TH SarabunPSK" w:cs="TH SarabunPSK"/>
          <w:sz w:val="32"/>
          <w:szCs w:val="32"/>
          <w:cs/>
        </w:rPr>
        <w:t>เป็นลำดับสุดท้าย ตามลำดับ</w:t>
      </w:r>
    </w:p>
    <w:p w14:paraId="093DC690" w14:textId="6FF4A567" w:rsidR="00234F92" w:rsidRPr="00CA2E83" w:rsidRDefault="00234F92" w:rsidP="00ED4847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7B6D">
        <w:rPr>
          <w:rFonts w:ascii="TH SarabunPSK" w:eastAsia="Cordia New" w:hAnsi="TH SarabunPSK" w:cs="TH SarabunPSK" w:hint="cs"/>
          <w:sz w:val="32"/>
          <w:szCs w:val="32"/>
          <w:cs/>
        </w:rPr>
        <w:t>4.2</w:t>
      </w:r>
      <w:r w:rsidR="0001128E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 มีต่อการให้บริการงาน</w:t>
      </w:r>
      <w:r w:rsidR="00ED4847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="0053451C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อำเภอ</w:t>
      </w:r>
      <w:r w:rsidR="0053451C">
        <w:rPr>
          <w:rFonts w:ascii="TH SarabunPSK" w:eastAsia="Cordia New" w:hAnsi="TH SarabunPSK" w:cs="TH SarabunPSK" w:hint="cs"/>
          <w:sz w:val="32"/>
          <w:szCs w:val="32"/>
          <w:cs/>
        </w:rPr>
        <w:t>ดอกคำใต้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จังหวัดพะเยา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559"/>
        <w:gridCol w:w="901"/>
      </w:tblGrid>
      <w:tr w:rsidR="00234F92" w:rsidRPr="00CA2E83" w14:paraId="7F3F81E0" w14:textId="77777777" w:rsidTr="001C2AB9">
        <w:tc>
          <w:tcPr>
            <w:tcW w:w="4219" w:type="dxa"/>
          </w:tcPr>
          <w:p w14:paraId="21F731E5" w14:textId="77777777" w:rsidR="00234F92" w:rsidRPr="00CA2E83" w:rsidRDefault="00234F92" w:rsidP="004648B3">
            <w:pPr>
              <w:spacing w:before="120"/>
              <w:ind w:right="34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ความพึงพอใจของผู้รับบริการ</w:t>
            </w:r>
          </w:p>
        </w:tc>
        <w:tc>
          <w:tcPr>
            <w:tcW w:w="1843" w:type="dxa"/>
          </w:tcPr>
          <w:p w14:paraId="2341DEC8" w14:textId="77777777" w:rsidR="00234F92" w:rsidRPr="00CA2E83" w:rsidRDefault="00234F92" w:rsidP="004648B3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10C682A" w14:textId="77777777" w:rsidR="00234F92" w:rsidRPr="00CA2E83" w:rsidRDefault="00234F92" w:rsidP="004648B3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1559" w:type="dxa"/>
          </w:tcPr>
          <w:p w14:paraId="4404CE00" w14:textId="77777777" w:rsidR="00234F92" w:rsidRPr="00CA2E83" w:rsidRDefault="00234F92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901" w:type="dxa"/>
          </w:tcPr>
          <w:p w14:paraId="075FBF6E" w14:textId="77777777" w:rsidR="00234F92" w:rsidRPr="00CA2E83" w:rsidRDefault="00234F92" w:rsidP="004648B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</w:tr>
      <w:tr w:rsidR="00BC09D1" w:rsidRPr="00CA2E83" w14:paraId="55E55492" w14:textId="77777777" w:rsidTr="001C2AB9">
        <w:tc>
          <w:tcPr>
            <w:tcW w:w="4219" w:type="dxa"/>
          </w:tcPr>
          <w:p w14:paraId="426660F1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ด้านขั้นตอนการให้บริการ </w:t>
            </w:r>
          </w:p>
        </w:tc>
        <w:tc>
          <w:tcPr>
            <w:tcW w:w="1843" w:type="dxa"/>
          </w:tcPr>
          <w:p w14:paraId="6CA1CD0C" w14:textId="7F1F428B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D68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96.28</w:t>
            </w:r>
          </w:p>
        </w:tc>
        <w:tc>
          <w:tcPr>
            <w:tcW w:w="1559" w:type="dxa"/>
          </w:tcPr>
          <w:p w14:paraId="16443ADA" w14:textId="6D48C914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5292697A" w14:textId="1C56E46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</w:tr>
      <w:tr w:rsidR="00BC09D1" w:rsidRPr="00CA2E83" w14:paraId="293FBA37" w14:textId="77777777" w:rsidTr="001C2AB9">
        <w:tc>
          <w:tcPr>
            <w:tcW w:w="4219" w:type="dxa"/>
          </w:tcPr>
          <w:p w14:paraId="59EA4A6A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ด้านช่องทางการให้บริการ </w:t>
            </w:r>
          </w:p>
        </w:tc>
        <w:tc>
          <w:tcPr>
            <w:tcW w:w="1843" w:type="dxa"/>
          </w:tcPr>
          <w:p w14:paraId="0C35BB7F" w14:textId="4C84F8B1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D68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97.05</w:t>
            </w:r>
          </w:p>
        </w:tc>
        <w:tc>
          <w:tcPr>
            <w:tcW w:w="1559" w:type="dxa"/>
          </w:tcPr>
          <w:p w14:paraId="0466BBB3" w14:textId="24457DC3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743B7D38" w14:textId="18F6650E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</w:tr>
      <w:tr w:rsidR="00BC09D1" w:rsidRPr="00CA2E83" w14:paraId="3919791F" w14:textId="77777777" w:rsidTr="001C2AB9">
        <w:tc>
          <w:tcPr>
            <w:tcW w:w="4219" w:type="dxa"/>
          </w:tcPr>
          <w:p w14:paraId="0CD7A6FA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ด้านเจ้าหน้าที่ผู้ให้บริการ </w:t>
            </w:r>
          </w:p>
        </w:tc>
        <w:tc>
          <w:tcPr>
            <w:tcW w:w="1843" w:type="dxa"/>
          </w:tcPr>
          <w:p w14:paraId="482D73E0" w14:textId="3F8F7AF1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D68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96.51</w:t>
            </w:r>
          </w:p>
        </w:tc>
        <w:tc>
          <w:tcPr>
            <w:tcW w:w="1559" w:type="dxa"/>
          </w:tcPr>
          <w:p w14:paraId="12C334EA" w14:textId="7E6C3382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65D1B4FF" w14:textId="1800F8C4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</w:tr>
      <w:tr w:rsidR="00BC09D1" w:rsidRPr="00CA2E83" w14:paraId="192C55E5" w14:textId="77777777" w:rsidTr="001C2AB9">
        <w:tc>
          <w:tcPr>
            <w:tcW w:w="4219" w:type="dxa"/>
          </w:tcPr>
          <w:p w14:paraId="214875FA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A2E83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843" w:type="dxa"/>
          </w:tcPr>
          <w:p w14:paraId="73E2B7E2" w14:textId="78543876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D68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96.01</w:t>
            </w:r>
          </w:p>
        </w:tc>
        <w:tc>
          <w:tcPr>
            <w:tcW w:w="1559" w:type="dxa"/>
          </w:tcPr>
          <w:p w14:paraId="5BB53E8E" w14:textId="52070F16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532DA553" w14:textId="73DAA185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</w:tr>
      <w:tr w:rsidR="00BC09D1" w:rsidRPr="00CA2E83" w14:paraId="44ACED91" w14:textId="77777777" w:rsidTr="001C2AB9">
        <w:tc>
          <w:tcPr>
            <w:tcW w:w="4219" w:type="dxa"/>
          </w:tcPr>
          <w:p w14:paraId="54E7E584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5F5CE30D" w14:textId="2573660D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68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96.46</w:t>
            </w:r>
          </w:p>
        </w:tc>
        <w:tc>
          <w:tcPr>
            <w:tcW w:w="1559" w:type="dxa"/>
          </w:tcPr>
          <w:p w14:paraId="097F4B5C" w14:textId="571EC894" w:rsidR="00BC09D1" w:rsidRPr="00CA2E83" w:rsidRDefault="00BC09D1" w:rsidP="00BC09D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737AAF88" w14:textId="77777777" w:rsidR="00BC09D1" w:rsidRPr="00CA2E83" w:rsidRDefault="00BC09D1" w:rsidP="00BC09D1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1ACCFBF" w14:textId="4CAB8794" w:rsidR="00BC09D1" w:rsidRDefault="00234F92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 w:rsidR="00837B6D">
        <w:rPr>
          <w:rFonts w:ascii="TH SarabunPSK" w:eastAsia="Cordia New" w:hAnsi="TH SarabunPSK" w:cs="TH SarabunPSK"/>
          <w:sz w:val="32"/>
          <w:szCs w:val="32"/>
        </w:rPr>
        <w:t>4.2</w:t>
      </w:r>
      <w:r w:rsidR="0001128E"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แสดง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ให้เห็นว่า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End w:id="14"/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ความพึงพอใจของผู้รับบริการมีต่อการให้บริการงาน </w:t>
      </w:r>
      <w:r w:rsidR="00BC09D1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="00BC09D1" w:rsidRPr="005D68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ภาพรวม 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มีคะแนนตามเกณฑ์การประเมินระดับความพึงพอใจ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ร้อยละ 9</w:t>
      </w:r>
      <w:r w:rsidR="00BC09D1">
        <w:rPr>
          <w:rFonts w:ascii="TH SarabunPSK" w:eastAsia="Cordia New" w:hAnsi="TH SarabunPSK" w:cs="TH SarabunPSK"/>
          <w:sz w:val="32"/>
          <w:szCs w:val="32"/>
        </w:rPr>
        <w:t>6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BC09D1">
        <w:rPr>
          <w:rFonts w:ascii="TH SarabunPSK" w:eastAsia="Cordia New" w:hAnsi="TH SarabunPSK" w:cs="TH SarabunPSK"/>
          <w:sz w:val="32"/>
          <w:szCs w:val="32"/>
        </w:rPr>
        <w:t>46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="00BC09D1" w:rsidRPr="00CA2E83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มากที่สุด 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ด้านช่องทางการให้บริการ (ร้อยละ 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BC09D1">
        <w:rPr>
          <w:rFonts w:ascii="TH SarabunPSK" w:eastAsia="Cordia New" w:hAnsi="TH SarabunPSK" w:cs="TH SarabunPSK"/>
          <w:sz w:val="32"/>
          <w:szCs w:val="32"/>
        </w:rPr>
        <w:t>7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BC09D1">
        <w:rPr>
          <w:rFonts w:ascii="TH SarabunPSK" w:eastAsia="Cordia New" w:hAnsi="TH SarabunPSK" w:cs="TH SarabunPSK"/>
          <w:sz w:val="32"/>
          <w:szCs w:val="32"/>
        </w:rPr>
        <w:t>0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>) รองลงมาได้แก่</w:t>
      </w:r>
      <w:r w:rsidR="00BC09D1" w:rsidRPr="00045088">
        <w:rPr>
          <w:rFonts w:ascii="TH SarabunPSK" w:eastAsia="Cordia New" w:hAnsi="TH SarabunPSK" w:cs="TH SarabunPSK"/>
          <w:sz w:val="32"/>
          <w:szCs w:val="32"/>
          <w:cs/>
        </w:rPr>
        <w:t>ด้านเจ้าหน้าที่ผู้ให้บริการ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(ร้อยละ </w:t>
      </w:r>
      <w:r w:rsidR="00BC09D1" w:rsidRPr="00045088">
        <w:rPr>
          <w:rFonts w:ascii="TH SarabunPSK" w:eastAsia="Cordia New" w:hAnsi="TH SarabunPSK" w:cs="TH SarabunPSK"/>
          <w:sz w:val="32"/>
          <w:szCs w:val="32"/>
          <w:cs/>
        </w:rPr>
        <w:t>96.51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BC09D1" w:rsidRPr="00045088">
        <w:rPr>
          <w:rFonts w:ascii="TH SarabunPSK" w:eastAsia="Cordia New" w:hAnsi="TH SarabunPSK" w:cs="TH SarabunPSK"/>
          <w:sz w:val="32"/>
          <w:szCs w:val="32"/>
          <w:cs/>
        </w:rPr>
        <w:t>ด้านสิ่งอำนวยความสะดวก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(ร้อยละ</w:t>
      </w:r>
      <w:r w:rsidR="00BC09D1" w:rsidRPr="00045088">
        <w:rPr>
          <w:rFonts w:ascii="TH SarabunPSK" w:eastAsia="Cordia New" w:hAnsi="TH SarabunPSK" w:cs="TH SarabunPSK"/>
          <w:sz w:val="32"/>
          <w:szCs w:val="32"/>
          <w:cs/>
        </w:rPr>
        <w:t>96.01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) </w:t>
      </w:r>
      <w:r w:rsidR="00BC09D1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="00BC09D1" w:rsidRPr="00CA2E83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13F3A963" w14:textId="05B5EF58" w:rsidR="00BC09D1" w:rsidRDefault="00BC09D1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B3639A" w14:textId="2194E08F" w:rsidR="00537350" w:rsidRPr="00CA2E83" w:rsidRDefault="00537350" w:rsidP="0053735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4.25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สรุป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 ที่มีต่อการให้บริการ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ทั้ง 4 ด้าน ประกอบด้วย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งานบริหารจัดการขยะ งานร้องเรียน ร้องทุกข์ งานจัดเก็บภาษีนอกสถานที่ และงานซ่อมแซมไฟฟ้าสาธารณะ องค์การบริหารส่วนตำบลคือเวียง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ดอกคำใต้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จังหวัดพะเยา 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600E768" w14:textId="77777777" w:rsidR="00537350" w:rsidRPr="00CA2E83" w:rsidRDefault="00537350" w:rsidP="0053735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559"/>
        <w:gridCol w:w="901"/>
      </w:tblGrid>
      <w:tr w:rsidR="00537350" w:rsidRPr="00CA2E83" w14:paraId="180FF549" w14:textId="77777777" w:rsidTr="0053404B">
        <w:tc>
          <w:tcPr>
            <w:tcW w:w="4219" w:type="dxa"/>
          </w:tcPr>
          <w:p w14:paraId="2BBA602B" w14:textId="77777777" w:rsidR="00537350" w:rsidRPr="00CA2E83" w:rsidRDefault="00537350" w:rsidP="0053404B">
            <w:pPr>
              <w:spacing w:before="120"/>
              <w:ind w:right="34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ความพึงพอใจของผู้รับบริการ</w:t>
            </w:r>
          </w:p>
        </w:tc>
        <w:tc>
          <w:tcPr>
            <w:tcW w:w="1843" w:type="dxa"/>
          </w:tcPr>
          <w:p w14:paraId="28080DDD" w14:textId="77777777" w:rsidR="00537350" w:rsidRPr="00CA2E83" w:rsidRDefault="00537350" w:rsidP="0053404B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808B29F" w14:textId="77777777" w:rsidR="00537350" w:rsidRPr="00CA2E83" w:rsidRDefault="00537350" w:rsidP="0053404B">
            <w:pPr>
              <w:ind w:left="-10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1559" w:type="dxa"/>
          </w:tcPr>
          <w:p w14:paraId="60B967B5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เทียบ</w:t>
            </w:r>
            <w:r w:rsidRPr="00CA2E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901" w:type="dxa"/>
          </w:tcPr>
          <w:p w14:paraId="43CC84D0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</w:tr>
      <w:tr w:rsidR="00537350" w:rsidRPr="00CA2E83" w14:paraId="7C59FD73" w14:textId="77777777" w:rsidTr="0053404B">
        <w:tc>
          <w:tcPr>
            <w:tcW w:w="4219" w:type="dxa"/>
          </w:tcPr>
          <w:p w14:paraId="37419D34" w14:textId="0A3B49A0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 ด้าน</w:t>
            </w:r>
            <w:r w:rsidRPr="00B30EA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6462A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บริหารจัดการขยะ</w:t>
            </w:r>
          </w:p>
        </w:tc>
        <w:tc>
          <w:tcPr>
            <w:tcW w:w="1843" w:type="dxa"/>
          </w:tcPr>
          <w:p w14:paraId="6B38A9C2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10D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96.34</w:t>
            </w:r>
          </w:p>
        </w:tc>
        <w:tc>
          <w:tcPr>
            <w:tcW w:w="1559" w:type="dxa"/>
          </w:tcPr>
          <w:p w14:paraId="77D55775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4E891791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</w:tr>
      <w:tr w:rsidR="00537350" w:rsidRPr="00CA2E83" w14:paraId="72883ECE" w14:textId="77777777" w:rsidTr="0053404B">
        <w:tc>
          <w:tcPr>
            <w:tcW w:w="4219" w:type="dxa"/>
          </w:tcPr>
          <w:p w14:paraId="235D1493" w14:textId="4493200C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</w:t>
            </w:r>
            <w:r w:rsidRPr="00B30EA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6462A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ร้องเรียน ร้องทุกข์</w:t>
            </w:r>
          </w:p>
        </w:tc>
        <w:tc>
          <w:tcPr>
            <w:tcW w:w="1843" w:type="dxa"/>
          </w:tcPr>
          <w:p w14:paraId="44EAFF2E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15" w:name="_Hlk86398488"/>
            <w:r w:rsidRPr="00610D34">
              <w:rPr>
                <w:rFonts w:ascii="TH SarabunPSK" w:eastAsia="Cordia New" w:hAnsi="TH SarabunPSK" w:cs="TH SarabunPSK"/>
                <w:sz w:val="32"/>
                <w:szCs w:val="32"/>
              </w:rPr>
              <w:t>96.57</w:t>
            </w:r>
            <w:bookmarkEnd w:id="15"/>
          </w:p>
        </w:tc>
        <w:tc>
          <w:tcPr>
            <w:tcW w:w="1559" w:type="dxa"/>
          </w:tcPr>
          <w:p w14:paraId="064C4EE6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387B7019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37350" w:rsidRPr="00CA2E83" w14:paraId="3B22395D" w14:textId="77777777" w:rsidTr="0053404B">
        <w:tc>
          <w:tcPr>
            <w:tcW w:w="4219" w:type="dxa"/>
          </w:tcPr>
          <w:p w14:paraId="6FDE48DD" w14:textId="015BC195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ด้านงาน</w:t>
            </w:r>
            <w:r w:rsidR="006462A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จัดเก็บภาษีนอกสถานที่</w:t>
            </w:r>
          </w:p>
        </w:tc>
        <w:tc>
          <w:tcPr>
            <w:tcW w:w="1843" w:type="dxa"/>
          </w:tcPr>
          <w:p w14:paraId="3D9E3302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10D34">
              <w:rPr>
                <w:rFonts w:ascii="TH SarabunPSK" w:eastAsia="Cordia New" w:hAnsi="TH SarabunPSK" w:cs="TH SarabunPSK"/>
                <w:sz w:val="32"/>
                <w:szCs w:val="32"/>
              </w:rPr>
              <w:t>95.92</w:t>
            </w:r>
          </w:p>
        </w:tc>
        <w:tc>
          <w:tcPr>
            <w:tcW w:w="1559" w:type="dxa"/>
          </w:tcPr>
          <w:p w14:paraId="79179CC7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19E68252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37350" w:rsidRPr="00CA2E83" w14:paraId="7C066056" w14:textId="77777777" w:rsidTr="0053404B">
        <w:tc>
          <w:tcPr>
            <w:tcW w:w="4219" w:type="dxa"/>
          </w:tcPr>
          <w:p w14:paraId="2AFF79C1" w14:textId="19DC9DED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A2E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</w:t>
            </w:r>
            <w:bookmarkStart w:id="16" w:name="_Hlk86398513"/>
            <w:r w:rsidRPr="00B30EA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bookmarkEnd w:id="16"/>
            <w:r w:rsidR="006462A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ซ่อมแซมไฟฟ้าสาธารณะ</w:t>
            </w:r>
          </w:p>
        </w:tc>
        <w:tc>
          <w:tcPr>
            <w:tcW w:w="1843" w:type="dxa"/>
          </w:tcPr>
          <w:p w14:paraId="25EEBA34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1E48">
              <w:rPr>
                <w:rFonts w:ascii="TH SarabunPSK" w:eastAsia="Cordia New" w:hAnsi="TH SarabunPSK" w:cs="TH SarabunPSK"/>
                <w:sz w:val="32"/>
                <w:szCs w:val="32"/>
              </w:rPr>
              <w:t>96.46</w:t>
            </w:r>
          </w:p>
        </w:tc>
        <w:tc>
          <w:tcPr>
            <w:tcW w:w="1559" w:type="dxa"/>
          </w:tcPr>
          <w:p w14:paraId="526A359B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4F97578B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</w:tr>
      <w:tr w:rsidR="00537350" w:rsidRPr="00CA2E83" w14:paraId="516B8E1A" w14:textId="77777777" w:rsidTr="0053404B">
        <w:tc>
          <w:tcPr>
            <w:tcW w:w="4219" w:type="dxa"/>
          </w:tcPr>
          <w:p w14:paraId="1BAAB237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7E839BE7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38">
              <w:rPr>
                <w:rFonts w:ascii="TH SarabunPSK" w:eastAsia="Cordia New" w:hAnsi="TH SarabunPSK" w:cs="TH SarabunPSK"/>
                <w:sz w:val="32"/>
                <w:szCs w:val="32"/>
              </w:rPr>
              <w:t>96.32</w:t>
            </w:r>
          </w:p>
        </w:tc>
        <w:tc>
          <w:tcPr>
            <w:tcW w:w="1559" w:type="dxa"/>
          </w:tcPr>
          <w:p w14:paraId="1A00E867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A2E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01" w:type="dxa"/>
          </w:tcPr>
          <w:p w14:paraId="2FE07815" w14:textId="77777777" w:rsidR="00537350" w:rsidRPr="00CA2E83" w:rsidRDefault="00537350" w:rsidP="0053404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637586F" w14:textId="77777777" w:rsidR="00537350" w:rsidRPr="00CA2E83" w:rsidRDefault="00537350" w:rsidP="0053735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4485DC3" w14:textId="0C6BABEB" w:rsidR="00537350" w:rsidRPr="00425DA1" w:rsidRDefault="00537350" w:rsidP="0053735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eastAsia="Cordia New" w:hAnsi="TH SarabunPSK" w:cs="TH SarabunPSK"/>
          <w:sz w:val="32"/>
          <w:szCs w:val="32"/>
        </w:rPr>
        <w:t>4.25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ความพึงพอใจของผู้รับบริการ ที่มีต่อการให้บริการ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>ด้าน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งาน</w:t>
      </w:r>
      <w:r w:rsidR="006462AB">
        <w:rPr>
          <w:rFonts w:ascii="TH SarabunPSK" w:eastAsia="Cordia New" w:hAnsi="TH SarabunPSK" w:cs="TH SarabunPSK" w:hint="cs"/>
          <w:sz w:val="32"/>
          <w:szCs w:val="32"/>
          <w:cs/>
        </w:rPr>
        <w:t>บริหารจัดการขยะ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 xml:space="preserve"> งาน</w:t>
      </w:r>
      <w:r w:rsidR="006462AB">
        <w:rPr>
          <w:rFonts w:ascii="TH SarabunPSK" w:eastAsia="Cordia New" w:hAnsi="TH SarabunPSK" w:cs="TH SarabunPSK" w:hint="cs"/>
          <w:sz w:val="32"/>
          <w:szCs w:val="32"/>
          <w:cs/>
        </w:rPr>
        <w:t>ร้องเรียน ร้องทุกข์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 xml:space="preserve"> งาน</w:t>
      </w:r>
      <w:r w:rsidR="006462AB"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 xml:space="preserve"> และงาน</w:t>
      </w:r>
      <w:r w:rsidR="006462AB">
        <w:rPr>
          <w:rFonts w:ascii="TH SarabunPSK" w:eastAsia="Cordia New" w:hAnsi="TH SarabunPSK" w:cs="TH SarabunPSK" w:hint="cs"/>
          <w:sz w:val="32"/>
          <w:szCs w:val="32"/>
          <w:cs/>
        </w:rPr>
        <w:t>ซ่อมแซมไฟฟ้าสาธารณะ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6462AB">
        <w:rPr>
          <w:rFonts w:ascii="TH SarabunPSK" w:eastAsia="Cordia New" w:hAnsi="TH SarabunPSK" w:cs="TH SarabunPSK" w:hint="cs"/>
          <w:sz w:val="32"/>
          <w:szCs w:val="32"/>
          <w:cs/>
        </w:rPr>
        <w:t>คือเวียง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eastAsia="Cordia New" w:hAnsi="TH SarabunPSK" w:cs="TH SarabunPSK"/>
          <w:sz w:val="32"/>
          <w:szCs w:val="32"/>
          <w:cs/>
        </w:rPr>
        <w:t>ดอกคำใต้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 xml:space="preserve"> จังหวัดพะเยา 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ภาพรวม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มีคะแนนตาม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เกณฑ์การประเมินระดับความพึงพอใจ</w:t>
      </w:r>
      <w:r w:rsidRPr="00425DA1">
        <w:rPr>
          <w:rFonts w:ascii="TH SarabunPSK" w:eastAsia="Cordia New" w:hAnsi="TH SarabunPSK" w:cs="TH SarabunPSK" w:hint="cs"/>
          <w:sz w:val="32"/>
          <w:szCs w:val="32"/>
          <w:cs/>
        </w:rPr>
        <w:t>ร้อยละ 96.</w:t>
      </w:r>
      <w:r>
        <w:rPr>
          <w:rFonts w:ascii="TH SarabunPSK" w:eastAsia="Cordia New" w:hAnsi="TH SarabunPSK" w:cs="TH SarabunPSK"/>
          <w:sz w:val="32"/>
          <w:szCs w:val="32"/>
        </w:rPr>
        <w:t>32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 xml:space="preserve"> อยู่ในระดับ </w:t>
      </w:r>
      <w:r w:rsidRPr="00425DA1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425DA1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</w:t>
      </w:r>
      <w:r w:rsidRPr="00425DA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>เรียงตามระดับความพึงพอใจ</w:t>
      </w:r>
      <w:r w:rsidRPr="00425DA1">
        <w:rPr>
          <w:rFonts w:ascii="TH SarabunPSK" w:eastAsia="Cordia New" w:hAnsi="TH SarabunPSK" w:cs="TH SarabunPSK" w:hint="cs"/>
          <w:sz w:val="32"/>
          <w:szCs w:val="32"/>
          <w:cs/>
        </w:rPr>
        <w:t>ของผู้มาใช้บริการ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25DA1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มากที่สุด 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>ด้านงาน</w:t>
      </w:r>
      <w:r w:rsidR="006462AB">
        <w:rPr>
          <w:rFonts w:ascii="TH SarabunPSK" w:eastAsia="Cordia New" w:hAnsi="TH SarabunPSK" w:cs="TH SarabunPSK" w:hint="cs"/>
          <w:sz w:val="32"/>
          <w:szCs w:val="32"/>
          <w:cs/>
        </w:rPr>
        <w:t>ร้องเรียน ร้องทุกข์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>(ร้อยละ</w:t>
      </w:r>
      <w:r w:rsidRPr="00D71789">
        <w:rPr>
          <w:rFonts w:ascii="TH SarabunPSK" w:eastAsia="Cordia New" w:hAnsi="TH SarabunPSK" w:cs="TH SarabunPSK"/>
          <w:sz w:val="32"/>
          <w:szCs w:val="32"/>
          <w:cs/>
        </w:rPr>
        <w:t>96.57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 xml:space="preserve">) รองลงมาได้แก่ 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>ด้านงาน</w:t>
      </w:r>
      <w:r w:rsidR="006462AB">
        <w:rPr>
          <w:rFonts w:ascii="TH SarabunPSK" w:eastAsia="Cordia New" w:hAnsi="TH SarabunPSK" w:cs="TH SarabunPSK" w:hint="cs"/>
          <w:sz w:val="32"/>
          <w:szCs w:val="32"/>
          <w:cs/>
        </w:rPr>
        <w:t xml:space="preserve">ซ่อมแซมไฟฟ้าสาธารณะ 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 xml:space="preserve">(ร้อยละ 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>96.46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425DA1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>ด้านงาน</w:t>
      </w:r>
      <w:r w:rsidR="006462AB">
        <w:rPr>
          <w:rFonts w:ascii="TH SarabunPSK" w:eastAsia="Cordia New" w:hAnsi="TH SarabunPSK" w:cs="TH SarabunPSK" w:hint="cs"/>
          <w:sz w:val="32"/>
          <w:szCs w:val="32"/>
          <w:cs/>
        </w:rPr>
        <w:t>จัดเก็บภาษีนอกสถานที่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25DA1">
        <w:rPr>
          <w:rFonts w:ascii="TH SarabunPSK" w:eastAsia="Cordia New" w:hAnsi="TH SarabunPSK" w:cs="TH SarabunPSK" w:hint="cs"/>
          <w:sz w:val="32"/>
          <w:szCs w:val="32"/>
          <w:cs/>
        </w:rPr>
        <w:t>(ร้อยละ</w:t>
      </w:r>
      <w:r w:rsidRPr="00994638">
        <w:rPr>
          <w:rFonts w:ascii="TH SarabunPSK" w:eastAsia="Cordia New" w:hAnsi="TH SarabunPSK" w:cs="TH SarabunPSK"/>
          <w:sz w:val="32"/>
          <w:szCs w:val="32"/>
          <w:cs/>
        </w:rPr>
        <w:t>95.92</w:t>
      </w:r>
      <w:r w:rsidRPr="00425DA1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425DA1">
        <w:rPr>
          <w:rFonts w:ascii="TH SarabunPSK" w:eastAsia="Cordia New" w:hAnsi="TH SarabunPSK" w:cs="TH SarabunPSK"/>
          <w:sz w:val="32"/>
          <w:szCs w:val="32"/>
          <w:cs/>
        </w:rPr>
        <w:t xml:space="preserve">เป็นลำดับสุดท้าย </w:t>
      </w:r>
      <w:r w:rsidRPr="00425DA1">
        <w:rPr>
          <w:rFonts w:ascii="TH SarabunPSK" w:eastAsia="Cordia New" w:hAnsi="TH SarabunPSK" w:cs="TH SarabunPSK" w:hint="cs"/>
          <w:sz w:val="32"/>
          <w:szCs w:val="32"/>
          <w:cs/>
        </w:rPr>
        <w:t>ตามลำดับ</w:t>
      </w:r>
    </w:p>
    <w:p w14:paraId="5741C799" w14:textId="77777777" w:rsidR="00537350" w:rsidRDefault="00537350" w:rsidP="0053735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193168C" w14:textId="77777777" w:rsidR="00537350" w:rsidRDefault="00537350" w:rsidP="0053735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FABB52C" w14:textId="69522748" w:rsidR="00BC09D1" w:rsidRDefault="00BC09D1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B9EE3E" w14:textId="1F5ED4BE" w:rsidR="00BC09D1" w:rsidRDefault="00BC09D1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414524B" w14:textId="6AA5D5D8" w:rsidR="00BC18D3" w:rsidRDefault="00BC18D3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709AE0F" w14:textId="4967798C" w:rsidR="00BC18D3" w:rsidRDefault="00BC18D3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AED2B1" w14:textId="4AD59A2E" w:rsidR="00BC18D3" w:rsidRDefault="00BC18D3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F88B44B" w14:textId="3A799C6E" w:rsidR="00BC18D3" w:rsidRDefault="00BC18D3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672F31D" w14:textId="62E5807E" w:rsidR="00BC18D3" w:rsidRDefault="00BC18D3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97F3D43" w14:textId="77777777" w:rsidR="00BC18D3" w:rsidRDefault="00BC18D3" w:rsidP="00BC09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B0A16C6" w14:textId="0DAAC5B4" w:rsidR="0075635E" w:rsidRDefault="0075635E" w:rsidP="006462A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758EE2" w14:textId="77777777" w:rsidR="0075635E" w:rsidRPr="00CA2E83" w:rsidRDefault="0075635E" w:rsidP="004648B3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A94" w14:textId="544ACA2E" w:rsidR="00EF2121" w:rsidRPr="00CA2E83" w:rsidRDefault="004A2036" w:rsidP="00981F7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3B2CEA" wp14:editId="10453FE9">
                <wp:simplePos x="0" y="0"/>
                <wp:positionH relativeFrom="column">
                  <wp:posOffset>4849091</wp:posOffset>
                </wp:positionH>
                <wp:positionV relativeFrom="paragraph">
                  <wp:posOffset>-1108364</wp:posOffset>
                </wp:positionV>
                <wp:extent cx="678873" cy="8382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E748A" w14:textId="77777777" w:rsidR="008A6923" w:rsidRDefault="008A6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B2CEA" id="Text Box 12" o:spid="_x0000_s1030" type="#_x0000_t202" style="position:absolute;left:0;text-align:left;margin-left:381.8pt;margin-top:-87.25pt;width:53.45pt;height:6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ZydwIAAGsFAAAOAAAAZHJzL2Uyb0RvYy54bWysVEtPGzEQvlfqf7B8L5tAgDRig1IQVSUE&#10;qKHi7HhtYtXrce1JdtNfz9i7eZRyoepl1/Z88/rmcXHZ1patVYgGXMmHRwPOlJNQGfdc8h+PN5/G&#10;nEUUrhIWnCr5RkV+Of344aLxE3UMS7CVCoyMuDhpfMmXiH5SFFEuVS3iEXjlSKgh1ALpGp6LKoiG&#10;rNe2OB4MzooGQuUDSBUjvV53Qj7N9rVWEu+1jgqZLTnFhvkb8neRvsX0Qkyeg/BLI/swxD9EUQvj&#10;yOnO1LVAwVbB/GWqNjJABI1HEuoCtDZS5Rwom+HgVTbzpfAq50LkRL+jKf4/s/JuPfcPgWH7BVoq&#10;YCKk8XES6THl0+pQpz9FykhOFG52tKkWmaTHs/Px+PyEM0mi8cmYypKsFHtlHyJ+VVCzdCh5oKpk&#10;ssT6NmIH3UKSrwjWVDfG2nxJnaCubGBrQTW0mEMk43+grGMNBXJyOsiGHST1zrJ1yYzKvdC72yeY&#10;T7ixKmGs+640M1XO8w3fQkrldv4zOqE0uXqPYo/fR/Ue5S4P0sieweFOuTYOQs4+D8+esurnljLd&#10;4ak2B3mnI7aLlhIv+Whb/wVUG2qLAN3ERC9vDBXvVkR8EIFGhDqBxh7v6aMtEPnQnzhbQvj91nvC&#10;U+eSlLOGRq7k8ddKBMWZ/eaopz8PR6M0o/kyOj0/pks4lCwOJW5VXwF1xJAWjJf5mPBot0cdoH6i&#10;7TBLXkkknCTfJcft8Qq7RUDbRarZLINoKr3AWzf3MplOLKfWfGyfRPB9/yI1/h1sh1NMXrVxh02a&#10;DmYrBG1yjyeeO1Z7/mmi85T02yetjMN7Ru135PQFAAD//wMAUEsDBBQABgAIAAAAIQBwA09c4wAA&#10;AAwBAAAPAAAAZHJzL2Rvd25yZXYueG1sTI9NT4NAEIbvJv6HzZh4Me3SUkqDLI0xfiTeLH7E25Yd&#10;gcjOEnYL+O8dT3qbjyfvPJPvZ9uJEQffOlKwWkYgkCpnWqoVvJT3ix0IHzQZ3TlCBd/oYV+cn+U6&#10;M26iZxwPoRYcQj7TCpoQ+kxKXzVotV+6Hol3n26wOnA71NIMeuJw28l1FG2l1S3xhUb3eNtg9XU4&#10;WQUfV/X7k58fXqc4ifu7x7FM30yp1OXFfHMNIuAc/mD41Wd1KNjp6E5kvOgUpNt4y6iCxSrdJCAY&#10;2aURF0cebdYJyCKX/58ofgAAAP//AwBQSwECLQAUAAYACAAAACEAtoM4kv4AAADhAQAAEwAAAAAA&#10;AAAAAAAAAAAAAAAAW0NvbnRlbnRfVHlwZXNdLnhtbFBLAQItABQABgAIAAAAIQA4/SH/1gAAAJQB&#10;AAALAAAAAAAAAAAAAAAAAC8BAABfcmVscy8ucmVsc1BLAQItABQABgAIAAAAIQDorcZydwIAAGsF&#10;AAAOAAAAAAAAAAAAAAAAAC4CAABkcnMvZTJvRG9jLnhtbFBLAQItABQABgAIAAAAIQBwA09c4wAA&#10;AAwBAAAPAAAAAAAAAAAAAAAAANEEAABkcnMvZG93bnJldi54bWxQSwUGAAAAAAQABADzAAAA4QUA&#10;AAAA&#10;" fillcolor="white [3201]" stroked="f" strokeweight=".5pt">
                <v:textbox>
                  <w:txbxContent>
                    <w:p w14:paraId="3CDE748A" w14:textId="77777777" w:rsidR="008A6923" w:rsidRDefault="008A6923"/>
                  </w:txbxContent>
                </v:textbox>
              </v:shape>
            </w:pict>
          </mc:Fallback>
        </mc:AlternateContent>
      </w:r>
      <w:r w:rsidR="00EF2121" w:rsidRPr="00CA2E8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บทที่ </w:t>
      </w:r>
      <w:r w:rsidR="00EF2121" w:rsidRPr="00CA2E83">
        <w:rPr>
          <w:rFonts w:ascii="TH SarabunPSK" w:eastAsia="Times New Roman" w:hAnsi="TH SarabunPSK" w:cs="TH SarabunPSK"/>
          <w:b/>
          <w:bCs/>
          <w:sz w:val="40"/>
          <w:szCs w:val="40"/>
        </w:rPr>
        <w:t>5</w:t>
      </w:r>
    </w:p>
    <w:p w14:paraId="75A39A96" w14:textId="1675D393" w:rsidR="00EF2121" w:rsidRPr="00FF027E" w:rsidRDefault="00EF2121" w:rsidP="00FF027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สรุปผล อภิปรายผล และข้อเสนอแนะ</w:t>
      </w:r>
    </w:p>
    <w:p w14:paraId="75A39A97" w14:textId="77C5B2E0" w:rsidR="00EF2121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การปร</w:t>
      </w:r>
      <w:r w:rsidR="001C2AB9" w:rsidRPr="00CA2E83">
        <w:rPr>
          <w:rFonts w:ascii="TH SarabunPSK" w:eastAsia="Times New Roman" w:hAnsi="TH SarabunPSK" w:cs="TH SarabunPSK"/>
          <w:sz w:val="32"/>
          <w:szCs w:val="32"/>
          <w:cs/>
        </w:rPr>
        <w:t>ะเมินความพึงพอใจของผู้รับบริการ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ในมิติด้านคุณภาพการให้บริการงาน</w:t>
      </w:r>
      <w:bookmarkStart w:id="17" w:name="_Hlk86310405"/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FF027E">
        <w:rPr>
          <w:rFonts w:ascii="TH SarabunPSK" w:eastAsia="Times New Roman" w:hAnsi="TH SarabunPSK" w:cs="TH SarabunPSK" w:hint="cs"/>
          <w:sz w:val="32"/>
          <w:szCs w:val="32"/>
          <w:cs/>
        </w:rPr>
        <w:t>การบริหารจัดการขยะ</w:t>
      </w:r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="00FF02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>ด้านงาน</w:t>
      </w:r>
      <w:r w:rsidR="00FF027E">
        <w:rPr>
          <w:rFonts w:ascii="TH SarabunPSK" w:eastAsia="Times New Roman" w:hAnsi="TH SarabunPSK" w:cs="TH SarabunPSK" w:hint="cs"/>
          <w:sz w:val="32"/>
          <w:szCs w:val="32"/>
          <w:cs/>
        </w:rPr>
        <w:t>จัดเก็บภาษีนอกสถานที่</w:t>
      </w:r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FD0E0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84785B">
        <w:rPr>
          <w:rFonts w:ascii="TH SarabunPSK" w:eastAsia="Times New Roman" w:hAnsi="TH SarabunPSK" w:cs="TH SarabunPSK"/>
          <w:sz w:val="32"/>
          <w:szCs w:val="32"/>
          <w:cs/>
        </w:rPr>
        <w:t>ด้านงานซ่อมแซมไฟฟ้าสาธารณะ</w:t>
      </w:r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องค์การบริหารส่วนตำบลคือเวียง อำเภอดอกคำใต้จังหวัดพะเยา</w:t>
      </w:r>
      <w:bookmarkEnd w:id="17"/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ในครั้งนี้ มีวัตถุประสงค์หลัก</w:t>
      </w:r>
      <w:r w:rsidR="00C30F87" w:rsidRPr="00CA2E83">
        <w:rPr>
          <w:rFonts w:ascii="TH SarabunPSK" w:eastAsia="Times New Roman" w:hAnsi="TH SarabunPSK" w:cs="TH SarabunPSK"/>
          <w:sz w:val="32"/>
          <w:szCs w:val="32"/>
          <w:cs/>
        </w:rPr>
        <w:t>เพื่อประเมินความพึงพอใจของผู้รับบริการ ในมิติด้านคุณภาพการให้บริการงาน</w:t>
      </w:r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FD0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จัดการขยะ </w:t>
      </w:r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="00FD0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>ด้านงาน</w:t>
      </w:r>
      <w:r w:rsidR="00FD0E01">
        <w:rPr>
          <w:rFonts w:ascii="TH SarabunPSK" w:eastAsia="Times New Roman" w:hAnsi="TH SarabunPSK" w:cs="TH SarabunPSK" w:hint="cs"/>
          <w:sz w:val="32"/>
          <w:szCs w:val="32"/>
          <w:cs/>
        </w:rPr>
        <w:t>จัดเก็บภาษีนอกสถานที่</w:t>
      </w:r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D0E0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84785B">
        <w:rPr>
          <w:rFonts w:ascii="TH SarabunPSK" w:eastAsia="Times New Roman" w:hAnsi="TH SarabunPSK" w:cs="TH SarabunPSK"/>
          <w:sz w:val="32"/>
          <w:szCs w:val="32"/>
          <w:cs/>
        </w:rPr>
        <w:t>ด้านงานซ่อมแซมไฟฟ้าสาธารณะ</w:t>
      </w:r>
      <w:r w:rsidR="000F5D69" w:rsidRPr="000F5D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มีวัตถุประสงค์ย่อย </w:t>
      </w:r>
      <w:r w:rsidR="00C30F87" w:rsidRPr="00CA2E83">
        <w:rPr>
          <w:rFonts w:ascii="TH SarabunPSK" w:eastAsia="Times New Roman" w:hAnsi="TH SarabunPSK" w:cs="TH SarabunPSK"/>
          <w:sz w:val="32"/>
          <w:szCs w:val="32"/>
          <w:cs/>
        </w:rPr>
        <w:t>เพื่อประเมินความพึงพอใจ 1) ด้านขั้นตอนการให้บริการ</w:t>
      </w:r>
      <w:r w:rsidR="00FD0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C30F87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2) ด้านช่องการให้บริการ 3) ด้านเจ้าหน้าที่ผู้ให้บริการ และ 4) ด้านสิ่งอำนวยความสะดวก ในส่วนงานทั้ง 4 ด้านตามวัตถุประสงค์หลัก</w:t>
      </w:r>
      <w:r w:rsidR="000F5D6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6D40A9B" w14:textId="77777777" w:rsidR="00C30F87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กลุ่มตัวอย่างที่ใช้ในการประเมิน ได้แก่ ประชาชน ที่มารับบริการงาน</w:t>
      </w:r>
      <w:r w:rsidR="00C30F87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ประกอบด้วย</w:t>
      </w:r>
    </w:p>
    <w:p w14:paraId="4ED4CF14" w14:textId="77777777" w:rsidR="00254E91" w:rsidRDefault="00254E91" w:rsidP="00254E9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ประชากรได้แก่ ประชาชน ที่มารับบริการ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ร้องเรียน ร้องทุกข์             งานจัดเก็บภาษีนอก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สถานที่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ซ่อมแซมไฟฟ้าสาธารณะ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14:paraId="55191971" w14:textId="77777777" w:rsidR="00254E91" w:rsidRPr="00CA2E83" w:rsidRDefault="00254E91" w:rsidP="00254E91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>1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</w:rPr>
        <w:t>302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14:paraId="3EF1E276" w14:textId="77777777" w:rsidR="00254E91" w:rsidRPr="00CA2E83" w:rsidRDefault="00254E91" w:rsidP="00254E91">
      <w:pPr>
        <w:spacing w:after="0" w:line="240" w:lineRule="auto"/>
        <w:jc w:val="thaiDistribute"/>
        <w:rPr>
          <w:rFonts w:ascii="TH SarabunPSK" w:eastAsia="Cordia New" w:hAnsi="TH SarabunPSK" w:cs="TH SarabunPSK"/>
          <w:sz w:val="40"/>
          <w:szCs w:val="40"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</w:rPr>
        <w:t>243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คน</w:t>
      </w:r>
    </w:p>
    <w:p w14:paraId="60899D9C" w14:textId="77777777" w:rsidR="00254E91" w:rsidRPr="00CA2E83" w:rsidRDefault="00254E91" w:rsidP="00254E9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>3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งานจัดเก็บภาษีนอกสถานที่</w:t>
      </w: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</w:rPr>
        <w:t>270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คน</w:t>
      </w:r>
    </w:p>
    <w:p w14:paraId="1A705439" w14:textId="77777777" w:rsidR="00254E91" w:rsidRPr="00DE040C" w:rsidRDefault="00254E91" w:rsidP="00254E9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</w:rPr>
        <w:t>4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งานซ่อมแซมไฟฟ้าสาธารณะ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246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14:paraId="67234BEE" w14:textId="6609DE74" w:rsidR="00FD0E01" w:rsidRPr="00254E91" w:rsidRDefault="00254E9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D3A7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</w:t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</w:rPr>
        <w:t>061</w:t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D6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D6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</w:p>
    <w:p w14:paraId="75A39A99" w14:textId="0CE92453" w:rsidR="00EF2121" w:rsidRPr="00CA2E83" w:rsidRDefault="00EF2121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</w:rPr>
        <w:tab/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เครื่องมือที่ใช้ในการรวบรวมข้อมูล ได้แก่ แบบประเมินความพึงพอใจของผู้รับบริการ มีลักษณะเป็นแบบเลือกตอบ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(Check list)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และแบบแสดงความคิดเห็นโดยอิสระ แบบประเมินได้ผ่านการพิจารณาจากผู้ทรงคุณวุฒิ จำนวน 3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ท่าน และนำไปทดลอง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(Try Out)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กับประชากร จำนวน 30คน แล้วนำมาหาค่าสัมประสิทธิ์แอลฟา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(Alpha Coefficient)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ของ ครอนบัค ได้ค่าความเชื่อมั่น 0.92</w:t>
      </w:r>
    </w:p>
    <w:p w14:paraId="42A83C47" w14:textId="19AF20B4" w:rsidR="00083004" w:rsidRPr="00CA2E83" w:rsidRDefault="00EF2121" w:rsidP="004648B3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 xml:space="preserve">โดยวิธีหาค่าร้อยละ และการวิเคราะห์เนื้อหา </w:t>
      </w:r>
      <w:r w:rsidRPr="00CA2E83">
        <w:rPr>
          <w:rFonts w:ascii="TH SarabunPSK" w:eastAsia="Angsana New" w:hAnsi="TH SarabunPSK" w:cs="TH SarabunPSK"/>
          <w:sz w:val="32"/>
          <w:szCs w:val="32"/>
        </w:rPr>
        <w:t xml:space="preserve">(Content Analysis) </w:t>
      </w:r>
      <w:r w:rsidRPr="00CA2E83">
        <w:rPr>
          <w:rFonts w:ascii="TH SarabunPSK" w:eastAsia="Angsana New" w:hAnsi="TH SarabunPSK" w:cs="TH SarabunPSK"/>
          <w:sz w:val="32"/>
          <w:szCs w:val="32"/>
          <w:cs/>
        </w:rPr>
        <w:t>เทียบคะแนนตามเกณฑ์การประเมินกรมส่งเสริมการปกครองท้องถิ่น</w:t>
      </w:r>
    </w:p>
    <w:p w14:paraId="75A39A9C" w14:textId="5C8E152A" w:rsidR="00EF2121" w:rsidRPr="00CA2E83" w:rsidRDefault="008A692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5.1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สรุปผลการประเมิน</w:t>
      </w:r>
    </w:p>
    <w:p w14:paraId="75A39A9D" w14:textId="74E3B18D" w:rsidR="00EF2121" w:rsidRPr="00CA2E83" w:rsidRDefault="008A6923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5.1.1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14:paraId="75A39A9E" w14:textId="22AE8E76" w:rsidR="00EF2121" w:rsidRDefault="008A6923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</w:t>
      </w:r>
      <w:r w:rsidR="000830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การบริหารจัดการขยะ</w:t>
      </w:r>
    </w:p>
    <w:p w14:paraId="249398C3" w14:textId="463950FA" w:rsidR="00795848" w:rsidRPr="00AB5514" w:rsidRDefault="00A21E24" w:rsidP="0079584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>ผู้ตอบแบบสอบถามส่วนใหญ่เป็นเพ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>ศชาย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 xml:space="preserve">ะ </w:t>
      </w:r>
      <w:r w:rsidR="00795848">
        <w:rPr>
          <w:rFonts w:ascii="TH SarabunPSK" w:eastAsia="Cordia New" w:hAnsi="TH SarabunPSK" w:cs="TH SarabunPSK"/>
          <w:sz w:val="32"/>
          <w:szCs w:val="32"/>
        </w:rPr>
        <w:t>60</w:t>
      </w:r>
      <w:r w:rsidR="00795848" w:rsidRPr="00B9251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95848">
        <w:rPr>
          <w:rFonts w:ascii="TH SarabunPSK" w:eastAsia="Cordia New" w:hAnsi="TH SarabunPSK" w:cs="TH SarabunPSK"/>
          <w:sz w:val="32"/>
          <w:szCs w:val="32"/>
        </w:rPr>
        <w:t>60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มีอายุระหว่าง </w:t>
      </w:r>
      <w:r w:rsidR="00795848" w:rsidRPr="00CA2E83">
        <w:rPr>
          <w:rFonts w:ascii="TH SarabunPSK" w:eastAsia="Cordia New" w:hAnsi="TH SarabunPSK" w:cs="TH SarabunPSK"/>
          <w:sz w:val="32"/>
          <w:szCs w:val="32"/>
        </w:rPr>
        <w:t>41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-</w:t>
      </w:r>
      <w:r w:rsidR="00795848" w:rsidRPr="00CA2E83">
        <w:rPr>
          <w:rFonts w:ascii="TH SarabunPSK" w:eastAsia="Cordia New" w:hAnsi="TH SarabunPSK" w:cs="TH SarabunPSK"/>
          <w:sz w:val="32"/>
          <w:szCs w:val="32"/>
        </w:rPr>
        <w:t xml:space="preserve"> 60 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ปี คิดเป็นร้อยละ </w:t>
      </w:r>
      <w:r w:rsidR="00795848" w:rsidRPr="00930413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="00795848">
        <w:rPr>
          <w:rFonts w:ascii="TH SarabunPSK" w:eastAsia="Cordia New" w:hAnsi="TH SarabunPSK" w:cs="TH SarabunPSK"/>
          <w:sz w:val="32"/>
          <w:szCs w:val="32"/>
        </w:rPr>
        <w:t>3</w:t>
      </w:r>
      <w:r w:rsidR="00795848" w:rsidRPr="0093041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795848">
        <w:rPr>
          <w:rFonts w:ascii="TH SarabunPSK" w:eastAsia="Cordia New" w:hAnsi="TH SarabunPSK" w:cs="TH SarabunPSK"/>
          <w:sz w:val="32"/>
          <w:szCs w:val="32"/>
        </w:rPr>
        <w:t>71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>มีระดับการศึกษา</w:t>
      </w:r>
      <w:r w:rsidR="00795848" w:rsidRPr="00CA2E83">
        <w:rPr>
          <w:rFonts w:ascii="TH SarabunPSK" w:eastAsia="Cordia New" w:hAnsi="TH SarabunPSK" w:cs="TH SarabunPSK" w:hint="cs"/>
          <w:sz w:val="32"/>
          <w:szCs w:val="32"/>
          <w:cs/>
        </w:rPr>
        <w:t>มัธยมศึกษาตอนปลาย/ปวช./เทียบเท่า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คิดเป็นร้อยละ</w:t>
      </w:r>
      <w:r w:rsidR="0079584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95848" w:rsidRPr="00151941">
        <w:rPr>
          <w:rFonts w:ascii="TH SarabunPSK" w:eastAsia="Cordia New" w:hAnsi="TH SarabunPSK" w:cs="TH SarabunPSK"/>
          <w:sz w:val="32"/>
          <w:szCs w:val="32"/>
        </w:rPr>
        <w:t>2</w:t>
      </w:r>
      <w:r w:rsidR="00795848">
        <w:rPr>
          <w:rFonts w:ascii="TH SarabunPSK" w:eastAsia="Cordia New" w:hAnsi="TH SarabunPSK" w:cs="TH SarabunPSK"/>
          <w:sz w:val="32"/>
          <w:szCs w:val="32"/>
        </w:rPr>
        <w:t>6</w:t>
      </w:r>
      <w:r w:rsidR="00795848" w:rsidRPr="00151941">
        <w:rPr>
          <w:rFonts w:ascii="TH SarabunPSK" w:eastAsia="Cordia New" w:hAnsi="TH SarabunPSK" w:cs="TH SarabunPSK"/>
          <w:sz w:val="32"/>
          <w:szCs w:val="32"/>
        </w:rPr>
        <w:t>.</w:t>
      </w:r>
      <w:r w:rsidR="00795848">
        <w:rPr>
          <w:rFonts w:ascii="TH SarabunPSK" w:eastAsia="Cordia New" w:hAnsi="TH SarabunPSK" w:cs="TH SarabunPSK"/>
          <w:sz w:val="32"/>
          <w:szCs w:val="32"/>
        </w:rPr>
        <w:t>50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>ประกอบอาชีพเกษตรกร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>คิดเป็นร้อยละ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95848">
        <w:rPr>
          <w:rFonts w:ascii="TH SarabunPSK" w:eastAsia="Cordia New" w:hAnsi="TH SarabunPSK" w:cs="TH SarabunPSK"/>
          <w:sz w:val="32"/>
          <w:szCs w:val="32"/>
        </w:rPr>
        <w:t>37.08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3C8D8082" w14:textId="4D583AF2" w:rsidR="00203A1F" w:rsidRPr="00795848" w:rsidRDefault="00203A1F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A39AA0" w14:textId="12718380" w:rsidR="00EF2121" w:rsidRPr="00CA2E83" w:rsidRDefault="00EF2121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2</w:t>
      </w:r>
      <w:r w:rsidR="008A69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478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ด้านงานการร้องเรียน ร้องทุกข์</w:t>
      </w:r>
    </w:p>
    <w:p w14:paraId="75A39AA3" w14:textId="1FE459EB" w:rsidR="007D6713" w:rsidRPr="00795848" w:rsidRDefault="00A21E24" w:rsidP="0079584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>ผู้ตอบแบบสอบถามส่วนใหญ่เป็นเพศ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>หญิง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คิดเป็นร้อยละ </w:t>
      </w:r>
      <w:r w:rsidR="00795848">
        <w:rPr>
          <w:rFonts w:ascii="TH SarabunPSK" w:eastAsia="Cordia New" w:hAnsi="TH SarabunPSK" w:cs="TH SarabunPSK"/>
          <w:sz w:val="32"/>
          <w:szCs w:val="32"/>
        </w:rPr>
        <w:t>58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>.0</w:t>
      </w:r>
      <w:r w:rsidR="00795848">
        <w:rPr>
          <w:rFonts w:ascii="TH SarabunPSK" w:eastAsia="Cordia New" w:hAnsi="TH SarabunPSK" w:cs="TH SarabunPSK"/>
          <w:sz w:val="32"/>
          <w:szCs w:val="32"/>
        </w:rPr>
        <w:t>2</w:t>
      </w:r>
      <w:r w:rsidR="00795848"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>มี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>อายุระหว่าง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21 – </w:t>
      </w:r>
      <w:r w:rsidR="00795848" w:rsidRPr="00CA2E83">
        <w:rPr>
          <w:rFonts w:ascii="TH SarabunPSK" w:eastAsia="Cordia New" w:hAnsi="TH SarabunPSK" w:cs="TH SarabunPSK"/>
          <w:sz w:val="32"/>
          <w:szCs w:val="32"/>
        </w:rPr>
        <w:t>4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>0 ปี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คิดเป็นร้อยละ </w:t>
      </w:r>
      <w:r w:rsidR="00795848" w:rsidRPr="00BA3E41">
        <w:rPr>
          <w:rFonts w:ascii="TH SarabunPSK" w:eastAsia="Cordia New" w:hAnsi="TH SarabunPSK" w:cs="TH SarabunPSK"/>
          <w:sz w:val="32"/>
          <w:szCs w:val="32"/>
        </w:rPr>
        <w:t>4</w:t>
      </w:r>
      <w:r w:rsidR="00795848">
        <w:rPr>
          <w:rFonts w:ascii="TH SarabunPSK" w:eastAsia="Cordia New" w:hAnsi="TH SarabunPSK" w:cs="TH SarabunPSK"/>
          <w:sz w:val="32"/>
          <w:szCs w:val="32"/>
        </w:rPr>
        <w:t>8</w:t>
      </w:r>
      <w:r w:rsidR="00795848" w:rsidRPr="00BA3E41">
        <w:rPr>
          <w:rFonts w:ascii="TH SarabunPSK" w:eastAsia="Cordia New" w:hAnsi="TH SarabunPSK" w:cs="TH SarabunPSK"/>
          <w:sz w:val="32"/>
          <w:szCs w:val="32"/>
        </w:rPr>
        <w:t>.</w:t>
      </w:r>
      <w:r w:rsidR="00795848">
        <w:rPr>
          <w:rFonts w:ascii="TH SarabunPSK" w:eastAsia="Cordia New" w:hAnsi="TH SarabunPSK" w:cs="TH SarabunPSK"/>
          <w:sz w:val="32"/>
          <w:szCs w:val="32"/>
        </w:rPr>
        <w:t>56</w:t>
      </w:r>
      <w:r w:rsidR="007958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มีระดับการศึกษามัธยมศึกษาตอนปลาย / ปวช. / เทียบเท่าคิดเป็นร้อยละ </w:t>
      </w:r>
      <w:r w:rsidR="00795848">
        <w:rPr>
          <w:rFonts w:ascii="TH SarabunPSK" w:eastAsia="Cordia New" w:hAnsi="TH SarabunPSK" w:cs="TH SarabunPSK"/>
          <w:sz w:val="32"/>
          <w:szCs w:val="32"/>
        </w:rPr>
        <w:t>43</w:t>
      </w:r>
      <w:r w:rsidR="00795848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795848">
        <w:rPr>
          <w:rFonts w:ascii="TH SarabunPSK" w:eastAsia="Cordia New" w:hAnsi="TH SarabunPSK" w:cs="TH SarabunPSK"/>
          <w:sz w:val="32"/>
          <w:szCs w:val="32"/>
        </w:rPr>
        <w:t>20</w:t>
      </w:r>
      <w:r w:rsidR="00795848"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95848" w:rsidRPr="00CA2E83">
        <w:rPr>
          <w:rFonts w:ascii="TH SarabunPSK" w:eastAsia="Cordia New" w:hAnsi="TH SarabunPSK" w:cs="TH SarabunPSK"/>
          <w:sz w:val="32"/>
          <w:szCs w:val="32"/>
          <w:cs/>
        </w:rPr>
        <w:t>และประกอบอาชีพรับจ้างทั่วไป / ค้าขาย คิดเป็นร้อยละ</w:t>
      </w:r>
      <w:r w:rsidR="00795848" w:rsidRPr="00CA2E83">
        <w:rPr>
          <w:rFonts w:ascii="TH SarabunPSK" w:eastAsia="Cordia New" w:hAnsi="TH SarabunPSK" w:cs="TH SarabunPSK"/>
          <w:sz w:val="32"/>
          <w:szCs w:val="32"/>
        </w:rPr>
        <w:t xml:space="preserve"> 4</w:t>
      </w:r>
      <w:r w:rsidR="00795848">
        <w:rPr>
          <w:rFonts w:ascii="TH SarabunPSK" w:eastAsia="Cordia New" w:hAnsi="TH SarabunPSK" w:cs="TH SarabunPSK"/>
          <w:sz w:val="32"/>
          <w:szCs w:val="32"/>
        </w:rPr>
        <w:t>1</w:t>
      </w:r>
      <w:r w:rsidR="00795848" w:rsidRPr="00CA2E83">
        <w:rPr>
          <w:rFonts w:ascii="TH SarabunPSK" w:eastAsia="Cordia New" w:hAnsi="TH SarabunPSK" w:cs="TH SarabunPSK"/>
          <w:sz w:val="32"/>
          <w:szCs w:val="32"/>
        </w:rPr>
        <w:t>.</w:t>
      </w:r>
      <w:r w:rsidR="00795848">
        <w:rPr>
          <w:rFonts w:ascii="TH SarabunPSK" w:eastAsia="Cordia New" w:hAnsi="TH SarabunPSK" w:cs="TH SarabunPSK"/>
          <w:sz w:val="32"/>
          <w:szCs w:val="32"/>
        </w:rPr>
        <w:t>15</w:t>
      </w:r>
    </w:p>
    <w:p w14:paraId="75A39AA4" w14:textId="72D31F21" w:rsidR="00EF2121" w:rsidRPr="00CA2E83" w:rsidRDefault="00EF2121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8A69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478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ด้านงานการจัดเก็บภาษีนอกสถานที่</w:t>
      </w:r>
    </w:p>
    <w:p w14:paraId="75A39AA5" w14:textId="48130427" w:rsidR="00EF2121" w:rsidRPr="00795848" w:rsidRDefault="00795848" w:rsidP="0079584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ผู้ตอบแบบสอบถามส่วนใหญ่เป็นเพศ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คิดเป็นร้อยละ </w:t>
      </w:r>
      <w:r>
        <w:rPr>
          <w:rFonts w:ascii="TH SarabunPSK" w:eastAsia="Cordia New" w:hAnsi="TH SarabunPSK" w:cs="TH SarabunPSK"/>
          <w:sz w:val="32"/>
          <w:szCs w:val="32"/>
        </w:rPr>
        <w:t>56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3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0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มีอายุระหว่าง </w:t>
      </w:r>
      <w:r w:rsidRPr="00CA2E83">
        <w:rPr>
          <w:rFonts w:ascii="TH SarabunPSK" w:eastAsia="Cordia New" w:hAnsi="TH SarabunPSK" w:cs="TH SarabunPSK"/>
          <w:sz w:val="32"/>
          <w:szCs w:val="32"/>
        </w:rPr>
        <w:t>21 -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</w:rPr>
        <w:t>40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ปี คิดเป็นร้อยละ </w:t>
      </w:r>
      <w:r>
        <w:rPr>
          <w:rFonts w:ascii="TH SarabunPSK" w:eastAsia="Cordia New" w:hAnsi="TH SarabunPSK" w:cs="TH SarabunPSK"/>
          <w:sz w:val="32"/>
          <w:szCs w:val="32"/>
        </w:rPr>
        <w:t>44</w:t>
      </w:r>
      <w:r w:rsidRPr="00CA2E83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</w:rPr>
        <w:t>0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มีระดับการศึกษา มัธยมศึกษาตอนปลาย / ปวช.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eastAsia="Cordia New" w:hAnsi="TH SarabunPSK" w:cs="TH SarabunPSK"/>
          <w:sz w:val="32"/>
          <w:szCs w:val="32"/>
        </w:rPr>
        <w:t>29</w:t>
      </w:r>
      <w:r w:rsidRPr="00CA2E83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62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และประกอบอาชีพรับจ้างทั่วไป / ค้าขาย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คิดเป็นร้อยละ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58.89</w:t>
      </w:r>
    </w:p>
    <w:p w14:paraId="75A39AA6" w14:textId="7CD0E54F" w:rsidR="00EF2121" w:rsidRPr="00CA2E83" w:rsidRDefault="00EF2121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8A69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478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ด้านงานซ่อมแซมไฟฟ้าสาธารณะ</w:t>
      </w:r>
    </w:p>
    <w:p w14:paraId="6CA8D2B5" w14:textId="3E2BBECC" w:rsidR="00CA075F" w:rsidRPr="00795848" w:rsidRDefault="00795848" w:rsidP="0079584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cs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ผู้ตอบแบบสอบถามส่วนใหญ่เป็นเพศชาย คิดเป็นร้อยละ </w:t>
      </w:r>
      <w:r>
        <w:rPr>
          <w:rFonts w:ascii="TH SarabunPSK" w:eastAsia="Cordia New" w:hAnsi="TH SarabunPSK" w:cs="TH SarabunPSK"/>
          <w:sz w:val="32"/>
          <w:szCs w:val="32"/>
        </w:rPr>
        <w:t>87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0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มีอายุระหว่าง </w:t>
      </w:r>
      <w:r>
        <w:rPr>
          <w:rFonts w:ascii="TH SarabunPSK" w:eastAsia="Cordia New" w:hAnsi="TH SarabunPSK" w:cs="TH SarabunPSK"/>
          <w:sz w:val="32"/>
          <w:szCs w:val="32"/>
        </w:rPr>
        <w:t>42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–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0 ปี คิดเป็นร้อยละ </w:t>
      </w:r>
      <w:r>
        <w:rPr>
          <w:rFonts w:ascii="TH SarabunPSK" w:eastAsia="Cordia New" w:hAnsi="TH SarabunPSK" w:cs="TH SarabunPSK"/>
          <w:sz w:val="32"/>
          <w:szCs w:val="32"/>
        </w:rPr>
        <w:t>38.21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มีระดับการศึกษา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อนุปริญญา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ปวส.</w:t>
      </w:r>
      <w:r w:rsidRPr="00CA2E8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คิดเป็นร้อยละ </w:t>
      </w:r>
      <w:r w:rsidRPr="00CA2E83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CA2E83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52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และประกอบอาชีพร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าชการ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รัฐวิสาหกิจ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 คิดเป็นร้อยละ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36</w:t>
      </w:r>
      <w:r w:rsidRPr="00CA2E83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59</w:t>
      </w:r>
      <w:r w:rsidR="00CA07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A07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5A39AA8" w14:textId="4427A793" w:rsidR="00EF2121" w:rsidRPr="00CA2E83" w:rsidRDefault="008A6923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5.1.2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ความพึงพอใจของผู้รับบริการ ที่มีต่อการให้บริการของงาน</w:t>
      </w:r>
      <w:r w:rsidR="002A063A" w:rsidRPr="002A06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</w:t>
      </w:r>
      <w:r w:rsidR="000830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การบริการจัดการขยะ</w:t>
      </w:r>
      <w:r w:rsidR="002A063A" w:rsidRPr="002A06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</w:t>
      </w:r>
      <w:r w:rsidR="00AD3A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งานร้องเรียน ร้องทุกข์</w:t>
      </w:r>
      <w:r w:rsidR="002A063A" w:rsidRPr="002A06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</w:t>
      </w:r>
      <w:r w:rsidR="000830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A063A" w:rsidRPr="002A06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="000830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ด้านการจัดเก็บภาษีนอกสถานที่</w:t>
      </w:r>
      <w:r w:rsidR="002A063A" w:rsidRPr="002A06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0830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="008478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ด้านงานซ่อมแซมไฟฟ้าสาธารณะ</w:t>
      </w:r>
      <w:r w:rsidR="002A063A" w:rsidRPr="002A06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องค์การบริหารส่วนตำบลคือเวียง อำเภอดอกคำใต้จังหวัดพะเยา</w:t>
      </w:r>
    </w:p>
    <w:p w14:paraId="75A39AA9" w14:textId="4E1AF697" w:rsidR="00EF2121" w:rsidRPr="00CA2E83" w:rsidRDefault="00EF2121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8A6923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ความพึงพอใจของผู้รับบริการ </w:t>
      </w:r>
      <w:r w:rsidR="001463CF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ที่มีต่อการให้บริการของงานด้าน</w:t>
      </w:r>
      <w:r w:rsidR="000830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การบริหารจัดการขยะ</w:t>
      </w:r>
    </w:p>
    <w:p w14:paraId="75A39AAA" w14:textId="2FD83E27" w:rsidR="00EF2121" w:rsidRPr="00CA2E83" w:rsidRDefault="001463CF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ความพึงพอใจของผู้รับบริการ ที่มีต่อการให้บริการของงาน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ด้านงานบริหารจัดการขยะ</w:t>
      </w:r>
      <w:r w:rsidR="002A06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ด้านขั้นตอนการให้บริการ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ช่องทาง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การให้บริการ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ด้านเจ้าหน้าที่ผู้ให้บริการ และด้านสิ่งอำนวยความสะดวก โดยภาพรวมมีคะแนนตามเกณฑ์การประเมิน อยู่ในระดับ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10</w:t>
      </w:r>
      <w:r w:rsidR="00EF2121" w:rsidRPr="00CA2E83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2A063A" w:rsidRPr="002A063A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341E0D">
        <w:rPr>
          <w:rFonts w:ascii="TH SarabunPSK" w:eastAsia="Times New Roman" w:hAnsi="TH SarabunPSK" w:cs="TH SarabunPSK"/>
          <w:sz w:val="32"/>
          <w:szCs w:val="32"/>
        </w:rPr>
        <w:t>6</w:t>
      </w:r>
      <w:r w:rsidR="002A063A" w:rsidRPr="002A063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41E0D">
        <w:rPr>
          <w:rFonts w:ascii="TH SarabunPSK" w:eastAsia="Times New Roman" w:hAnsi="TH SarabunPSK" w:cs="TH SarabunPSK"/>
          <w:sz w:val="32"/>
          <w:szCs w:val="32"/>
        </w:rPr>
        <w:t>34</w:t>
      </w:r>
      <w:r w:rsidR="00EF2121" w:rsidRPr="00CA2E83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เมื่อพิจารณาเป็นรายด้าน พบว่า</w:t>
      </w:r>
    </w:p>
    <w:p w14:paraId="75A39AAB" w14:textId="30A5ECD9" w:rsidR="00EF2121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ด้าน</w:t>
      </w:r>
      <w:r w:rsidR="00723FCF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ขั้นตอน</w:t>
      </w:r>
      <w:r w:rsidR="00EF2121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การให้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มีคะแนนตามเกณฑ์การประเมิน  อยู่ในระดับ </w:t>
      </w:r>
      <w:r w:rsidR="00723FCF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(ร้อยละ </w:t>
      </w:r>
      <w:r w:rsidR="002A063A" w:rsidRPr="002A063A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341E0D">
        <w:rPr>
          <w:rFonts w:ascii="TH SarabunPSK" w:eastAsia="Times New Roman" w:hAnsi="TH SarabunPSK" w:cs="TH SarabunPSK"/>
          <w:sz w:val="32"/>
          <w:szCs w:val="32"/>
        </w:rPr>
        <w:t>5</w:t>
      </w:r>
      <w:r w:rsidR="002A063A" w:rsidRPr="002A063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41E0D">
        <w:rPr>
          <w:rFonts w:ascii="TH SarabunPSK" w:eastAsia="Times New Roman" w:hAnsi="TH SarabunPSK" w:cs="TH SarabunPSK"/>
          <w:sz w:val="32"/>
          <w:szCs w:val="32"/>
        </w:rPr>
        <w:t>68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5CC3BB9" w14:textId="16995C1D" w:rsidR="002A063A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723FCF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</w:t>
      </w:r>
      <w:r w:rsidR="00723FCF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ช่องทาง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การให้บริการ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>ของงานด้านงาน</w:t>
      </w:r>
      <w:r w:rsidR="002A063A">
        <w:rPr>
          <w:rFonts w:ascii="TH SarabunPSK" w:eastAsia="Times New Roman" w:hAnsi="TH SarabunPSK" w:cs="TH SarabunPSK" w:hint="cs"/>
          <w:sz w:val="32"/>
          <w:szCs w:val="32"/>
          <w:cs/>
        </w:rPr>
        <w:t>สาธารสุข</w:t>
      </w:r>
      <w:r w:rsidR="00EF2121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มีคะแนนตามเกณฑ์การประเมิน อยู่ในระดับ</w:t>
      </w:r>
      <w:r w:rsidR="00EF2121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3FCF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707E8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(ร้อยละ </w:t>
      </w:r>
      <w:r w:rsidR="002A063A" w:rsidRPr="002A063A">
        <w:rPr>
          <w:rFonts w:ascii="TH SarabunPSK" w:eastAsia="Times New Roman" w:hAnsi="TH SarabunPSK" w:cs="TH SarabunPSK"/>
          <w:sz w:val="32"/>
          <w:szCs w:val="32"/>
          <w:cs/>
        </w:rPr>
        <w:t>96.</w:t>
      </w:r>
      <w:r w:rsidR="00341E0D">
        <w:rPr>
          <w:rFonts w:ascii="TH SarabunPSK" w:eastAsia="Times New Roman" w:hAnsi="TH SarabunPSK" w:cs="TH SarabunPSK"/>
          <w:sz w:val="32"/>
          <w:szCs w:val="32"/>
        </w:rPr>
        <w:t>73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5A39AAD" w14:textId="5190B72D" w:rsidR="00EF2121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ด้านเจ้าหน้าที่ผู้ให้บริการ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มีคะแนนตามเกณฑ์การประเมิน อยู่ในระดับ </w:t>
      </w:r>
      <w:r w:rsidR="00723FCF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2A06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(ร้อยละ </w:t>
      </w:r>
      <w:r w:rsidR="002A063A" w:rsidRPr="002A063A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341E0D">
        <w:rPr>
          <w:rFonts w:ascii="TH SarabunPSK" w:eastAsia="Times New Roman" w:hAnsi="TH SarabunPSK" w:cs="TH SarabunPSK"/>
          <w:sz w:val="32"/>
          <w:szCs w:val="32"/>
        </w:rPr>
        <w:t>6</w:t>
      </w:r>
      <w:r w:rsidR="002A063A" w:rsidRPr="002A063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41E0D">
        <w:rPr>
          <w:rFonts w:ascii="TH SarabunPSK" w:eastAsia="Times New Roman" w:hAnsi="TH SarabunPSK" w:cs="TH SarabunPSK"/>
          <w:sz w:val="32"/>
          <w:szCs w:val="32"/>
        </w:rPr>
        <w:t>84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5A39AAE" w14:textId="70EC00AE" w:rsidR="00EF2121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ด้านสิ่งอำนวยความสะดวก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งานบริหารจัดการขยะ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มีคะแนนตามเกณฑ์การประเมิน อยู่ในระดับ </w:t>
      </w:r>
      <w:r w:rsidR="00723FCF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707E8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(ร้อยละ </w:t>
      </w:r>
      <w:r w:rsidR="002A063A" w:rsidRPr="002A063A">
        <w:rPr>
          <w:rFonts w:ascii="TH SarabunPSK" w:eastAsia="Times New Roman" w:hAnsi="TH SarabunPSK" w:cs="TH SarabunPSK"/>
          <w:sz w:val="32"/>
          <w:szCs w:val="32"/>
          <w:cs/>
        </w:rPr>
        <w:t>96.</w:t>
      </w:r>
      <w:r w:rsidR="00341E0D">
        <w:rPr>
          <w:rFonts w:ascii="TH SarabunPSK" w:eastAsia="Times New Roman" w:hAnsi="TH SarabunPSK" w:cs="TH SarabunPSK"/>
          <w:sz w:val="32"/>
          <w:szCs w:val="32"/>
        </w:rPr>
        <w:t>1</w:t>
      </w:r>
      <w:r w:rsidR="002A063A" w:rsidRPr="002A063A">
        <w:rPr>
          <w:rFonts w:ascii="TH SarabunPSK" w:eastAsia="Times New Roman" w:hAnsi="TH SarabunPSK" w:cs="TH SarabunPSK"/>
          <w:sz w:val="32"/>
          <w:szCs w:val="32"/>
          <w:cs/>
        </w:rPr>
        <w:t>0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8E30C39" w14:textId="2958A7AC" w:rsidR="00341E0D" w:rsidRDefault="00341E0D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9253778" w14:textId="77777777" w:rsidR="00341E0D" w:rsidRPr="00CA2E83" w:rsidRDefault="00341E0D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3586169" w14:textId="70042846" w:rsidR="005D042B" w:rsidRPr="00CA2E83" w:rsidRDefault="008A6923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2)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ความพึงพอใจของผู้รับบริการ ที่มีต่อการให้บริการ</w:t>
      </w:r>
      <w:r w:rsidR="00AD3A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งานร้องเรียน ร้องทุกข์</w:t>
      </w:r>
    </w:p>
    <w:p w14:paraId="709DB502" w14:textId="06C75A03" w:rsidR="005D042B" w:rsidRPr="00CA2E83" w:rsidRDefault="005D042B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ความพึงพอใจของผู้รับบริการ ที่มีต่อการให้บริการ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ด้านขั้นตอนการให้บริการ ด้าน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ช่องทาง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การให้บริการ ด้านเจ้าหน้าที่ผู้ให้บริการ และด้านสิ่งอำนวยความสะดวก โดยภาพรวมมีคะแนนตามเกณฑ์การประเมิน อยู่ในระดับ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10 (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564557" w:rsidRPr="00564557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022A95">
        <w:rPr>
          <w:rFonts w:ascii="TH SarabunPSK" w:eastAsia="Times New Roman" w:hAnsi="TH SarabunPSK" w:cs="TH SarabunPSK"/>
          <w:sz w:val="32"/>
          <w:szCs w:val="32"/>
        </w:rPr>
        <w:t>6</w:t>
      </w:r>
      <w:r w:rsidR="00564557" w:rsidRPr="0056455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22A95">
        <w:rPr>
          <w:rFonts w:ascii="TH SarabunPSK" w:eastAsia="Times New Roman" w:hAnsi="TH SarabunPSK" w:cs="TH SarabunPSK"/>
          <w:sz w:val="32"/>
          <w:szCs w:val="32"/>
        </w:rPr>
        <w:t>5</w:t>
      </w:r>
      <w:r w:rsidR="00564557" w:rsidRPr="00564557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เมื่อพิจารณาเป็นรายด้าน พบว่า</w:t>
      </w:r>
    </w:p>
    <w:p w14:paraId="6D3612F2" w14:textId="37D52F01" w:rsidR="005D042B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ด้าน</w:t>
      </w:r>
      <w:r w:rsidR="005D042B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ขั้นตอนการให้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มีคะแนนตามเกณฑ์การประเมิน  อยู่ในระดับ </w:t>
      </w:r>
      <w:r w:rsidR="005D042B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(ร้อยละ </w:t>
      </w:r>
      <w:r w:rsidR="009B5721" w:rsidRPr="009B5721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022A95">
        <w:rPr>
          <w:rFonts w:ascii="TH SarabunPSK" w:eastAsia="Times New Roman" w:hAnsi="TH SarabunPSK" w:cs="TH SarabunPSK"/>
          <w:sz w:val="32"/>
          <w:szCs w:val="32"/>
        </w:rPr>
        <w:t>6</w:t>
      </w:r>
      <w:r w:rsidR="009B5721" w:rsidRPr="009B572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22A95">
        <w:rPr>
          <w:rFonts w:ascii="TH SarabunPSK" w:eastAsia="Times New Roman" w:hAnsi="TH SarabunPSK" w:cs="TH SarabunPSK"/>
          <w:sz w:val="32"/>
          <w:szCs w:val="32"/>
        </w:rPr>
        <w:t>1</w:t>
      </w:r>
      <w:r w:rsidR="009B5721" w:rsidRPr="009B572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E81CC9E" w14:textId="713CFD37" w:rsidR="005D042B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</w:t>
      </w:r>
      <w:r w:rsidR="005D042B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ช่องทาง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การให้บริการ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>มีคะแนนตามเกณฑ์การประเมิน อยู่ในระดับ</w:t>
      </w:r>
      <w:r w:rsidR="005D042B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042B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(ร้อยละ </w:t>
      </w:r>
      <w:r w:rsidR="00AB299F" w:rsidRPr="00AB299F">
        <w:rPr>
          <w:rFonts w:ascii="TH SarabunPSK" w:eastAsia="Times New Roman" w:hAnsi="TH SarabunPSK" w:cs="TH SarabunPSK"/>
          <w:sz w:val="32"/>
          <w:szCs w:val="32"/>
          <w:cs/>
        </w:rPr>
        <w:t>96.</w:t>
      </w:r>
      <w:r w:rsidR="00022A95">
        <w:rPr>
          <w:rFonts w:ascii="TH SarabunPSK" w:eastAsia="Times New Roman" w:hAnsi="TH SarabunPSK" w:cs="TH SarabunPSK"/>
          <w:sz w:val="32"/>
          <w:szCs w:val="32"/>
        </w:rPr>
        <w:t>53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93A93B" w14:textId="10E9DF51" w:rsidR="005D042B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ด้านเจ้าหน้าที่ผู้ให้บริการ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มีคะแนนตามเกณฑ์การประเมิน อยู่ในระดับ </w:t>
      </w:r>
      <w:r w:rsidR="005D042B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AB29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(ร้อยละ </w:t>
      </w:r>
      <w:r w:rsidR="00AB299F" w:rsidRPr="00AB299F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022A95">
        <w:rPr>
          <w:rFonts w:ascii="TH SarabunPSK" w:eastAsia="Times New Roman" w:hAnsi="TH SarabunPSK" w:cs="TH SarabunPSK"/>
          <w:sz w:val="32"/>
          <w:szCs w:val="32"/>
        </w:rPr>
        <w:t>7</w:t>
      </w:r>
      <w:r w:rsidR="00AB299F" w:rsidRPr="00AB299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22A95">
        <w:rPr>
          <w:rFonts w:ascii="TH SarabunPSK" w:eastAsia="Times New Roman" w:hAnsi="TH SarabunPSK" w:cs="TH SarabunPSK"/>
          <w:sz w:val="32"/>
          <w:szCs w:val="32"/>
        </w:rPr>
        <w:t>22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E785171" w14:textId="21F8BF2E" w:rsidR="005D042B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ด้านสิ่งอำนวยความสะดวก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มีคะแนนตามเกณฑ์การประเมิน อยู่ในระดับ </w:t>
      </w:r>
      <w:r w:rsidR="005D042B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(ร้อยละ</w:t>
      </w:r>
      <w:r w:rsidR="00A877F0" w:rsidRPr="00A877F0">
        <w:rPr>
          <w:rFonts w:ascii="TH SarabunPSK" w:eastAsia="Times New Roman" w:hAnsi="TH SarabunPSK" w:cs="TH SarabunPSK"/>
          <w:sz w:val="32"/>
          <w:szCs w:val="32"/>
          <w:cs/>
        </w:rPr>
        <w:t>96.</w:t>
      </w:r>
      <w:r w:rsidR="00022A95">
        <w:rPr>
          <w:rFonts w:ascii="TH SarabunPSK" w:eastAsia="Times New Roman" w:hAnsi="TH SarabunPSK" w:cs="TH SarabunPSK"/>
          <w:sz w:val="32"/>
          <w:szCs w:val="32"/>
        </w:rPr>
        <w:t>4</w:t>
      </w:r>
      <w:r w:rsidR="00A877F0" w:rsidRPr="00A877F0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5D042B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p w14:paraId="75A39AAF" w14:textId="6884826B" w:rsidR="00EF2121" w:rsidRPr="00CA2E83" w:rsidRDefault="005D042B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8A69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23FCF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ความพึงพอใจของผู้รับบริการ ที่มีต่อการให้บริการงาน</w:t>
      </w:r>
      <w:r w:rsidR="000830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ด้านการจัดเก็บภาษีนอกสถานที่</w:t>
      </w:r>
    </w:p>
    <w:p w14:paraId="5B9EBD73" w14:textId="76AD42CF" w:rsidR="00EB7FC4" w:rsidRPr="00CA2E83" w:rsidRDefault="00EF2121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ความพึงพอใจของผู้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>รับบริการ ความพึงพอใจของผู้รับบริการ ที่มีต่อการให้บริการงาน</w:t>
      </w:r>
      <w:r w:rsidR="00A877F0">
        <w:rPr>
          <w:rFonts w:ascii="TH SarabunPSK" w:eastAsia="Times New Roman" w:hAnsi="TH SarabunPSK" w:cs="TH SarabunPSK" w:hint="cs"/>
          <w:sz w:val="32"/>
          <w:szCs w:val="32"/>
          <w:cs/>
        </w:rPr>
        <w:t>โยธาธิการการให้บริการประชาชน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723FCF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ให้บริการ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</w:t>
      </w:r>
      <w:r w:rsidR="00723FCF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ช่องทาง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การให้บริการ ด้านเจ้าหน้าที่ผู้ให้บริการ และด้านสิ่งอำนวยความสะดวก โดยภาพรวมมีคะแนนตามเกณฑ์การประเมิน อยู่ในระดับ</w:t>
      </w:r>
      <w:r w:rsidR="00723FCF" w:rsidRPr="00CA2E83">
        <w:rPr>
          <w:rFonts w:ascii="TH SarabunPSK" w:eastAsia="Times New Roman" w:hAnsi="TH SarabunPSK" w:cs="TH SarabunPSK"/>
          <w:sz w:val="32"/>
          <w:szCs w:val="32"/>
        </w:rPr>
        <w:t xml:space="preserve"> 10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="00A877F0" w:rsidRPr="00A877F0">
        <w:rPr>
          <w:rFonts w:ascii="TH SarabunPSK" w:eastAsia="Times New Roman" w:hAnsi="TH SarabunPSK" w:cs="TH SarabunPSK"/>
          <w:sz w:val="32"/>
          <w:szCs w:val="32"/>
          <w:cs/>
        </w:rPr>
        <w:t>95.</w:t>
      </w:r>
      <w:r w:rsidR="00022A95">
        <w:rPr>
          <w:rFonts w:ascii="TH SarabunPSK" w:eastAsia="Times New Roman" w:hAnsi="TH SarabunPSK" w:cs="TH SarabunPSK"/>
          <w:sz w:val="32"/>
          <w:szCs w:val="32"/>
        </w:rPr>
        <w:t>92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เมื่อพิจารณาเป็นรายด้าน พบว่า</w:t>
      </w:r>
    </w:p>
    <w:p w14:paraId="663285A0" w14:textId="0258C54F" w:rsidR="00EB7FC4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ด้าน</w:t>
      </w:r>
      <w:r w:rsidR="005D042B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ขั้นตอน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EF2121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877F0">
        <w:rPr>
          <w:rFonts w:ascii="TH SarabunPSK" w:eastAsia="Times New Roman" w:hAnsi="TH SarabunPSK" w:cs="TH SarabunPSK" w:hint="cs"/>
          <w:sz w:val="32"/>
          <w:szCs w:val="32"/>
          <w:cs/>
        </w:rPr>
        <w:t>โยธาธิการการให้บริการประชาชน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มีคะแนนตามเกณฑ์การประเมิน  อยู่ในระดับ </w:t>
      </w:r>
      <w:r w:rsidR="00723FCF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7F236D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(ร้อยละ</w:t>
      </w:r>
      <w:r w:rsidR="00A877F0" w:rsidRPr="00A877F0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022A95">
        <w:rPr>
          <w:rFonts w:ascii="TH SarabunPSK" w:eastAsia="Times New Roman" w:hAnsi="TH SarabunPSK" w:cs="TH SarabunPSK"/>
          <w:sz w:val="32"/>
          <w:szCs w:val="32"/>
        </w:rPr>
        <w:t>6</w:t>
      </w:r>
      <w:r w:rsidR="00A877F0" w:rsidRPr="00A877F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22A95">
        <w:rPr>
          <w:rFonts w:ascii="TH SarabunPSK" w:eastAsia="Times New Roman" w:hAnsi="TH SarabunPSK" w:cs="TH SarabunPSK"/>
          <w:sz w:val="32"/>
          <w:szCs w:val="32"/>
        </w:rPr>
        <w:t>27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p w14:paraId="5D9D3BA7" w14:textId="71A94105" w:rsidR="00EB7FC4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5D042B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</w:t>
      </w:r>
      <w:r w:rsidR="005D042B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ช่องทาง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การให้บริการ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A877F0">
        <w:rPr>
          <w:rFonts w:ascii="TH SarabunPSK" w:eastAsia="Times New Roman" w:hAnsi="TH SarabunPSK" w:cs="TH SarabunPSK" w:hint="cs"/>
          <w:sz w:val="32"/>
          <w:szCs w:val="32"/>
          <w:cs/>
        </w:rPr>
        <w:t>โยธาธิการการให้บริการประชาชน</w:t>
      </w:r>
      <w:r w:rsidR="00EF2121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มีคะแนนตามเกณฑ์การประเมิน อยู่ในระดับ</w:t>
      </w:r>
      <w:r w:rsidR="00EF2121"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23FCF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7F236D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(ร้อยละ</w:t>
      </w:r>
      <w:r w:rsidR="007569AB" w:rsidRPr="007569AB">
        <w:rPr>
          <w:rFonts w:ascii="TH SarabunPSK" w:eastAsia="Times New Roman" w:hAnsi="TH SarabunPSK" w:cs="TH SarabunPSK"/>
          <w:sz w:val="32"/>
          <w:szCs w:val="32"/>
          <w:cs/>
        </w:rPr>
        <w:t>96.1</w:t>
      </w:r>
      <w:r w:rsidR="00022A95">
        <w:rPr>
          <w:rFonts w:ascii="TH SarabunPSK" w:eastAsia="Times New Roman" w:hAnsi="TH SarabunPSK" w:cs="TH SarabunPSK"/>
          <w:sz w:val="32"/>
          <w:szCs w:val="32"/>
        </w:rPr>
        <w:t>7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p w14:paraId="59893C0B" w14:textId="0A6CD9C9" w:rsidR="00EB7FC4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ด้านเจ้าหน้าที่ผู้ให้บริการ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B77D4B">
        <w:rPr>
          <w:rFonts w:ascii="TH SarabunPSK" w:eastAsia="Times New Roman" w:hAnsi="TH SarabunPSK" w:cs="TH SarabunPSK" w:hint="cs"/>
          <w:sz w:val="32"/>
          <w:szCs w:val="32"/>
          <w:cs/>
        </w:rPr>
        <w:t>โยธาธิการการให้บริการประชาชน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มีคะแนนตามเกณฑ์การประเมิน อยู่ในระดับ </w:t>
      </w:r>
      <w:r w:rsidR="00723FCF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10 </w:t>
      </w:r>
      <w:r w:rsidR="00EF2121" w:rsidRPr="00CA2E83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(ร้อยละ</w:t>
      </w:r>
      <w:r w:rsidR="00B77D4B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="00B77D4B" w:rsidRPr="00B77D4B">
        <w:rPr>
          <w:rFonts w:ascii="TH SarabunPSK" w:eastAsia="Times New Roman" w:hAnsi="TH SarabunPSK" w:cs="TH SarabunPSK"/>
          <w:sz w:val="32"/>
          <w:szCs w:val="32"/>
        </w:rPr>
        <w:t>95.</w:t>
      </w:r>
      <w:r w:rsidR="00022A95">
        <w:rPr>
          <w:rFonts w:ascii="TH SarabunPSK" w:eastAsia="Times New Roman" w:hAnsi="TH SarabunPSK" w:cs="TH SarabunPSK"/>
          <w:sz w:val="32"/>
          <w:szCs w:val="32"/>
        </w:rPr>
        <w:t>67</w:t>
      </w:r>
      <w:r w:rsidR="00707E8B"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EA69954" w14:textId="1D7DB835" w:rsidR="00EB7FC4" w:rsidRPr="00CA2E83" w:rsidRDefault="008A6923" w:rsidP="004648B3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ด้านสิ่งอำนวยความสะดวก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723FCF" w:rsidRPr="00CA2E83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C17C9">
        <w:rPr>
          <w:rFonts w:ascii="TH SarabunPSK" w:eastAsia="Times New Roman" w:hAnsi="TH SarabunPSK" w:cs="TH SarabunPSK" w:hint="cs"/>
          <w:sz w:val="32"/>
          <w:szCs w:val="32"/>
          <w:cs/>
        </w:rPr>
        <w:t>โยธาธิการการให้บริการประชาชน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มีคะแนนตามเกณฑ์การประเมิน อยู่ในระดับ </w:t>
      </w:r>
      <w:r w:rsidR="00723FCF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7F236D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(ร้อยละ</w:t>
      </w:r>
      <w:r w:rsidR="00EF2121" w:rsidRPr="00CA2E83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="004C17C9" w:rsidRPr="004C17C9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95.56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3B50EDB" w14:textId="77777777" w:rsidR="00E4418A" w:rsidRDefault="00E4418A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18" w:name="_Hlk86311226"/>
    </w:p>
    <w:p w14:paraId="1720686A" w14:textId="77777777" w:rsidR="00E4418A" w:rsidRDefault="00E4418A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B4676B" w14:textId="6407B7BB" w:rsidR="00EB7FC4" w:rsidRPr="00CA2E83" w:rsidRDefault="00EF2121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4</w:t>
      </w:r>
      <w:r w:rsidR="008A69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B7FC4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พึงพอใจของผู้รับบริการ มีต่อการให้บริการงาน</w:t>
      </w:r>
      <w:r w:rsidR="00AC63C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ด้านการซ่อมแซมไฟฟ้าสาธารณะ</w:t>
      </w:r>
    </w:p>
    <w:p w14:paraId="75A39ABD" w14:textId="295B78B0" w:rsidR="00EF2121" w:rsidRPr="00CA2E83" w:rsidRDefault="00EF2121" w:rsidP="004648B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ความพึงพอใจของผู้รับบริการ ที่</w:t>
      </w:r>
      <w:r w:rsidR="00EB7FC4" w:rsidRPr="00CA2E83">
        <w:rPr>
          <w:rFonts w:ascii="TH SarabunPSK" w:eastAsia="Times New Roman" w:hAnsi="TH SarabunPSK" w:cs="TH SarabunPSK"/>
          <w:sz w:val="32"/>
          <w:szCs w:val="32"/>
          <w:cs/>
        </w:rPr>
        <w:t>มีต่อการให้บริการงาน</w:t>
      </w:r>
      <w:r w:rsidR="004C17C9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="00EB7FC4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ด้านกระบวนการ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ให้บริการ ด้าน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ขั้นตอนการให้บริการ ด้านเจ้าหน้าที่ผู้ให้บริการ และด้านสิ่งอำนวยความสะดวก โดยภาพรวม มีคะแนนตามเกณฑ์การประเมิน อยู่ใน</w:t>
      </w:r>
      <w:r w:rsidR="007F236D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ระดับ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7FC4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4C17C9" w:rsidRPr="004C17C9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E4418A">
        <w:rPr>
          <w:rFonts w:ascii="TH SarabunPSK" w:eastAsia="Times New Roman" w:hAnsi="TH SarabunPSK" w:cs="TH SarabunPSK"/>
          <w:sz w:val="32"/>
          <w:szCs w:val="32"/>
        </w:rPr>
        <w:t>6</w:t>
      </w:r>
      <w:r w:rsidR="004C17C9" w:rsidRPr="004C17C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4418A">
        <w:rPr>
          <w:rFonts w:ascii="TH SarabunPSK" w:eastAsia="Times New Roman" w:hAnsi="TH SarabunPSK" w:cs="TH SarabunPSK"/>
          <w:sz w:val="32"/>
          <w:szCs w:val="32"/>
        </w:rPr>
        <w:t>46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เมื่อพิจารณาเป็นรายด้าน พบว่า</w:t>
      </w:r>
    </w:p>
    <w:p w14:paraId="75A39ABE" w14:textId="33242185" w:rsidR="00EF2121" w:rsidRPr="00CA2E83" w:rsidRDefault="008A6923" w:rsidP="004648B3">
      <w:pPr>
        <w:keepNext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ด้าน</w:t>
      </w:r>
      <w:r w:rsidR="00EB7FC4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ขั้นตอน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EF2121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EB7FC4" w:rsidRPr="00CA2E83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C17C9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="00EB7FC4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มีคะแนนตามเกณฑ์การประเมิน อยู่ในระดับ </w:t>
      </w:r>
      <w:r w:rsidR="00EB7FC4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(ร้อยละ</w:t>
      </w:r>
      <w:r w:rsidR="004C17C9" w:rsidRPr="004C17C9">
        <w:rPr>
          <w:rFonts w:ascii="TH SarabunPSK" w:eastAsia="Times New Roman" w:hAnsi="TH SarabunPSK" w:cs="TH SarabunPSK"/>
          <w:sz w:val="32"/>
          <w:szCs w:val="32"/>
          <w:cs/>
        </w:rPr>
        <w:t>96.28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p w14:paraId="75A39ABF" w14:textId="048DECDC" w:rsidR="00EF2121" w:rsidRPr="00CA2E83" w:rsidRDefault="008A6923" w:rsidP="004648B3">
      <w:pPr>
        <w:keepNext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</w:t>
      </w:r>
      <w:r w:rsidR="00EB7FC4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ช่องทาง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การให้บริการ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EB7FC4" w:rsidRPr="00CA2E83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C17C9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="00EF2121"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มีคะแนนตามเกณฑ์การประเมิน อยู่ในระดับ</w:t>
      </w:r>
      <w:r w:rsidR="00EF2121"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7FC4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(ร้อยละ</w:t>
      </w:r>
      <w:r w:rsidR="00470D9D" w:rsidRPr="00470D9D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E4418A">
        <w:rPr>
          <w:rFonts w:ascii="TH SarabunPSK" w:eastAsia="Times New Roman" w:hAnsi="TH SarabunPSK" w:cs="TH SarabunPSK"/>
          <w:sz w:val="32"/>
          <w:szCs w:val="32"/>
        </w:rPr>
        <w:t>6</w:t>
      </w:r>
      <w:r w:rsidR="00470D9D" w:rsidRPr="00470D9D">
        <w:rPr>
          <w:rFonts w:ascii="TH SarabunPSK" w:eastAsia="Times New Roman" w:hAnsi="TH SarabunPSK" w:cs="TH SarabunPSK"/>
          <w:sz w:val="32"/>
          <w:szCs w:val="32"/>
          <w:cs/>
        </w:rPr>
        <w:t>.0</w:t>
      </w:r>
      <w:r w:rsidR="00E4418A">
        <w:rPr>
          <w:rFonts w:ascii="TH SarabunPSK" w:eastAsia="Times New Roman" w:hAnsi="TH SarabunPSK" w:cs="TH SarabunPSK"/>
          <w:sz w:val="32"/>
          <w:szCs w:val="32"/>
        </w:rPr>
        <w:t>5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p w14:paraId="75A39AC0" w14:textId="1BB56BBA" w:rsidR="00EF2121" w:rsidRPr="00CA2E83" w:rsidRDefault="008A6923" w:rsidP="004648B3">
      <w:pPr>
        <w:keepNext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ด้านเจ้าหน้าที่ผู้ให้บริการ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EB7FC4" w:rsidRPr="00CA2E83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70D9D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="00EB7FC4"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มีคะแนนตามเกณฑ์การประเมิน อยู่ในระดับ </w:t>
      </w:r>
      <w:r w:rsidR="00EB7FC4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(ร้อยละ </w:t>
      </w:r>
      <w:r w:rsidR="00470D9D" w:rsidRPr="00470D9D">
        <w:rPr>
          <w:rFonts w:ascii="TH SarabunPSK" w:eastAsia="Times New Roman" w:hAnsi="TH SarabunPSK" w:cs="TH SarabunPSK"/>
          <w:sz w:val="32"/>
          <w:szCs w:val="32"/>
          <w:cs/>
        </w:rPr>
        <w:t>96.</w:t>
      </w:r>
      <w:r w:rsidR="00E4418A">
        <w:rPr>
          <w:rFonts w:ascii="TH SarabunPSK" w:eastAsia="Times New Roman" w:hAnsi="TH SarabunPSK" w:cs="TH SarabunPSK"/>
          <w:sz w:val="32"/>
          <w:szCs w:val="32"/>
        </w:rPr>
        <w:t>51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5A39AC1" w14:textId="5D969FDD" w:rsidR="00EF2121" w:rsidRPr="00CA2E83" w:rsidRDefault="008A6923" w:rsidP="004648B3">
      <w:pPr>
        <w:keepNext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EF2121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ด้านสิ่งอำนวยความสะดวก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ผู้รับการประเมินมีความพึงพอใจในการให้บริการ</w:t>
      </w:r>
      <w:r w:rsidR="00EB7FC4" w:rsidRPr="00CA2E83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470D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การศึกษา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มีคะแนนตามเกณฑ์การประเมิน อยู่ในระดับ </w:t>
      </w:r>
      <w:r w:rsidR="00EB7FC4" w:rsidRPr="00CA2E83">
        <w:rPr>
          <w:rFonts w:ascii="TH SarabunPSK" w:eastAsia="Times New Roman" w:hAnsi="TH SarabunPSK" w:cs="TH SarabunPSK"/>
          <w:sz w:val="32"/>
          <w:szCs w:val="32"/>
        </w:rPr>
        <w:t>10</w:t>
      </w:r>
      <w:r w:rsidR="00EF2121" w:rsidRPr="00CA2E83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>(ร้อยละ</w:t>
      </w:r>
      <w:r w:rsidR="00971692" w:rsidRPr="00971692">
        <w:rPr>
          <w:rFonts w:ascii="TH SarabunPSK" w:eastAsia="Times New Roman" w:hAnsi="TH SarabunPSK" w:cs="TH SarabunPSK"/>
          <w:sz w:val="32"/>
          <w:szCs w:val="32"/>
          <w:cs/>
        </w:rPr>
        <w:t>96.01</w:t>
      </w:r>
      <w:r w:rsidR="00EF2121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bookmarkEnd w:id="18"/>
    <w:p w14:paraId="146B2590" w14:textId="6B327012" w:rsidR="00956226" w:rsidRPr="00CA2E83" w:rsidRDefault="00971692" w:rsidP="00AC63CB">
      <w:pPr>
        <w:keepNext/>
        <w:spacing w:after="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5A39AC2" w14:textId="617EB87F" w:rsidR="00EF2121" w:rsidRPr="00CA2E83" w:rsidRDefault="008A692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5.</w:t>
      </w:r>
      <w:r w:rsidR="00EF2121"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 อภิปรายผล</w:t>
      </w:r>
      <w:r w:rsidR="00EE6B0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14:paraId="62E0246F" w14:textId="2F7E23BC" w:rsidR="004444B5" w:rsidRPr="00CA2E83" w:rsidRDefault="004444B5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ผลการประเมินความพึงพอใจของผู้รับบริการ ในมิติด้านคุณภาพการให้บริการความพึงพอใจของผู้รับบริการ </w:t>
      </w:r>
      <w:r w:rsidR="00EE6B06" w:rsidRPr="00EE6B06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C63CB">
        <w:rPr>
          <w:rFonts w:ascii="TH SarabunPSK" w:eastAsia="Times New Roman" w:hAnsi="TH SarabunPSK" w:cs="TH SarabunPSK" w:hint="cs"/>
          <w:sz w:val="32"/>
          <w:szCs w:val="32"/>
          <w:cs/>
        </w:rPr>
        <w:t>การบริหารจัดการขยะ</w:t>
      </w:r>
      <w:r w:rsidR="00EE6B06" w:rsidRPr="00EE6B06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="00EE6B06" w:rsidRPr="00EE6B06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C63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E6B06" w:rsidRPr="00EE6B06">
        <w:rPr>
          <w:rFonts w:ascii="TH SarabunPSK" w:eastAsia="Times New Roman" w:hAnsi="TH SarabunPSK" w:cs="TH SarabunPSK"/>
          <w:sz w:val="32"/>
          <w:szCs w:val="32"/>
          <w:cs/>
        </w:rPr>
        <w:t>งา</w:t>
      </w:r>
      <w:r w:rsidR="00AC63CB">
        <w:rPr>
          <w:rFonts w:ascii="TH SarabunPSK" w:eastAsia="Times New Roman" w:hAnsi="TH SarabunPSK" w:cs="TH SarabunPSK" w:hint="cs"/>
          <w:sz w:val="32"/>
          <w:szCs w:val="32"/>
          <w:cs/>
        </w:rPr>
        <w:t>นด้านการจัดเก็บภาษีนอกสถานที่</w:t>
      </w:r>
      <w:r w:rsidR="00EE6B06" w:rsidRPr="00EE6B0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C63C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84785B">
        <w:rPr>
          <w:rFonts w:ascii="TH SarabunPSK" w:eastAsia="Times New Roman" w:hAnsi="TH SarabunPSK" w:cs="TH SarabunPSK"/>
          <w:sz w:val="32"/>
          <w:szCs w:val="32"/>
          <w:cs/>
        </w:rPr>
        <w:t>ด้านงานซ่อมแซมไฟฟ้าสาธารณะ</w:t>
      </w:r>
      <w:r w:rsidR="00EE6B06" w:rsidRPr="00EE6B06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องค์การบริหารส่วนตำบลคือเวียง อำเภอดอกคำใต้จังหวัดพะเยา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 256</w:t>
      </w:r>
      <w:r w:rsidR="00AC63CB">
        <w:rPr>
          <w:rFonts w:ascii="TH SarabunPSK" w:eastAsia="Times New Roman" w:hAnsi="TH SarabunPSK" w:cs="TH SarabunPSK"/>
          <w:sz w:val="32"/>
          <w:szCs w:val="32"/>
        </w:rPr>
        <w:t>5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ในภาพรวม พบว่า ประชาชนผู้รับบริการมีความพึงพอใจ</w:t>
      </w:r>
      <w:r w:rsidR="00A34F40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 จะเห็นได้จาก</w:t>
      </w:r>
      <w:r w:rsidR="00A34F40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คะแนนตามเกณฑ์การประเมินระดับความพึงพอใจร้อยละ </w:t>
      </w:r>
      <w:r w:rsidR="00EE6B06" w:rsidRPr="00EE6B06">
        <w:rPr>
          <w:rFonts w:ascii="TH SarabunPSK" w:eastAsia="Times New Roman" w:hAnsi="TH SarabunPSK" w:cs="TH SarabunPSK"/>
          <w:sz w:val="32"/>
          <w:szCs w:val="32"/>
          <w:cs/>
        </w:rPr>
        <w:t>96.</w:t>
      </w:r>
      <w:r w:rsidR="00524F62">
        <w:rPr>
          <w:rFonts w:ascii="TH SarabunPSK" w:eastAsia="Times New Roman" w:hAnsi="TH SarabunPSK" w:cs="TH SarabunPSK"/>
          <w:sz w:val="32"/>
          <w:szCs w:val="32"/>
        </w:rPr>
        <w:t>32</w:t>
      </w:r>
      <w:r w:rsidR="00A34F40"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อยู่ในระดับ 10 ของเกณฑ์การประเมิน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สอดคล้องกับ</w:t>
      </w:r>
      <w:r w:rsidR="000C4DFF" w:rsidRPr="00CA2E83">
        <w:rPr>
          <w:rFonts w:ascii="TH SarabunPSK" w:eastAsia="Times New Roman" w:hAnsi="TH SarabunPSK" w:cs="TH SarabunPSK"/>
          <w:sz w:val="32"/>
          <w:szCs w:val="32"/>
          <w:cs/>
        </w:rPr>
        <w:t>ชนะดา วีระพันธ์ (2555) ได้ศึกษาเรื่อง ความพึงพอใจของประชาชนต่อการให้บริการขององค์การบริหารส่วนตำบลบ้านเก่า อำเภอพานทอง จังหวัดชลบุรี โดยรวมอยู่ในระดับความพึงพอใจมากที่สุด เมื่อพิจารณาเป็นรายด้าน พบว่า ด้านที่มีค่าเฉลี่ยมากที่สุด คือ ด้านการให้บริการอย่างเพียงพอ รองลงมา คือ ด้านการให้บริการอย่างเสมอภาค และด้านการให้บริการอย่างก้าวหน้าโดยในด้านการให้บริการอย่างเพียงพอ ประชาชนมีความพึงพอใจในเรื่องอาคารสถานที่ให้บริการมีความเหมาะสม ในด้านการให้บริการอย่างเสมอภาค ประชาชนมีความพึงพอใจในเรื่องเจ้าหน้าที่บริการด้วยความยิ้มแย้มแจ่มใส และในด้านการให้บริการอย่างก้าวหน้า ประชาชนมีความพึงพอใจต่อเจ้าหน้าที่ผู้ให้บริการ มีความรับผิดชอบและมุ่งมั่นในการปฏิบัติงาน ส่วน เพศ อายุ สถานภาพสมรสการศึกษา และอาชีพที่ต่างกัน มีความพึงพอใจต่อการให้บริการขององค์การบริหารส่วนตำบลบ้านเก่าอำเภอพานทอง จังหวัดชลบุรี ไม่แตกต่างกัน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BE29A0E" w14:textId="3F1496D6" w:rsidR="004444B5" w:rsidRPr="00CA2E83" w:rsidRDefault="004444B5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นอกจากนี้ ยังสอดคล้องกับผลการวิจัยของ </w:t>
      </w:r>
      <w:r w:rsidR="000C4DFF" w:rsidRPr="00CA2E83">
        <w:rPr>
          <w:rFonts w:ascii="TH SarabunPSK" w:eastAsia="Times New Roman" w:hAnsi="TH SarabunPSK" w:cs="TH SarabunPSK"/>
          <w:sz w:val="32"/>
          <w:szCs w:val="32"/>
          <w:cs/>
        </w:rPr>
        <w:t>รัฐกิจ หิมะคุณ (2557) ศึกษาเรื่อง การบริหารจัดการกิจการสาธารณะขององค์การบริหารส่วนตำบลหนองเต่า จังหวัดอุบลราชธานี ผลการศึกษาพบว่า โดยรวมค่าเฉลี่ยอยู่ในระดับมากที่สุดเมื่อพิจารณาเป็นรายด้าน โดยเรียงลำดับจากมากที่สุดไปหาน้อยที่สุด ได้แก่ ด้านการจัดระเบียบชุมชน สังคม และการรักษาความสงบเรียบร้อย ค่าเฉลี่ยอยู่ในระดับมากที่สุด ด้านศิลปวัฒนธรรมจารีตประเพณีและภูมิปัญญาท้องถิ่น ค่าเฉลี่ยอยู่ในระดับมากที่สุด ด้านการส่งเสริมคุณภาพชีวิตค่าเฉลี่ยอยู่ในระดับมากที่สุด ด้านการบริหารจัดการ และการอนุรักษ์ทรัพยากรธรรมชาติและสิ่งแวดล้อม ค่าเฉลี่ยอยู่ในระดับมาก ด้านโครงสร้างพื้นฐาน ค่าเฉลี่ยอยู่ในระดับมาก ด้านการบริหารจัดการ และสนับสนุนการปฏิบัติภารกิจของส่วนราชการและองค์กรปกครองส่วนท้องถิ่น ค่าเฉลี่ยอยู่ในระดับปานกลาง และด้านการวางแผน การส่งเสริมการลงทุน พาณิชยกรรม และการท่องเที่ยวค่าเฉลี่ยอยู่ในระดับปานกลาง ตามลำดับ ส่วนความสำเร็จของการปฏิบัติราชการขององค์การบริหารส่วนตำบลหนองเต่า โดยรวมค่าเฉลี่ยความสำเร็จ อยู่ในระดับมากที่สุด โดยมิติด้านประสิทธิผลตามแผนปฏิบัติราชการ และมิติด้านประสิทธิภาพของการปฏิบัติราชการ มีค่าเฉลี่ยความสำเร็จ อยู่ในระดับมากที่สุด รองลงมา คือ มิติด้านคุณภาพการให้บริการ ค่าเฉลี่ยความสำเร็จ อยู่ในระดับมากที่สุดและมิติด้านการพัฒนาองค์การ ค่าเฉลี่ยความสำเร็จ อยู่ในระดับมาก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ตลอดจน</w:t>
      </w:r>
      <w:r w:rsidR="000A061D" w:rsidRPr="00CA2E83">
        <w:rPr>
          <w:rFonts w:ascii="TH SarabunPSK" w:eastAsia="Times New Roman" w:hAnsi="TH SarabunPSK" w:cs="TH SarabunPSK" w:hint="cs"/>
          <w:sz w:val="32"/>
          <w:szCs w:val="32"/>
          <w:cs/>
        </w:rPr>
        <w:t>สอดคล้องกับ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ผลการวิจัยของ </w:t>
      </w:r>
      <w:r w:rsidR="000C4DFF" w:rsidRPr="00CA2E83">
        <w:rPr>
          <w:rFonts w:ascii="TH SarabunPSK" w:eastAsia="Times New Roman" w:hAnsi="TH SarabunPSK" w:cs="TH SarabunPSK"/>
          <w:sz w:val="32"/>
          <w:szCs w:val="32"/>
          <w:cs/>
        </w:rPr>
        <w:t>ปิยะ กล้าประเสริฐ (2559) ศึกษาเรื่อง การประเมินประสิทธิภาพการให้บริการสาธารณะขององค์กรปกครองส่วนท้องถิ่น จังหวัดปทุมธานี ผลการศึกษาพบว่า ประสิทธิภาพในการให้บริการสาธารณะขององค์กรปกครองส่วนท้องถิ่น จังหวัดปทุมธานี ส่วนใหญ่มีประสิทธิภาพ ร้อยละ 90 เมื่อพิจารณารายละเอียด พบว่า ประสิทธิภาพในการให้บริการสาธารณะขององค์กรปกครองส่วนท้องถิ่น จังหวัดปทุมธานี ส่วนใหญ่มีประสิทธิภาพ ร้อยละ 90 เมื่อพิจารณารายละเอียด พบว่า ด้านโครงสร้างพื้นฐานและสาธารณูปโภค ด้านการส่งเสริมศิลปวัฒนธรรม ศาสนา จารีตประเพณีและภูมิปัญญาท้องถิ่น ด้านการวางแผนส่งเสริมการลงทุน พาณิชยกรรม และการท่องเที่ยวด้านสาธารณสุข ด้านการบริหารจัดการ และการอนุรักษ์ทรัพยากรธรรมชาติ และสิ่งแวดล้อมมีประสิทธิภาพ ร้อยละ 90 ส่วนด้านการจัดระเบียบชุมชน/สังคม และด้านการรักษาความสงบเรียบร้อย มีประสิทธิภาพในการให้บริการต่ำกว่า ร้อยละ 90 ส่วนความพึงพอใจของประชาชนที่มีต่อการให้บริการสาธารณะขององค์กรปกครองส่วนท้องถิ่นจังหวัดปทุมธานี โดยรวมอยู่ในระดับปานกลาง</w:t>
      </w:r>
    </w:p>
    <w:p w14:paraId="4F3CDBDC" w14:textId="5032372F" w:rsidR="004444B5" w:rsidRPr="00CA2E83" w:rsidRDefault="004444B5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นอกจากนี้ยังสอดคล้องกับผลการวิจัยในต่างประเทศของ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Bente (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2014) ที่พบว่า ประชาชนมีรับรู้ถึงคุณภาพการบริหารราชการส่วนท้องถิ่นในประเทศโรมาเนีย โดยรวมอยู่ระดับมากที่สุด จำแนกออกเป็นด้านความซื่อสัตย์สุจริต อาทิ ความซื่อสัตย์สุจริตในการปฏิบัติงาน ไม่คดโกง หรือเอาเปรียบประชาชน เป็นต้น ด้านความน่าเชื่อถือ อาทิ การให้ข้อมูลที่โปร่งใส และประชาชน สามารถตรวจสอบที่มาของข้อมูลได้ เป็นต้น ด้านการตอบสนอง อาทิ ความรวดเร็วในการตอบสนองต่อข้อ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เรียกร้อง และความเท่าเทียมในการได้รับบริการจากองค์การส่วนท้องถิ่นประเภทต่าง ๆ ด้านการสร้างความมั่นใจ อาทิ การทำให้ประชาชนมีทัศนคติในเชิงบวกต่อองค์การส่วนท้องถิ่นว่า สามารถเป็นที่พึ่งให้แก่ประชาชนได้ และด้านการเอาใจใส่ อาทิ การติดตามและไถ่ถามประชาชนทั้งก่อน ขณะและหลังจากได้รับบริการ เพื่อแสดงให้เห็นถึงความเอาใจใส่ ตลอดจนการประเมินผลการให้บริการอย่างต่อเนื่อง พร้อมทั้งนำผลมาปรับปรุงอย่างเป็นรูปธรรม และผลการวิจัยของ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Titu and Vlad (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2014) ที่พบว่า การลดขั้นตอนการทำงาน หรือเวลาที่ใช้ในการตอบสนองด้วยวิธีการต่าง ๆ มีผลต่อความพึงพอใจของผู้มารับบริการ โดยอาจปรับรูปแบบการให้บริการแบบเดิม มาเป็นแบบรวมศูนย์การให้บริการ (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One Stop Service)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เพื่อให้บริการแบบเบ็ดเสร็จ ณ จุดเดียว การให้บริการแบบนี้ช่วยลดระยะเวลาทั้งผู้ให้บริการและผู้รับบริการด้วย</w:t>
      </w:r>
    </w:p>
    <w:p w14:paraId="5645B99D" w14:textId="16164CDC" w:rsidR="00BD6959" w:rsidRDefault="004444B5" w:rsidP="00AC63C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จากผลการวิจัยทั้งในและต่างประเทศ จะเห็นได้ว่าการลดขั้นตอนการให้บริการให้อยู่ในรูปแบบ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One Stop Service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เป็นอีกแนวทางหนึ่งที่ช่วยเสริมสร้างความพึงพอใจให้แก่ประชาชนผู้มารับบริการได้ ที่เป็นเช่นนี้เนื่องจากโลกในยุคปัจจุบันที่ขับเคลื่อนด้วยเทคโนโลยี ทำให้เกิดความสะดวกในการให้บริการในหลากหลายรูป แบบ ดังนั้น ประชาชนจึงคาดหวังว่าให้หน่วยงานรัฐซึ่งมีหน้าที่หลักในการดูแลประชาชน หาแนวทางการปรับลดเวลาในการให้บริการลง โดยอาจใช้เทคโนโลยีเข้ามาช่วยทำงานทดแทนกำลังคนในบางงาน ซึ่งอาจต้องดำเนินการแบบค่อยเป็นค่อยไป และอาจต้องใช้งบประมาณลงทุนจำนวนมาก</w:t>
      </w:r>
    </w:p>
    <w:p w14:paraId="708F6345" w14:textId="77777777" w:rsidR="00AC63CB" w:rsidRPr="00CA2E83" w:rsidRDefault="00AC63CB" w:rsidP="00AC63C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A39ACD" w14:textId="31EF539E" w:rsidR="00EF2121" w:rsidRPr="00CA2E83" w:rsidRDefault="008A6923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5.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3</w:t>
      </w:r>
      <w:r w:rsidR="00EF2121"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ข้อเสนอแนะ</w:t>
      </w:r>
    </w:p>
    <w:p w14:paraId="5A74ABB7" w14:textId="493C7920" w:rsidR="00E01946" w:rsidRPr="00CA2E83" w:rsidRDefault="00E01946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ในภาพรวมผลการดำเนินงานด้านบริการของ</w:t>
      </w:r>
      <w:r w:rsidR="00BD6959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องค์การบริหารงานส่วนตำบลคือเวียง อำเภอดอกคำใต้ จังหวัดพะเยา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มีความสอดคล้องกับความพึงพอใจของประชาชนต่อนโยบาย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และแผนพัฒนาในด้านต่างๆ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แสดงให้เห็นถึงความสามารถในการตอบสนองต่อความต้องการ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และการแก้ไขปัญหาในท้องถิ่นได้อย่างมีประสิทธิภาพ สอดคล้องกับความมุ่งหมายเพื่อการกระจายอำนาจให้แก่ประชาชนในตำบล เพื่อแก้ไขปัญหา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และสนองตอบความต้องการของตนเอง อันจะส่งผลให้การพัฒนาคุณภาพชีวิต ความเป็นอยู่ของประชาชนในชุมชนดีขึ้น จะเห็นได้ว่า</w:t>
      </w:r>
      <w:r w:rsidR="00D75783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องค์การบริหารงานส่วนท้องถิ่น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เป็นองค์กรปกครองส่วนท้องถิ่น ที่มีความใกล้ชิดกับประชาชนส่วนใหญ่ของประเทศมากที่สุด บทบาท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และภารกิจของ</w:t>
      </w:r>
      <w:r w:rsidR="00D757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องค์การบริหารงานส่วนตำบล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เป็นบทบาทที่ส่งผลกระทบโดยตรงต่อประชาชนในท้องถิ่น ดังนั้นภาพลักษณ์ของการบริหารจัดการของ</w:t>
      </w:r>
      <w:r w:rsidR="00D757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องค์การบริหารงานส่วนตำบลคือเวียง อำเภอดอกคำใต้ จังหวัดพะเยา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จึงจำเป็นอย่างยิ่งที่จะต้องมีกลไกการบริหารจัดการที่โปร่งใสซื่อตรง เป็นธรรม มีประสิทธิภาพประสิทธิผล และการเปิดโอกาสให้ประชาชนเข้ามามีส่วน ร่วมในการบริหารจัดการ และการตรวจสอบการทำงานของ</w:t>
      </w:r>
      <w:r w:rsidR="00D757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องค์การบริหารงานส่วนตำบลคือเวียง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ในทุกขั้นตอน</w:t>
      </w:r>
      <w:r w:rsidR="00E420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เพื่อสะท้อนภาพลักษณ์ของการบริหารจัดการของ</w:t>
      </w:r>
      <w:r w:rsidR="00D75783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องค์การบริหารงานส่วน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ตำบลที่ดี ทั้งนี้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หาก</w:t>
      </w:r>
      <w:r w:rsidR="00D75783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องค์การบริหารงานส่วนตำบลคือเวียง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มีการบริหารจัดการโดยยึดถือตามหลักการพื้นฐาน</w:t>
      </w:r>
      <w:r w:rsidR="00D757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ธรรมาภิบาล (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Good governance)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อย่างเคร่งครัดแล้ว ถือได้ว่าเป็นการบริหารจัดการมิติใหม่ที่จะสร้างสรรค์ ประชาธิปไตยจากฐานรากที่แท้จริง ชุมชนจะสามารถอยู่ร่วมกันสร้างสรรค์ และจรรโลงให้ เกิดการพัฒนาที่ยั่งยืนอย่างแท้จริงต่อไป</w:t>
      </w:r>
    </w:p>
    <w:p w14:paraId="75A39AD0" w14:textId="7A0F536B" w:rsidR="008E211C" w:rsidRPr="00CA2E83" w:rsidRDefault="00EF2121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จากผลการประเมินความพึงพอใจของผู้รับบริการ ในมิติด้านคุณภาพการให้บริการงาน</w:t>
      </w:r>
      <w:r w:rsidR="00D75783" w:rsidRPr="00D75783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AC63CB">
        <w:rPr>
          <w:rFonts w:ascii="TH SarabunPSK" w:eastAsia="Times New Roman" w:hAnsi="TH SarabunPSK" w:cs="TH SarabunPSK" w:hint="cs"/>
          <w:sz w:val="32"/>
          <w:szCs w:val="32"/>
          <w:cs/>
        </w:rPr>
        <w:t>บริหารจัดการขยะ</w:t>
      </w:r>
      <w:r w:rsidR="00D75783" w:rsidRPr="00D75783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="00AC63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75783" w:rsidRPr="00D75783">
        <w:rPr>
          <w:rFonts w:ascii="TH SarabunPSK" w:eastAsia="Times New Roman" w:hAnsi="TH SarabunPSK" w:cs="TH SarabunPSK"/>
          <w:sz w:val="32"/>
          <w:szCs w:val="32"/>
          <w:cs/>
        </w:rPr>
        <w:t>ด้านงาน</w:t>
      </w:r>
      <w:r w:rsidR="00AC63CB">
        <w:rPr>
          <w:rFonts w:ascii="TH SarabunPSK" w:eastAsia="Times New Roman" w:hAnsi="TH SarabunPSK" w:cs="TH SarabunPSK" w:hint="cs"/>
          <w:sz w:val="32"/>
          <w:szCs w:val="32"/>
          <w:cs/>
        </w:rPr>
        <w:t>การจัดเก็บภาษีนอกสถานที่</w:t>
      </w:r>
      <w:r w:rsidR="00D75783" w:rsidRPr="00D7578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AC63C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84785B">
        <w:rPr>
          <w:rFonts w:ascii="TH SarabunPSK" w:eastAsia="Times New Roman" w:hAnsi="TH SarabunPSK" w:cs="TH SarabunPSK"/>
          <w:sz w:val="32"/>
          <w:szCs w:val="32"/>
          <w:cs/>
        </w:rPr>
        <w:t>ด้านงานซ่อมแซมไฟฟ้าสาธารณะ</w:t>
      </w:r>
      <w:r w:rsidR="00D75783" w:rsidRPr="00D75783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องค์การบริหารส่วนตำบลคือเวียง อำเภอดอกคำใต้</w:t>
      </w:r>
      <w:r w:rsidR="00D757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75783" w:rsidRPr="00D75783">
        <w:rPr>
          <w:rFonts w:ascii="TH SarabunPSK" w:eastAsia="Times New Roman" w:hAnsi="TH SarabunPSK" w:cs="TH SarabunPSK"/>
          <w:sz w:val="32"/>
          <w:szCs w:val="32"/>
          <w:cs/>
        </w:rPr>
        <w:t>จังหวัดพะเยา</w:t>
      </w:r>
      <w:r w:rsidR="00E01946"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คณะผู้ประเมิน มีข้อเสนอแนะเพื่อที่จะนำไปใช้เป็นแนวทางในการพัฒนางาน และการพัฒนาการให้บริการขอ</w:t>
      </w:r>
      <w:r w:rsidR="00E01946" w:rsidRPr="00CA2E83">
        <w:rPr>
          <w:rFonts w:ascii="TH SarabunPSK" w:eastAsia="Times New Roman" w:hAnsi="TH SarabunPSK" w:cs="TH SarabunPSK"/>
          <w:sz w:val="32"/>
          <w:szCs w:val="32"/>
          <w:cs/>
        </w:rPr>
        <w:t>งงานอื่นๆ ของ</w:t>
      </w:r>
      <w:r w:rsidR="00D75783" w:rsidRPr="00D75783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องค์การบริหารส่วนตำบลคือเวียง อำเภอดอกคำใต้จังหวัดพะเยา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อันจะนำไปสู่การพัฒนาองค์การ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(Organization)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ให้มีประสิทธิภาพมากยิ่งขึ้น </w:t>
      </w:r>
    </w:p>
    <w:p w14:paraId="0B2697D3" w14:textId="4567A4CC" w:rsidR="000A061D" w:rsidRPr="00CA2E83" w:rsidRDefault="008A6923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5.3.1 </w:t>
      </w:r>
      <w:r w:rsidR="000A061D" w:rsidRPr="00CA2E83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ข้อเสนอแนะเชิงนโยบาย</w:t>
      </w:r>
    </w:p>
    <w:p w14:paraId="629B3418" w14:textId="034E6FE6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A2E8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การบริหารงานของ</w:t>
      </w:r>
      <w:r w:rsidR="00F2214F" w:rsidRPr="00F2214F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องค์การบริหารส่วนตำบลคือเวียง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 xml:space="preserve"> ควรมีการตรวจสอบได้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เพื่อความโปร่งใสและเปิดโอกาสให้ประชาชนมีส่วนร่วมในการตรวจสอบ</w:t>
      </w:r>
    </w:p>
    <w:p w14:paraId="772A70A1" w14:textId="33E08F40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2E8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ควรเปิดโอกาสให้เจ้าหน้าที่มีส่วนร่วมในการแสดงความคิดเห็นในการทำงานในหน่วยงาน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และควรให้เจ้าหน้าที่มีส่วนร่วมในกิจกรรมต่าง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เพื่อการสร้างสรรค์งานที่ดีต่อไป</w:t>
      </w:r>
    </w:p>
    <w:p w14:paraId="322FD09E" w14:textId="6C295B34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2E83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ควรที่จะมอบหมายงานในหน้าที่ความรับผิดชอบให้ชัดเจน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และเหมาะสมกับตำแหน่งงาน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และควรมีบทลงโทษแก่ผู้บกพร่องต่อหน้าที่</w:t>
      </w:r>
      <w:r w:rsidRPr="00CA2E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และให้รางวัลแก่ผู้ตั้งใจปฏิบัติหน้าที่</w:t>
      </w:r>
    </w:p>
    <w:p w14:paraId="45406AB2" w14:textId="0AA0E819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ควรใช้ทรัพยากรของหน่วยงานให้เกิดประโยชน์สูงสุดแก่ส่วนรวม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และควรมีการปรับปรุง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ซ่อมแซม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วัสดุอุปกรณ์ให้ใช้ได้ดีอยู่เสมอ</w:t>
      </w:r>
      <w:r w:rsidRPr="00CA2E8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Calibri" w:hAnsi="TH SarabunPSK" w:cs="TH SarabunPSK"/>
          <w:sz w:val="32"/>
          <w:szCs w:val="32"/>
          <w:cs/>
        </w:rPr>
        <w:t>เพื่อให้เกิดความคุ้มค่าในการทำงาน</w:t>
      </w:r>
    </w:p>
    <w:p w14:paraId="534A1AC9" w14:textId="3429FC21" w:rsidR="000A061D" w:rsidRPr="00CA2E83" w:rsidRDefault="008A6923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5.3.2 </w:t>
      </w:r>
      <w:r w:rsidR="000A061D" w:rsidRPr="00CA2E8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สำหรับผู้บริหารส่วนท้องถิ่น</w:t>
      </w:r>
    </w:p>
    <w:p w14:paraId="5B98647B" w14:textId="69B9F615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A2E83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ควรมีพัฒนาความเป็นเลิศ ในด้านการให้บริการ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ด้านต่าง ๆ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ต่อประชาชนอย่างต่อเนื่องเพื่อให้ประชาชนในชุมชนเข้ามามีส่วนร่วมในการผลักดันโครงการ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และกิจกรรมของท้องถิ่นให้เกิดเชิงประจักษ์</w:t>
      </w:r>
    </w:p>
    <w:p w14:paraId="52418E22" w14:textId="152DBA71" w:rsidR="003B05B0" w:rsidRPr="00CA2E83" w:rsidRDefault="000A061D" w:rsidP="00524F62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A2E83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ควรสร้างเครือข่ายความร่วมมือในการบริหารจัดการภาครัฐที่ดีทั้งภาครัฐ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ภาควิชาการภาควิชาการ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และภาคประชาชน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การช่วยเหลืองบประมาณ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การกำหนดนโยบาย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และแผนแม่บท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และการใช้ทรัพยากรบุคคล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และวัสดุอุปกรณ์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14:paraId="614A559A" w14:textId="49BA458B" w:rsidR="000A061D" w:rsidRPr="00CA2E83" w:rsidRDefault="008A6923" w:rsidP="004648B3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5.3.3 </w:t>
      </w:r>
      <w:r w:rsidR="000A061D" w:rsidRPr="00CA2E8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สำหรับข้าราชการและเจ้าหน้าที่ท้องถิ่น</w:t>
      </w:r>
    </w:p>
    <w:p w14:paraId="7BC2E0EA" w14:textId="77777777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A2E83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ควรปลูกจิตสำนึกให้บุคลากรในท้องถิ่นทำงานอย่างมีศักดิ์ศรี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มีจรรยาบรรณในวิชาชีพของตน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มีความเสียสละ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อุทิศตนในการทำงาน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มุ่งประโยชน์ส่วนรวม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และที่สำคัญต้องมีความซื่อสัตย์สุจริตต่อหน้าที่การงาน</w:t>
      </w:r>
    </w:p>
    <w:p w14:paraId="7E3B6764" w14:textId="637F8C9F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A2E83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2.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ควรส่งเสริมศักยภาพการทำงาน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และทักษะการปฏิบัติร่วมกับชุมชน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ตลอดจนการเพิ่มพูนทักษะการเรียนรู้ภาษาต่างประเทศ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และการฝึกอบรมเพื่อความก้าวหน้าในวิชาชีพ</w:t>
      </w:r>
    </w:p>
    <w:p w14:paraId="6C571EAB" w14:textId="27F31B9E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A2E83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ควรนำแนวทางของการบริหารจัดการภาครัฐที่ดีมาเป็นกรอบในการพัฒนาตนเอง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ปรับกระบวนทัศน์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วัฒนธรรม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และค่านิยมแบบใหม่ในการทำงาน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การทำงานแบบแยกส่วนเป็นการทำงานแบบเครือข่ายโดยเน้นกระบวนการมีส่วนร่วมอย่างแท้จริง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14:paraId="654076F6" w14:textId="0A0AD13F" w:rsidR="000A061D" w:rsidRPr="00CA2E83" w:rsidRDefault="008A6923" w:rsidP="004648B3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5.3.4 </w:t>
      </w:r>
      <w:r w:rsidR="000A061D" w:rsidRPr="00CA2E8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ข้อเสนอแนะในการศึกษาครั้งต่อไป</w:t>
      </w:r>
    </w:p>
    <w:p w14:paraId="7520AA7C" w14:textId="6C25323A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A2E83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ควรมีการศึกษาถึงความคุ้มค่าของโครงการ</w:t>
      </w:r>
      <w:r w:rsidRPr="00CA2E83">
        <w:rPr>
          <w:rFonts w:ascii="TH SarabunPSK" w:eastAsia="AngsanaNew" w:hAnsi="TH SarabunPSK" w:cs="TH SarabunPSK"/>
          <w:sz w:val="32"/>
          <w:szCs w:val="32"/>
        </w:rPr>
        <w:t>/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กิจกรรมอย่างต่อเนื่อง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เพื่อการปรับปรุง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และพัฒนาองค์กรท้องถิ่นให้เข้มแข็ง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และเกิดประโยชน์คุ้มค่าทั้งผลลัพธ์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และผลผลิต</w:t>
      </w:r>
    </w:p>
    <w:p w14:paraId="0C3A4D97" w14:textId="6292FF7D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A2E83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ควรมีการศึกษาการพัฒนาการวัด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>ผล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 xml:space="preserve"> และประเมินผลความพึงพอใจของการให้บริการขององค์กรโดยใช้ระบบเทคโนโลยีสารสนเทศ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และการประเมินความพึงพอใจผ่าน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Website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ของ</w:t>
      </w:r>
      <w:r w:rsidR="00F2214F" w:rsidRPr="00F2214F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องค์การบริหารส่วนตำบลคือเวียง</w:t>
      </w:r>
    </w:p>
    <w:p w14:paraId="33BF46F7" w14:textId="17B58918" w:rsidR="000A061D" w:rsidRPr="00CA2E83" w:rsidRDefault="000A061D" w:rsidP="004648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A2E83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ควรมีการศึกษาโครงการจัดตั้งเครือข่ายความร่วมมือระหว่างองค์กรปกครองท้องถิ่น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จังหวัดพะเยากับภาครัฐ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ภาควิชาการ</w:t>
      </w:r>
      <w:r w:rsidRPr="00CA2E8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ภาคประชาชน</w:t>
      </w:r>
      <w:r w:rsidRPr="00CA2E8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AngsanaNew" w:hAnsi="TH SarabunPSK" w:cs="TH SarabunPSK"/>
          <w:sz w:val="32"/>
          <w:szCs w:val="32"/>
          <w:cs/>
        </w:rPr>
        <w:t>และภาคเอกชนที่มีต่อการบริหารจัดการการให้บริการของหน่วยงานให้เกิดประสิทธิภาพ</w:t>
      </w:r>
    </w:p>
    <w:p w14:paraId="75A60EEC" w14:textId="77777777" w:rsidR="00E01946" w:rsidRPr="00CA2E83" w:rsidRDefault="00E01946" w:rsidP="004648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5A39AD1" w14:textId="77777777" w:rsidR="008E211C" w:rsidRPr="00CA2E83" w:rsidRDefault="008E211C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A39AD2" w14:textId="77777777" w:rsidR="008E211C" w:rsidRPr="00CA2E83" w:rsidRDefault="008E211C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A39AD5" w14:textId="37F68917" w:rsidR="008E211C" w:rsidRDefault="008E211C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7F60FED" w14:textId="05CD9F0A" w:rsidR="003B05B0" w:rsidRDefault="003B05B0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5AEEFE" w14:textId="078F4E22" w:rsidR="003B05B0" w:rsidRDefault="003B05B0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FB5293F" w14:textId="03FC26E3" w:rsidR="003B05B0" w:rsidRDefault="003B05B0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B6C9380" w14:textId="0F6388D1" w:rsidR="003B05B0" w:rsidRDefault="003B05B0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8848261" w14:textId="0E8AB5E2" w:rsidR="003B05B0" w:rsidRDefault="003B05B0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A704F47" w14:textId="419E4F21" w:rsidR="003B05B0" w:rsidRDefault="003B05B0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14E7409" w14:textId="69C66F4F" w:rsidR="003B05B0" w:rsidRDefault="003B05B0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CA91538" w14:textId="16563E0C" w:rsidR="003B05B0" w:rsidRDefault="003B05B0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597004B" w14:textId="0CF2FDFD" w:rsidR="00524F62" w:rsidRDefault="00524F6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10683FD" w14:textId="520259C6" w:rsidR="00524F62" w:rsidRDefault="00524F6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F3AEB1A" w14:textId="525A2D0B" w:rsidR="00524F62" w:rsidRDefault="00524F6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87EEEB6" w14:textId="77777777" w:rsidR="00524F62" w:rsidRPr="00CA2E83" w:rsidRDefault="00524F62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A39ADF" w14:textId="77777777" w:rsidR="008E211C" w:rsidRPr="00CA2E83" w:rsidRDefault="008E211C" w:rsidP="004648B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A39AE0" w14:textId="3BD465F3" w:rsidR="008E211C" w:rsidRPr="00CA2E83" w:rsidRDefault="00FA3320" w:rsidP="00032A6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57F7BD" wp14:editId="6DFE9DA7">
                <wp:simplePos x="0" y="0"/>
                <wp:positionH relativeFrom="column">
                  <wp:posOffset>4883727</wp:posOffset>
                </wp:positionH>
                <wp:positionV relativeFrom="paragraph">
                  <wp:posOffset>-1080655</wp:posOffset>
                </wp:positionV>
                <wp:extent cx="658091" cy="630382"/>
                <wp:effectExtent l="0" t="0" r="889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91" cy="630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DA19A" w14:textId="77777777" w:rsidR="008A6923" w:rsidRDefault="008A6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7F7BD" id="Text Box 14" o:spid="_x0000_s1031" type="#_x0000_t202" style="position:absolute;left:0;text-align:left;margin-left:384.55pt;margin-top:-85.1pt;width:51.8pt;height:49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frdwIAAGsFAAAOAAAAZHJzL2Uyb0RvYy54bWysVEtPGzEQvlfqf7B8L7sJhELEBqUgqkqo&#10;oELF2fHaxKrX49qT7Ka/vmPv5lHKhaqX3bHnm9fnmbm47BrL1ipEA67io6OSM+Uk1MY9V/z7482H&#10;M84iClcLC05VfKMiv5y9f3fR+qkawxJsrQIjJy5OW1/xJaKfFkWUS9WIeAReOVJqCI1AOobnog6i&#10;Je+NLcZleVq0EGofQKoY6fa6V/JZ9q+1knindVTIbMUpN8zfkL+L9C1mF2L6HIRfGjmkIf4hi0YY&#10;R0F3rq4FCrYK5i9XjZEBImg8ktAUoLWRKtdA1YzKF9U8LIVXuRYiJ/odTfH/uZVf1w/+PjDsPkFH&#10;D5gIaX2cRrpM9XQ6NOlPmTLSE4WbHW2qQybp8nRyVp6POJOkOj0uj8/GyUuxN/Yh4mcFDUtCxQO9&#10;SiZLrG8j9tAtJMWKYE19Y6zNh9QJ6soGthb0hhZziuT8D5R1rE3BJ2V27CCZ956tS25U7oUh3L7A&#10;LOHGqoSx7pvSzNS5zldiCymV28XP6ITSFOothgN+n9VbjPs6yCJHBoc748Y4CLn6PDx7yuofW8p0&#10;j6e3Oag7idgtOiq84pPt+y+g3lBbBOgnJnp5Y+jxbkXEexFoRKgTaOzxjj7aApEPg8TZEsKv1+4T&#10;njqXtJy1NHIVjz9XIijO7BdHPX0+OjlJM5oPJ5OPYzqEQ83iUONWzRVQR1DjUXZZTHi0W1EHaJ5o&#10;O8xTVFIJJyl2xXErXmG/CGi7SDWfZxBNpRd46x68TK4Ty6k1H7snEfzQv0iN/xW2wymmL9q4xyZL&#10;B/MVgja5xxPPPasD/zTReUqG7ZNWxuE5o/Y7cvYbAAD//wMAUEsDBBQABgAIAAAAIQD9tDMv4wAA&#10;AAwBAAAPAAAAZHJzL2Rvd25yZXYueG1sTI/LTsMwEEX3SPyDNUhsUGsnFXUb4lQI8ZC6o+Ehdm48&#10;JBHxOIrdJPw9ZgXLmTm6c26+m23HRhx860hBshTAkCpnWqoVvJQPiw0wHzQZ3TlCBd/oYVecn+U6&#10;M26iZxwPoWYxhHymFTQh9BnnvmrQar90PVK8fbrB6hDHoeZm0FMMtx1PhVhzq1uKHxrd412D1dfh&#10;ZBV8XNXvez8/vk6r61V//zSW8s2USl1ezLc3wALO4Q+GX/2oDkV0OroTGc86BXK9TSKqYJFIkQKL&#10;yEamEtgxrqTYAi9y/r9E8QMAAP//AwBQSwECLQAUAAYACAAAACEAtoM4kv4AAADhAQAAEwAAAAAA&#10;AAAAAAAAAAAAAAAAW0NvbnRlbnRfVHlwZXNdLnhtbFBLAQItABQABgAIAAAAIQA4/SH/1gAAAJQB&#10;AAALAAAAAAAAAAAAAAAAAC8BAABfcmVscy8ucmVsc1BLAQItABQABgAIAAAAIQABAbfrdwIAAGsF&#10;AAAOAAAAAAAAAAAAAAAAAC4CAABkcnMvZTJvRG9jLnhtbFBLAQItABQABgAIAAAAIQD9tDMv4wAA&#10;AAwBAAAPAAAAAAAAAAAAAAAAANEEAABkcnMvZG93bnJldi54bWxQSwUGAAAAAAQABADzAAAA4QUA&#10;AAAA&#10;" fillcolor="white [3201]" stroked="f" strokeweight=".5pt">
                <v:textbox>
                  <w:txbxContent>
                    <w:p w14:paraId="63DDA19A" w14:textId="77777777" w:rsidR="008A6923" w:rsidRDefault="008A6923"/>
                  </w:txbxContent>
                </v:textbox>
              </v:shape>
            </w:pict>
          </mc:Fallback>
        </mc:AlternateContent>
      </w:r>
      <w:r w:rsidR="008E211C" w:rsidRPr="00CA2E8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บรรณานุกรม</w:t>
      </w:r>
    </w:p>
    <w:p w14:paraId="75A39AE1" w14:textId="35453EB8" w:rsidR="008E211C" w:rsidRPr="00CA2E83" w:rsidRDefault="000A061D" w:rsidP="004648B3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ภาษาไทย</w:t>
      </w:r>
    </w:p>
    <w:p w14:paraId="75A39AE4" w14:textId="0A48BB50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กรรณิการ์ จันทร์แก้ว.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ความพึงพอใจของประชาชนต่อระบบและกระบวนการให้บริการของกรุงเทพมหานคร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ศึกษากรณีสำนักงานเขตประเวศ กรุงเทพฯ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ภาคนิพนธ์, สถาบันบัณฑิตพัฒนบริหารศาสตร์,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2538.</w:t>
      </w:r>
    </w:p>
    <w:p w14:paraId="75A39AE7" w14:textId="765F3E0B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กิจวิธี รัตนแก้ว.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ความพึงพอใจของประชาชนที่มีต่อการให้บริการของสำนักงานที่ดิน จังหวัดเชียงใหม่ สาขาสันทราย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. วิทยานิพนธ์รัฐศาสตรมหาบัณฑิต สาขาการเมืองและการปกครอง บัณฑิตวิทยาลัย มหาวิทยาลัยเชียงใหม่, 2544</w:t>
      </w:r>
      <w:r w:rsidRPr="00CA2E83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5A39AE9" w14:textId="1EE07A8E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กิติมา ปรีดีดิลก.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การบริหารและการนิเทศการศึกษาเบื้องต้น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กรุงเทพมหานคร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อักษรการพิมพ์, 2532</w:t>
      </w:r>
      <w:r w:rsidRPr="00CA2E83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5A39AEA" w14:textId="77777777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เกษม สาหร่ายทิพย์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ระเบียบวิธีวิจัย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พิษณุโลก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โรงพิมพ์นิวเสรีนคร</w:t>
      </w:r>
      <w:r w:rsidRPr="00CA2E83">
        <w:rPr>
          <w:rFonts w:ascii="TH SarabunPSK" w:eastAsia="Times New Roman" w:hAnsi="TH SarabunPSK" w:cs="TH SarabunPSK"/>
          <w:sz w:val="32"/>
          <w:szCs w:val="32"/>
        </w:rPr>
        <w:t>, 2540.</w:t>
      </w:r>
    </w:p>
    <w:p w14:paraId="75A39AEB" w14:textId="4AD361EC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โกวิทย์ พวงงาม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การปกครองท้องถิ่นไทย หลักการและมิติใหม่ในอนาคต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พิมพ์ครั้งที่ </w:t>
      </w:r>
      <w:r w:rsidR="00C34B88" w:rsidRPr="00CA2E83">
        <w:rPr>
          <w:rFonts w:ascii="TH SarabunPSK" w:eastAsia="Times New Roman" w:hAnsi="TH SarabunPSK" w:cs="TH SarabunPSK"/>
          <w:sz w:val="32"/>
          <w:szCs w:val="32"/>
        </w:rPr>
        <w:t xml:space="preserve">2.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กรุงเทพมหานคร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: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วิญญูชน</w:t>
      </w:r>
      <w:r w:rsidRPr="00CA2E83">
        <w:rPr>
          <w:rFonts w:ascii="TH SarabunPSK" w:eastAsia="Times New Roman" w:hAnsi="TH SarabunPSK" w:cs="TH SarabunPSK"/>
          <w:sz w:val="32"/>
          <w:szCs w:val="32"/>
        </w:rPr>
        <w:t>,  2543.</w:t>
      </w:r>
    </w:p>
    <w:p w14:paraId="75A39AEE" w14:textId="2F2E3D5F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คณะเศรษฐศาสตร์และบริหารธุรกิจมหาวิทยาลัยทักษิณ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ผลการวิจัยเชิงสำรวจประเมินความพึงพอใจของผู้รับบริการที่มีต่อการให้บริการงานบริการสาธารณะของเทศบาลตำบลนาทับ อำเภอจะนะ จังหวัดสงขลา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2562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75A39AF3" w14:textId="7B53EE9E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จักรแก้ว นามเมืองและคณะ.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รายงานการประเมิน การประเมินความพึงพอใจของผู้รับบริการ </w:t>
      </w:r>
      <w:r w:rsidR="00CB0699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Customer Satisfaction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ในมิติด้านคุณภาพการให้บริการ งานจัดเก็บภาษีบำรุงท้องที่ เทศบาลเมืองพะเยา อำเภอเมือง จังหวัดพะเยา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พะเยา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มหาวิทยาลัยมหาจุฬาลงกรณราชวิทยาลัย วิทยาเขตพะเยา, 2550.</w:t>
      </w:r>
    </w:p>
    <w:p w14:paraId="39CC28C0" w14:textId="3A9918A0" w:rsidR="00D1536F" w:rsidRPr="00CA2E83" w:rsidRDefault="00D1536F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ชนะดา วีระพันธ์.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ความพึงพอใจของประชาชนต่อการให้บริการขององค์การบริหารส่วนตำบลบ้านเก่า อำเภอพานทอง จังหวัดชลบุรี.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 รัฐประศาสนศาสตรมหาบัณฑิต (การจัดการภาครัฐและภาคเอกชน). วิทยาลัยการบริหารรัฐกิจ มหาวิทยาลัยบูรพา.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2555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</w:p>
    <w:p w14:paraId="75A39AF5" w14:textId="13D2C6C1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ช่อลดา ห้วงน้ำ.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การสร้างจิตสำนึกของการให้บริการภาครัฐ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.  ประจวบคีรีขันธ์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: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สำนักงานจัดหางานจังหวัดประจวบคีรีขันธ์,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2545.</w:t>
      </w:r>
    </w:p>
    <w:p w14:paraId="75A39AF6" w14:textId="77777777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ชัยสมพล ชาวประเสริฐ.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การตลาดบริการ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กรุงเทพมหานคร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: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ซีเอ็กยูเคชั่น, 2547.</w:t>
      </w:r>
    </w:p>
    <w:p w14:paraId="75A39AF8" w14:textId="0DEF26E0" w:rsidR="008E211C" w:rsidRPr="00CA2E83" w:rsidRDefault="008E211C" w:rsidP="004648B3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ณัฐวุฒิ พิริยะจีระอนันต์.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ความพึงพอใจของประชาชนที่มีต่อการให้บริการของเทศบาลนครเชียงใหม่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บริหารธุรกิจมหาบัณฑิต บัณฑิตวิทยาลัย มหาวิทยาลัยเชียงใหม่,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2544.</w:t>
      </w:r>
    </w:p>
    <w:p w14:paraId="75A39AFC" w14:textId="33993EDA" w:rsidR="00CB0699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ดนัย เทียนพุฒ.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การบริหารทรัพยากรบุคคลสู่ศตวรรษที่ 21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กรุงเทพมหานคร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ดีเอ็นทีคอนเซลแตนท์, 2543.</w:t>
      </w:r>
    </w:p>
    <w:p w14:paraId="75A39AFF" w14:textId="19ECB507" w:rsidR="008E211C" w:rsidRPr="00CA2E83" w:rsidRDefault="008E211C" w:rsidP="004648B3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เดือน แสวงหาทรัพย์.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ความคาดหวังของประชาชนในแขวงเม็งรายจากการให้บริการของเทศบาลนครเชียงใหม่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การค้นคว้าแบบอิสระ รัฐศาสตรมหาบัณฑิต  สาขาวิชาการเมืองและการปกครอง บัณฑิตวิทยาลัย มหาวิทยาลัยเชียงใหม่,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2544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75A39B01" w14:textId="223DE086" w:rsidR="008E211C" w:rsidRPr="00CA2E83" w:rsidRDefault="008E211C" w:rsidP="004648B3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ทวีพงษ์ หินคำ.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ความพึงพอใจของประชาชนต่อการบริหารงานสุขาภิบาลริมใต้  จังหวัดเชียงใหม่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การค้นคว้าแบบอิสระ รัฐศาสตรมหาบัณฑิต สาขาวิชาการเมืองและการปกครอง บัณฑิตวิทยาลัย มหาวิทยาลัยเชียงใหม่,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2541.</w:t>
      </w:r>
    </w:p>
    <w:p w14:paraId="75A39B03" w14:textId="3E054183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ธีรกิติ นวรัตน์ ณ อยุธยา.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การตลาดสำหรับการบริการแนวคิดและกลยุทธ์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กรุงเทพมหานคร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: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จุฬาลงกรณ์มหาวิทยาลัย, 2547</w:t>
      </w:r>
      <w:r w:rsidRPr="00CA2E83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5A39B06" w14:textId="06B0D658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นภาพร จุดาบุตร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ความพึงพอใจของประชาชนต่อการให้บริการจัดเก็บภาษี ของเทศบาลตำบลโพธิ์ทอง อำเภอโพนทอง จังหวัดร้อยเอ็ด</w:t>
      </w:r>
      <w:r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สารนิพนธ์ รัฐศาสตรมหาบัณฑิต มหาวิทยาลัยมหามกุฏราชวิทยาลัย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2557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75A39B07" w14:textId="491B9276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ประภาพันธ์ พลายจันทร์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ความพึงพอใจของนักศึกษาในการใช้ทรัพยากรสารนิเทศและบริการของห้องสมุดคณะเกษตรศาสตร์ มหาวิทยาลัยเชียงใหม่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เชียงใหม่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คณะ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ab/>
        <w:t>เกษตรศาสตร์มหาวิทยาลัยเชียงใหม่</w:t>
      </w:r>
      <w:r w:rsidRPr="00CA2E83">
        <w:rPr>
          <w:rFonts w:ascii="TH SarabunPSK" w:eastAsia="Times New Roman" w:hAnsi="TH SarabunPSK" w:cs="TH SarabunPSK"/>
          <w:sz w:val="32"/>
          <w:szCs w:val="32"/>
        </w:rPr>
        <w:t>, 2546.</w:t>
      </w:r>
    </w:p>
    <w:p w14:paraId="75A39B09" w14:textId="32E3EF94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ปรัชญา เวสารัชช์.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บริการประชาชนทำได้ไม่ยาก (ถ้าอยากจะทำ)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. กรุงเทพมหานคร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: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กราฟฟิคฟอร์แมท (ไทยแลนด์),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2540.</w:t>
      </w:r>
    </w:p>
    <w:p w14:paraId="75A39B0C" w14:textId="54D2236C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พูนทรัพย์ เกตุวีระพงษ์ และคณะ.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ความพึงพอใจของประชาชนในโครงการของเทศบาลตำบลหนองม่วงไข่ จังหวัดแพร่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แพร่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มหาวิทยาลัยมหาจุฬาลงกรณราชวิทยาลัย วิทยาเขตแพร่. 2549.</w:t>
      </w:r>
    </w:p>
    <w:p w14:paraId="034D079E" w14:textId="1CA5DA73" w:rsidR="00D1536F" w:rsidRPr="00CA2E83" w:rsidRDefault="00D1536F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ปิยะ กล้าประเสริฐ.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การประเมินประสิทธิภาพการให้บริการสาธารณะขององค์กรปกครองส่วนท้องถิ่น จังหวัดปทุมธานี.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ว.วิจัยและพัฒนา มหาวิทยาลัยราชภัฏวไลยอลงกรณ์ในพระบรมราชูปถัมภ์</w:t>
      </w:r>
      <w:r w:rsidRPr="00CA2E83">
        <w:rPr>
          <w:rFonts w:ascii="TH SarabunPSK" w:eastAsia="Times New Roman" w:hAnsi="TH SarabunPSK" w:cs="TH SarabunPSK"/>
          <w:sz w:val="32"/>
          <w:szCs w:val="32"/>
        </w:rPr>
        <w:t>,</w:t>
      </w:r>
      <w:r w:rsidRPr="00CA2E83"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2559.  11(2), 215 - 227.</w:t>
      </w:r>
    </w:p>
    <w:p w14:paraId="75A39B0F" w14:textId="20101B59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มูลนิธิสถาบันวิจัยและพัฒนาผู้สูงอายุไทย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มส.ผส.).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รายงานสถานการณ์ผู้สูงอายุไทย พ.ศ.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2550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กรุงเทพมหานคร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ทีคิวพี</w:t>
      </w:r>
      <w:r w:rsidRPr="00CA2E83">
        <w:rPr>
          <w:rFonts w:ascii="TH SarabunPSK" w:eastAsia="Times New Roman" w:hAnsi="TH SarabunPSK" w:cs="TH SarabunPSK"/>
          <w:sz w:val="32"/>
          <w:szCs w:val="32"/>
        </w:rPr>
        <w:t>, 2551.</w:t>
      </w:r>
    </w:p>
    <w:p w14:paraId="23C96A98" w14:textId="24F5E519" w:rsidR="00D1536F" w:rsidRPr="00CA2E83" w:rsidRDefault="00D1536F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รัฐกิจ หิมะคุณ.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การบริหารจัดการกิจการสาธารณะขององค์การบริหารส่วนตำบล (อบต.).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ว.สังคมศาสตร์ มหาวิทยาลัยศรีนครินทรวิโรฒ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, 2557.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17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151 - 164.</w:t>
      </w:r>
    </w:p>
    <w:p w14:paraId="75A39B11" w14:textId="5032AC9E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วรางคณา ขาวเธียร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ความพึงพอใจต่อการให้บริการทางการแพทย์ ตามโครงการประกันสังคม ในเขตอำเภอเมือง จังหวัดเชียงใหม่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วิทยานิพนธ์รัฐประศาสนศาสตรมหาบัณฑิต บัณฑิตวิทยาลัย มหาวิทยาลัยเชียงใหม่</w:t>
      </w:r>
      <w:r w:rsidRPr="00CA2E83">
        <w:rPr>
          <w:rFonts w:ascii="TH SarabunPSK" w:eastAsia="Times New Roman" w:hAnsi="TH SarabunPSK" w:cs="TH SarabunPSK"/>
          <w:sz w:val="32"/>
          <w:szCs w:val="32"/>
        </w:rPr>
        <w:t>, 2540.</w:t>
      </w:r>
    </w:p>
    <w:p w14:paraId="75A39B14" w14:textId="2B0166FC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วาริธร ประวัติวงศ์.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ความพึงพอใจของผู้ใช้บริการสถานพยาบาล มหาวิทยาลัยเทคโนโลยีสุรนารี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. วิทยานิพนธ์ปริญญาพยาบาลศาสตรมหาบัณฑิต สาขาวิชาการบริหารการพยาบาล บัณฑิตวิทยาลัย มหาวิทยาลัยขอนแก่น, 2545.</w:t>
      </w:r>
    </w:p>
    <w:p w14:paraId="75A39B16" w14:textId="66A6C176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ศิริวรรณ เสรีรัตน์ และคณะ.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การบริหารการตลาดยุคใหม่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กรุงเทพมหานคร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: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ธีระฟิล์ม และไซเท็กซ์, 2541</w:t>
      </w:r>
      <w:r w:rsidRPr="00CA2E83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5A39B18" w14:textId="2C036F35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สงครามชัย ลีทองดี และคณะ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การจัดการคุณภาพใน</w:t>
      </w:r>
      <w:r w:rsidR="00AD3A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งานบริหารจัดการขยะ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พิมพ์ครั้งที่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3.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โครงการหลักสูตรสาธารณสุขศาสตร์ มหาวิทยาลัยมหาสารคาม</w:t>
      </w:r>
      <w:r w:rsidRPr="00CA2E83">
        <w:rPr>
          <w:rFonts w:ascii="TH SarabunPSK" w:eastAsia="Times New Roman" w:hAnsi="TH SarabunPSK" w:cs="TH SarabunPSK"/>
          <w:sz w:val="32"/>
          <w:szCs w:val="32"/>
        </w:rPr>
        <w:t>, 2544.</w:t>
      </w:r>
    </w:p>
    <w:p w14:paraId="75A39B1B" w14:textId="3B595457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สถาบันวิจัยและพัฒนา มหาวิทยาลัยราชภัฏอุดรธานีกันยายน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รายงานการประเมินความพึงพอใจ</w:t>
      </w:r>
      <w:r w:rsidR="00ED5E94"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ของประชาช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นที่มีต่อคุณภาพการให้บริการของเทศบาลเมืองหนองสำโรง อำเภอเมืองอุดรธานีจังหวัดอุดรธานี,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2560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</w:p>
    <w:p w14:paraId="75A39B1E" w14:textId="1007831E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สถาบันวิจัยและพัฒนา.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รายงานการประเมินผล เรื่อง ความพึงพอใจในการรับบริการเครือข่ายวิจัย สถาบันวิจัยและพัฒนา มหาวิทยาลัยราชภัฏเชียงใหม่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เชียงใหม่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สถาบันวิจัยและพัฒนา มหาวิทยาลัยราชภัฏเชียงใหม่, 2548.</w:t>
      </w:r>
    </w:p>
    <w:p w14:paraId="75A39B21" w14:textId="14836737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สมพร อิทธิเดช.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ปัจจัยที่มีผลต่อการปฏิบัติงานของผู้อำนวยการโรงพยาบาลชุมชน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. วิทยานิพนธ์ปริญญาวิทยาศาสตรมหาบัณฑิต สาธารณสุขศาสตร์ สาขาวิชาเอกบริหารสาธารณสุข บัณฑิตวิทยาลัย มหาวิทยาลัยมหิดล, 2530.</w:t>
      </w:r>
    </w:p>
    <w:p w14:paraId="6122DB09" w14:textId="7ACFA2A8" w:rsidR="00D1536F" w:rsidRPr="00CA2E83" w:rsidRDefault="00D1536F" w:rsidP="004648B3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สมบัติ บุญเลี้ยง.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ผู้รับบริการด้านคุณภาพการให้บริการขององค์กรปกครองส่วนท้องถิ่นในเขตจังหวัดเพชรบูรณ์.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สืบค้นเมื่อวันที่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1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มิถุนายน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2562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จาก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http://human.pcru.ac.th/vijai/vi55.pdf</w:t>
      </w:r>
    </w:p>
    <w:p w14:paraId="75A39B23" w14:textId="579B6CD0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เสรี วงษ์มณฑา.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ยุทธวิธีการตลาดช่วงปลายศตวรรษที่ 20 ฉบับ ดร.เสรี วงษ์มณฑา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กรุงเทพมหานคร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: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ดอกหญ้า, 2536</w:t>
      </w:r>
      <w:r w:rsidRPr="00CA2E83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5A39B24" w14:textId="00AA48E6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สุดาดวง เรืองรุจิระ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หลักการตลาด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พิมพ์ครั้งที่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กรุงเทพมหานคร 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สำนักพิมพ์ประกายพรึก</w:t>
      </w:r>
      <w:r w:rsidRPr="00CA2E83">
        <w:rPr>
          <w:rFonts w:ascii="TH SarabunPSK" w:eastAsia="Times New Roman" w:hAnsi="TH SarabunPSK" w:cs="TH SarabunPSK"/>
          <w:sz w:val="32"/>
          <w:szCs w:val="32"/>
        </w:rPr>
        <w:t>, 2543.</w:t>
      </w:r>
    </w:p>
    <w:p w14:paraId="642E9ACA" w14:textId="5A7CF6BF" w:rsidR="00D1536F" w:rsidRPr="00CA2E83" w:rsidRDefault="00D1536F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สุกัญญา มีแก้ว.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ความพึงพอใจของประชาชนในการใช้บริการขององค์การบริหารส่วนตำบลเขตอำเภอท่าชนะ จังหวัดสุราษฎร์ธานี.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วิทยานิพนธ์ บริหารธุรกิจมหาบัณฑิต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สาขาวิชาบริหารธุรกิจ มหาวิทยาลัยราชภัฏสุราษฎร์ธานี.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 2554.</w:t>
      </w:r>
    </w:p>
    <w:p w14:paraId="75A39B25" w14:textId="77777777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สุเทพ เอี่ยมคง.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การบริหารราชการแผ่นดิน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http://www.thaipoliticsgovernment. org/wiki.</w:t>
      </w:r>
    </w:p>
    <w:p w14:paraId="75A39B27" w14:textId="56C2A4AC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สุรพงษ์คนองเดช.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ทัศนคติของประชาชนที่มีต่อการบริการประชาชนของหน่วยงานรัฐ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ศึกษาเฉพาะกรณี สำนักทะเบียนอำเภอในเขตสุขาภิบาลเขื่องใน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. วิทยานิพนธ์, 2541</w:t>
      </w:r>
      <w:r w:rsidRPr="00CA2E83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5A39B2B" w14:textId="6082EE9E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สุพมิตร กอบัวกลาง</w:t>
      </w:r>
      <w:r w:rsidRPr="00CA2E8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ความพึงพอใจต่องานไฟฟ้าแสงสว่างสาธารณะขององค์การบริการส่วนตำบลหัวฝาย อำเภอแคนดง จังหวัดบุรีรัมย์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 วิศวกรรมศาสตรมหาบัณฑิตการ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บริหารงานก่อสร้างและสาธารณูปโภคสาขาวิชาวิศวกรรมโยธา สำนักวิชาวิศวกรรมศาสตร์</w:t>
      </w:r>
      <w:r w:rsidR="00C34B88"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มหาวิทยาลัยเทคโนโลยีสุรนารี ,</w:t>
      </w:r>
      <w:r w:rsidRPr="00CA2E83">
        <w:rPr>
          <w:rFonts w:ascii="TH SarabunPSK" w:eastAsia="Times New Roman" w:hAnsi="TH SarabunPSK" w:cs="TH SarabunPSK"/>
          <w:sz w:val="32"/>
          <w:szCs w:val="32"/>
        </w:rPr>
        <w:t>2553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</w:p>
    <w:p w14:paraId="75A39B2E" w14:textId="6E95A472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อรพิน บุนนาค และอัจฉรา เอ๊นซ์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ผลการวิจัยเบื้องต้นโครงการศึกษาความพึงพอใจและความต้องการของประชาชนต่อศูนย์บริการสาธารณสุขและโรงพยาบาลชุมชน ในสังกัดกรุงเทพมหานคร</w:t>
      </w:r>
      <w:r w:rsidRPr="00CA2E8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สถาบันประชากรศาสตร์ จุฬาลงกรณ์มหาวิทยาลัย</w:t>
      </w:r>
      <w:r w:rsidRPr="00CA2E83">
        <w:rPr>
          <w:rFonts w:ascii="TH SarabunPSK" w:eastAsia="Times New Roman" w:hAnsi="TH SarabunPSK" w:cs="TH SarabunPSK"/>
          <w:sz w:val="32"/>
          <w:szCs w:val="32"/>
        </w:rPr>
        <w:t>, 2538.</w:t>
      </w:r>
    </w:p>
    <w:p w14:paraId="75A39B30" w14:textId="48EC6069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อาศยา โชติพานิ.</w:t>
      </w:r>
      <w:r w:rsidRPr="00CA2E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ศิลปะการให้บริการสู่ความรู้สึกที่ดี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34B88"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http: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//</w:t>
      </w:r>
      <w:r w:rsidRPr="00CA2E83">
        <w:rPr>
          <w:rFonts w:ascii="TH SarabunPSK" w:eastAsia="Times New Roman" w:hAnsi="TH SarabunPSK" w:cs="TH SarabunPSK"/>
          <w:sz w:val="32"/>
          <w:szCs w:val="32"/>
        </w:rPr>
        <w:t>webcache.googleusercontent.</w:t>
      </w:r>
      <w:r w:rsidR="00C34B88" w:rsidRPr="00CA2E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com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A2E83">
        <w:rPr>
          <w:rFonts w:ascii="TH SarabunPSK" w:eastAsia="Times New Roman" w:hAnsi="TH SarabunPSK" w:cs="TH SarabunPSK"/>
          <w:sz w:val="32"/>
          <w:szCs w:val="32"/>
        </w:rPr>
        <w:t>search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?</w:t>
      </w:r>
      <w:r w:rsidRPr="00CA2E83">
        <w:rPr>
          <w:rFonts w:ascii="TH SarabunPSK" w:eastAsia="Times New Roman" w:hAnsi="TH SarabunPSK" w:cs="TH SarabunPSK"/>
          <w:sz w:val="32"/>
          <w:szCs w:val="32"/>
        </w:rPr>
        <w:t>qhttp://e-learning.tapee.ac.th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>, 2551.</w:t>
      </w:r>
    </w:p>
    <w:p w14:paraId="75A39B32" w14:textId="56553271" w:rsidR="008E211C" w:rsidRPr="00CA2E83" w:rsidRDefault="008E211C" w:rsidP="004648B3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อุบลศรี หาญเจริญกิจ. </w:t>
      </w:r>
      <w:r w:rsidRPr="00CA2E8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คุณภาพบริการตามการรับรู้ของผู้ป่วยนอกโรงพยาบาลเวียงป่าเป้า.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เชียงใหม่ </w:t>
      </w:r>
      <w:r w:rsidRPr="00CA2E83">
        <w:rPr>
          <w:rFonts w:ascii="TH SarabunPSK" w:eastAsia="Times New Roman" w:hAnsi="TH SarabunPSK" w:cs="TH SarabunPSK"/>
          <w:sz w:val="32"/>
          <w:szCs w:val="32"/>
        </w:rPr>
        <w:t>:</w:t>
      </w:r>
      <w:r w:rsidRPr="00CA2E83">
        <w:rPr>
          <w:rFonts w:ascii="TH SarabunPSK" w:eastAsia="Times New Roman" w:hAnsi="TH SarabunPSK" w:cs="TH SarabunPSK"/>
          <w:sz w:val="32"/>
          <w:szCs w:val="32"/>
          <w:cs/>
        </w:rPr>
        <w:t xml:space="preserve"> ปริญญานิพนธ์ มหาวิทยาลัยเชียงใหม่, 2543</w:t>
      </w:r>
      <w:r w:rsidRPr="00CA2E83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6EB00238" w14:textId="77777777" w:rsidR="00D1536F" w:rsidRPr="00CA2E83" w:rsidRDefault="00D1536F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B33" w14:textId="1D7D09AC" w:rsidR="00C85A7C" w:rsidRPr="00CA2E83" w:rsidRDefault="00C34B8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 </w:t>
      </w:r>
      <w:r w:rsidR="00D1536F" w:rsidRPr="00CA2E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ภาษาต่างประเทศ</w:t>
      </w:r>
    </w:p>
    <w:p w14:paraId="21960B07" w14:textId="59956A79" w:rsidR="00D1536F" w:rsidRPr="00CA2E83" w:rsidRDefault="00D1536F" w:rsidP="004648B3">
      <w:pPr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 xml:space="preserve">Bente, F. M. (2014).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Ethnicity and Citizen Satisfaction: A Study on Local Public Administration.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 Procedia Economics and Finance, 15, 1324 – 1330.</w:t>
      </w:r>
    </w:p>
    <w:p w14:paraId="12632F15" w14:textId="5824BB49" w:rsidR="00D1536F" w:rsidRPr="00CA2E83" w:rsidRDefault="00D1536F" w:rsidP="004648B3">
      <w:pPr>
        <w:spacing w:after="0" w:line="240" w:lineRule="auto"/>
        <w:ind w:left="709" w:hanging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</w:rPr>
        <w:t>Kianto, Aino., Vanhala, Mika. and Heilmann, Pia. (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 xml:space="preserve">2016). </w:t>
      </w:r>
      <w:r w:rsidRPr="00CA2E83">
        <w:rPr>
          <w:rFonts w:ascii="TH SarabunPSK" w:eastAsia="Cordia New" w:hAnsi="TH SarabunPSK" w:cs="TH SarabunPSK"/>
          <w:b/>
          <w:bCs/>
          <w:sz w:val="32"/>
          <w:szCs w:val="32"/>
        </w:rPr>
        <w:t>The impact of knowledge management on job satisfaction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. Journal of Knowledge Management,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20</w:t>
      </w:r>
      <w:r w:rsidRPr="00CA2E83">
        <w:rPr>
          <w:rFonts w:ascii="TH SarabunPSK" w:eastAsia="Cordia New" w:hAnsi="TH SarabunPSK" w:cs="TH SarabunPSK"/>
          <w:sz w:val="32"/>
          <w:szCs w:val="32"/>
        </w:rPr>
        <w:t>,</w:t>
      </w:r>
    </w:p>
    <w:p w14:paraId="75A39B34" w14:textId="0211F9AC" w:rsidR="00C85A7C" w:rsidRPr="00CA2E83" w:rsidRDefault="00D1536F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A2E83">
        <w:rPr>
          <w:rFonts w:ascii="TH SarabunPSK" w:eastAsia="Cordia New" w:hAnsi="TH SarabunPSK" w:cs="TH SarabunPSK"/>
          <w:sz w:val="32"/>
          <w:szCs w:val="32"/>
          <w:cs/>
        </w:rPr>
        <w:t>(4)</w:t>
      </w:r>
      <w:r w:rsidRPr="00CA2E83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CA2E83">
        <w:rPr>
          <w:rFonts w:ascii="TH SarabunPSK" w:eastAsia="Cordia New" w:hAnsi="TH SarabunPSK" w:cs="TH SarabunPSK"/>
          <w:sz w:val="32"/>
          <w:szCs w:val="32"/>
          <w:cs/>
        </w:rPr>
        <w:t>621-636.</w:t>
      </w:r>
    </w:p>
    <w:p w14:paraId="75A39B35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B36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B37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B38" w14:textId="53D5659B" w:rsidR="00C85A7C" w:rsidRPr="00CA2E83" w:rsidRDefault="00FA3320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A7CCB7" wp14:editId="0C65676B">
                <wp:simplePos x="0" y="0"/>
                <wp:positionH relativeFrom="column">
                  <wp:posOffset>5035550</wp:posOffset>
                </wp:positionH>
                <wp:positionV relativeFrom="paragraph">
                  <wp:posOffset>-1157605</wp:posOffset>
                </wp:positionV>
                <wp:extent cx="658091" cy="630382"/>
                <wp:effectExtent l="0" t="0" r="889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91" cy="630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BE4AA0" w14:textId="77777777" w:rsidR="008A6923" w:rsidRDefault="008A6923" w:rsidP="00FA3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7CCB7" id="Text Box 16" o:spid="_x0000_s1032" type="#_x0000_t202" style="position:absolute;left:0;text-align:left;margin-left:396.5pt;margin-top:-91.15pt;width:51.8pt;height:49.6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iHPgIAAHkEAAAOAAAAZHJzL2Uyb0RvYy54bWysVEuP2jAQvlfqf7B8LwksUDYirCgrqkpo&#10;dyW22rNxbBLJ8bi2IaG/vmMnPLrtqSoHM+MZz+ObbzJ/aGtFjsK6CnROh4OUEqE5FJXe5/T76/rT&#10;jBLnmS6YAi1yehKOPiw+fpg3JhMjKEEVwhIMol3WmJyW3pssSRwvRc3cAIzQaJRga+ZRtfuksKzB&#10;6LVKRmk6TRqwhbHAhXN4+9gZ6SLGl1Jw/yylE56onGJtPp42nrtwJos5y/aWmbLifRnsH6qoWaUx&#10;6SXUI/OMHGz1R6i64hYcSD/gUCcgZcVF7AG7GabvutmWzIjYC4LjzAUm9//C8qfj1rxY4tsv0OIA&#10;AyCNcZnDy9BPK20d/rFSgnaE8HSBTbSecLycTmbp/ZASjqbpXXo3G4UoyfWxsc5/FVCTIOTU4lQi&#10;WOy4cb5zPbuEXA5UVawrpaJycitlyZHhAHHuBTSUKOY8XuZ0HX99tt+eKU2aUM0kjZk0hHhdKqVD&#10;XBHJ0ee/dhwk3+5aUhX4/IzGDooTgmSh448zfF1hKxus44VZJAzigkvgn/GQCjAz9BIlJdiff7sP&#10;/jhHtFLSIAFz6n4cmBXY3jeNE74fjseBsVEZTz6PULG3lt2tRR/qFSBEOAasLorB36uzKC3Ub7gr&#10;y5AVTUxzzJ1TfxZXvlsL3DUulsvohBw1zG/01vAQOuAWBvXavjFr+ml6pMETnKnKsndD7XzDSw3L&#10;gwdZxYkHnDtUkSlBQX5HzvS7GBboVo9e1y/G4hcAAAD//wMAUEsDBBQABgAIAAAAIQDZKs1X4wAA&#10;AAwBAAAPAAAAZHJzL2Rvd25yZXYueG1sTI9BS8NAEIXvgv9hGcFbu2kLMY3ZFBFFC4ZqFLxus2MS&#10;zc6G7LaJ/fWOJz3Oe48338s2k+3EEQffOlKwmEcgkCpnWqoVvL3ezxIQPmgyunOECr7RwyY/P8t0&#10;atxIL3gsQy24hHyqFTQh9KmUvmrQaj93PRJ7H26wOvA51NIMeuRy28llFMXS6pb4Q6N7vG2w+ioP&#10;VsH7WD4Mu+3287l/LE67U1k84V2h1OXFdHMNIuAU/sLwi8/okDPT3h3IeNEpuFqveEtQMFskyxUI&#10;jiTrOAaxZylhT+aZ/D8i/wEAAP//AwBQSwECLQAUAAYACAAAACEAtoM4kv4AAADhAQAAEwAAAAAA&#10;AAAAAAAAAAAAAAAAW0NvbnRlbnRfVHlwZXNdLnhtbFBLAQItABQABgAIAAAAIQA4/SH/1gAAAJQB&#10;AAALAAAAAAAAAAAAAAAAAC8BAABfcmVscy8ucmVsc1BLAQItABQABgAIAAAAIQBxDxiHPgIAAHkE&#10;AAAOAAAAAAAAAAAAAAAAAC4CAABkcnMvZTJvRG9jLnhtbFBLAQItABQABgAIAAAAIQDZKs1X4wAA&#10;AAwBAAAPAAAAAAAAAAAAAAAAAJgEAABkcnMvZG93bnJldi54bWxQSwUGAAAAAAQABADzAAAAqAUA&#10;AAAA&#10;" fillcolor="window" stroked="f" strokeweight=".5pt">
                <v:textbox>
                  <w:txbxContent>
                    <w:p w14:paraId="19BE4AA0" w14:textId="77777777" w:rsidR="008A6923" w:rsidRDefault="008A6923" w:rsidP="00FA3320"/>
                  </w:txbxContent>
                </v:textbox>
              </v:shape>
            </w:pict>
          </mc:Fallback>
        </mc:AlternateContent>
      </w:r>
    </w:p>
    <w:p w14:paraId="75A39B39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D824DF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20B83C9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ECB8AC4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1974564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4DCC0C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A999D1B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22D1BB7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78D2A4D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D9C9854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B8C8583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8EAD8DD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48E942B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A39B3A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842DE65" w14:textId="77777777" w:rsidR="002C2A6A" w:rsidRDefault="002C2A6A" w:rsidP="002C2A6A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14:paraId="11B396CC" w14:textId="77777777" w:rsidR="002C2A6A" w:rsidRDefault="002C2A6A" w:rsidP="002C2A6A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14:paraId="4D1A14AE" w14:textId="77777777" w:rsidR="002C2A6A" w:rsidRDefault="002C2A6A" w:rsidP="002C2A6A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14:paraId="755F543D" w14:textId="77777777" w:rsidR="002C2A6A" w:rsidRDefault="002C2A6A" w:rsidP="002C2A6A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14:paraId="6CA07477" w14:textId="77777777" w:rsidR="002C2A6A" w:rsidRDefault="002C2A6A" w:rsidP="002C2A6A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14:paraId="53999423" w14:textId="77777777" w:rsidR="002C2A6A" w:rsidRDefault="002C2A6A" w:rsidP="002C2A6A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14:paraId="75A39B3B" w14:textId="62A0F310" w:rsidR="00C85A7C" w:rsidRPr="00CA2E83" w:rsidRDefault="00C85A7C" w:rsidP="002C2A6A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CA2E83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ภาคผนวก</w:t>
      </w:r>
    </w:p>
    <w:p w14:paraId="75A39B3C" w14:textId="77777777" w:rsidR="00C85A7C" w:rsidRPr="00CA2E83" w:rsidRDefault="00C85A7C" w:rsidP="002C2A6A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75A39B3D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3E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3F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0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1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2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3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4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5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6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7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8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9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A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B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C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D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E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4F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0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1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2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3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4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5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14:paraId="75A39B56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14:paraId="3CD6EF17" w14:textId="77777777" w:rsidR="00F43051" w:rsidRPr="00CA2E83" w:rsidRDefault="00F43051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14:paraId="75A39B57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14:paraId="75A39B58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14:paraId="75A39B59" w14:textId="77777777" w:rsidR="00C85A7C" w:rsidRPr="00CA2E83" w:rsidRDefault="00C85A7C" w:rsidP="00AF779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ภาคผนวก ก</w:t>
      </w:r>
    </w:p>
    <w:p w14:paraId="75A39B5A" w14:textId="77777777" w:rsidR="00C85A7C" w:rsidRPr="00CA2E83" w:rsidRDefault="00DE02B8" w:rsidP="00AF779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CA2E83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แบบสอบถา</w:t>
      </w:r>
      <w:r w:rsidRPr="00CA2E83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ม</w:t>
      </w:r>
    </w:p>
    <w:p w14:paraId="75A39B5B" w14:textId="77777777" w:rsidR="00C85A7C" w:rsidRPr="00CA2E83" w:rsidRDefault="00C85A7C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C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D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E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5F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60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61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62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63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64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65" w14:textId="7D9FF848" w:rsidR="00DE02B8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D04D491" w14:textId="77777777" w:rsidR="003B05B0" w:rsidRPr="00CA2E83" w:rsidRDefault="003B05B0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66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67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75A39B68" w14:textId="5D2A6BD4" w:rsidR="00DE02B8" w:rsidRDefault="00DE02B8" w:rsidP="00082E69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F7780ED" w14:textId="6699E6ED" w:rsidR="00082E69" w:rsidRDefault="00082E69" w:rsidP="00082E69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93D0257" w14:textId="77777777" w:rsidR="00082E69" w:rsidRPr="00CA2E83" w:rsidRDefault="00082E69" w:rsidP="00082E69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75A39B69" w14:textId="77777777" w:rsidR="00DE02B8" w:rsidRPr="00CA2E83" w:rsidRDefault="00DE02B8" w:rsidP="004648B3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634E6BE3" w14:textId="77777777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61E3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แบบสอบถามความพึงพอใจของ</w:t>
      </w:r>
      <w:r w:rsidRPr="00D61E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ประชาชนที่มาขอ</w:t>
      </w:r>
      <w:r w:rsidRPr="00D61E3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รับบริการ </w:t>
      </w:r>
    </w:p>
    <w:p w14:paraId="528DC7B8" w14:textId="6F515CCE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61E3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ในมิติด้านคุณภาพการให้บริกา</w:t>
      </w:r>
      <w:r w:rsidRPr="00D61E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ร</w:t>
      </w:r>
      <w:r w:rsidR="00AD3A7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งานบริหารจัดการขยะ</w:t>
      </w:r>
      <w:r w:rsidRPr="00D61E39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</w:t>
      </w:r>
    </w:p>
    <w:p w14:paraId="2433B909" w14:textId="77777777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61E3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องค์การบริหารส่วนตำบลคือเวียง อำเภอดอกคำใต้ จังหวัดพะเยา</w:t>
      </w:r>
    </w:p>
    <w:p w14:paraId="6F4E43EA" w14:textId="77777777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</w:t>
      </w:r>
    </w:p>
    <w:p w14:paraId="28906A4F" w14:textId="52A53605" w:rsidR="00D61E39" w:rsidRPr="00D61E39" w:rsidRDefault="00D61E39" w:rsidP="00D61E3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แบบสอบถามนี้ จัดทำขึ้นเพื่อเก็บรวบรวมข้อมูลความพึงพอใจของประชาชนที่มาขอรับบริการ และความคิดเห็นการรับบริการของงาน</w:t>
      </w:r>
      <w:r w:rsidR="003B0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บริหารจัดการขยะ </w:t>
      </w:r>
      <w:r w:rsidRPr="00D61E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ด้านขั้นตอนการให้บริการ </w:t>
      </w:r>
      <w:r w:rsidR="003B0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D61E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ด้านช่องทางการให้บริการ ด้านเจ้าหน้าที่ผู้ให้บริการ และด้านสิ่งอำนวยความสะดวก 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1E39"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ขององค์การบริหารส่วนตำบลคือเวียง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Pr="00D61E39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Pr="00D61E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ความคิดเห็นของท่านจะเป็นประโยชน์อย่างยิ่งต่อการพัฒนา และปรับปรุงการทำงานด้านการให้บริการในด้านประสิทธิภาพ และเพื่อให้เกิดการบริการที่ดีต่อผู้รับบริการโดยทั่วไป ขอขอบคุณทุกท่านมา ณ โอกาสนี้ด้วย</w:t>
      </w:r>
    </w:p>
    <w:p w14:paraId="474B2DBE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A26B215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1E3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ตอนที่ </w:t>
      </w:r>
      <w:r w:rsidRPr="00D61E39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D61E3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ข้อมูลทั่วไปของผู้ตอบแบบสอบถาม</w:t>
      </w:r>
    </w:p>
    <w:p w14:paraId="298AA43A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กรุณาเติมข้อความลงในช่องว่าง และทำเครื่องหมาย </w:t>
      </w:r>
      <w:r w:rsidRPr="00D61E39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  (   ) ที่ท่านเลือก</w:t>
      </w:r>
    </w:p>
    <w:p w14:paraId="46CAFB51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4183FBE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เพศ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ชาย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หญิง</w:t>
      </w:r>
    </w:p>
    <w:p w14:paraId="61525CC0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FBD0DFD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</w:rPr>
        <w:t>2.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 xml:space="preserve"> อายุ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ต่ำกว่า 21 ปี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21-40 ปี</w:t>
      </w:r>
    </w:p>
    <w:p w14:paraId="02CE6D65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41-60 ปี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60 ปีขึ้นไป</w:t>
      </w:r>
    </w:p>
    <w:p w14:paraId="44475DEF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0EB740B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ระดับการศึกษาสูงสุด</w:t>
      </w:r>
    </w:p>
    <w:p w14:paraId="63CF88C9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ไม่ได้เรียนหนังสือ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ประถมศึกษา</w:t>
      </w:r>
    </w:p>
    <w:p w14:paraId="2BBF691A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มัธยมศึกษาตอนต้น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92FE6D4" w14:textId="77777777" w:rsidR="00D61E39" w:rsidRPr="00D61E39" w:rsidRDefault="00D61E39" w:rsidP="00D61E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(     ) มัธยมศึกษาตอนปลาย / ปวช.</w:t>
      </w:r>
      <w:r w:rsidRPr="00D61E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/เทียบเท่า</w:t>
      </w:r>
    </w:p>
    <w:p w14:paraId="6DB751CB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อนุปริญญา / ปวส./เทียบเท่า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ปริญญาตรี</w:t>
      </w:r>
    </w:p>
    <w:p w14:paraId="2CC9BF79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สูงกว่าปริญญาตรี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อื่น ๆ (โปรดระบุ)....................</w:t>
      </w:r>
    </w:p>
    <w:p w14:paraId="52C35FFE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C4687B7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อาชีพ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ไม่ได้ประกอบอาชีพ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รับจ้างทั่วไป / ค้าขาย</w:t>
      </w:r>
    </w:p>
    <w:p w14:paraId="28D1354C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เกษตรกร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 ราชการ / รัฐวิสาหกิจ</w:t>
      </w:r>
    </w:p>
    <w:p w14:paraId="7CF678D3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1E39">
        <w:rPr>
          <w:rFonts w:ascii="TH SarabunPSK" w:eastAsia="Times New Roman" w:hAnsi="TH SarabunPSK" w:cs="TH SarabunPSK"/>
          <w:sz w:val="32"/>
          <w:szCs w:val="32"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</w:rPr>
        <w:tab/>
        <w:t xml:space="preserve">(     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) ข้าราชการบำนาญ</w:t>
      </w:r>
    </w:p>
    <w:p w14:paraId="16863D27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  <w:t>(     ) อื่น ๆ (โปรดระบุ)....................................................................</w:t>
      </w:r>
    </w:p>
    <w:p w14:paraId="36E4B671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4EC2FC5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3F13D21" w14:textId="14E07EAE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D61E3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ตอนที่ </w:t>
      </w:r>
      <w:r w:rsidRPr="00D61E39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 </w:t>
      </w:r>
      <w:r w:rsidRPr="00D61E3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ความพึงพอใจของประชาชนที่มาขอรับบริการ </w:t>
      </w:r>
      <w:r w:rsidR="00AD3A7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งานบริหารจัดการขยะ</w:t>
      </w:r>
    </w:p>
    <w:p w14:paraId="08C30D68" w14:textId="77777777" w:rsidR="00D61E39" w:rsidRPr="00D61E39" w:rsidRDefault="00D61E39" w:rsidP="00D61E39">
      <w:pPr>
        <w:spacing w:before="120"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กรุณาทำเครื่องหมาย </w:t>
      </w:r>
      <w:r w:rsidRPr="00D61E39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ลงในช่องที่ท่านเลือกตอบ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991"/>
        <w:gridCol w:w="709"/>
        <w:gridCol w:w="860"/>
        <w:gridCol w:w="991"/>
        <w:gridCol w:w="759"/>
      </w:tblGrid>
      <w:tr w:rsidR="00D61E39" w:rsidRPr="00D61E39" w14:paraId="2B62DDF4" w14:textId="77777777" w:rsidTr="00B9129F">
        <w:tc>
          <w:tcPr>
            <w:tcW w:w="4388" w:type="dxa"/>
            <w:vMerge w:val="restart"/>
            <w:shd w:val="clear" w:color="auto" w:fill="auto"/>
          </w:tcPr>
          <w:p w14:paraId="3DE6105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E0DD75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340AD02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D61E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1DDFBD0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D61E39" w:rsidRPr="00D61E39" w14:paraId="5C27013D" w14:textId="77777777" w:rsidTr="00B9129F">
        <w:tc>
          <w:tcPr>
            <w:tcW w:w="4388" w:type="dxa"/>
            <w:vMerge/>
            <w:shd w:val="clear" w:color="auto" w:fill="auto"/>
          </w:tcPr>
          <w:p w14:paraId="0AE9A685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40A5FDB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3B03B85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8C4A1E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4A84C84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63043B0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345AA48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1466FFC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4E7021C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3ECBD17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2C30833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D61E39" w:rsidRPr="00D61E39" w14:paraId="59B0C3EF" w14:textId="77777777" w:rsidTr="00B9129F">
        <w:tc>
          <w:tcPr>
            <w:tcW w:w="4388" w:type="dxa"/>
            <w:shd w:val="clear" w:color="auto" w:fill="auto"/>
          </w:tcPr>
          <w:p w14:paraId="5F6771B3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มีแผนผังขั้นตอนการให้บริการที่ชัดเจน</w:t>
            </w:r>
          </w:p>
        </w:tc>
        <w:tc>
          <w:tcPr>
            <w:tcW w:w="991" w:type="dxa"/>
            <w:shd w:val="clear" w:color="auto" w:fill="auto"/>
          </w:tcPr>
          <w:p w14:paraId="1E81D97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68154B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A9CF00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1B1829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1EB448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1304BF65" w14:textId="77777777" w:rsidTr="00B9129F">
        <w:tc>
          <w:tcPr>
            <w:tcW w:w="4388" w:type="dxa"/>
            <w:shd w:val="clear" w:color="auto" w:fill="auto"/>
          </w:tcPr>
          <w:p w14:paraId="6D59A04E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มีการแจ้งข้อมูล และเอกสารที่เกี่ยวข้องอย่างชัดเจน</w:t>
            </w:r>
          </w:p>
        </w:tc>
        <w:tc>
          <w:tcPr>
            <w:tcW w:w="991" w:type="dxa"/>
            <w:shd w:val="clear" w:color="auto" w:fill="auto"/>
          </w:tcPr>
          <w:p w14:paraId="2267D38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42B0AB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24696B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911104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4EAB0C5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47D9FDF4" w14:textId="77777777" w:rsidTr="00B9129F">
        <w:tc>
          <w:tcPr>
            <w:tcW w:w="4388" w:type="dxa"/>
            <w:shd w:val="clear" w:color="auto" w:fill="auto"/>
          </w:tcPr>
          <w:p w14:paraId="382F471B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มีอุปกรณ์ และเครื่องมือที่ทันสมัยในการให้บริการ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08C7A03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D5B1E4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BA6372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129EC29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F9BD22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748F17ED" w14:textId="77777777" w:rsidTr="00B9129F">
        <w:tc>
          <w:tcPr>
            <w:tcW w:w="4388" w:type="dxa"/>
            <w:shd w:val="clear" w:color="auto" w:fill="auto"/>
          </w:tcPr>
          <w:p w14:paraId="10F0671D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ขั้นตอนการให้มีความเหมาะสม บริกา</w:t>
            </w: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สะดวก และรวดเร็ว</w:t>
            </w:r>
          </w:p>
        </w:tc>
        <w:tc>
          <w:tcPr>
            <w:tcW w:w="991" w:type="dxa"/>
            <w:shd w:val="clear" w:color="auto" w:fill="auto"/>
          </w:tcPr>
          <w:p w14:paraId="71B0857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BFD46C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E920A3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39E3DA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8B0754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21CA23D9" w14:textId="77777777" w:rsidTr="00B9129F">
        <w:tc>
          <w:tcPr>
            <w:tcW w:w="4388" w:type="dxa"/>
            <w:shd w:val="clear" w:color="auto" w:fill="auto"/>
          </w:tcPr>
          <w:p w14:paraId="3095CCB8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มีระบบการให้บริการตามลำดับก่อน-หลัง และเป็นไปตามระยะเวลาที่กำหนด</w:t>
            </w:r>
          </w:p>
        </w:tc>
        <w:tc>
          <w:tcPr>
            <w:tcW w:w="991" w:type="dxa"/>
            <w:shd w:val="clear" w:color="auto" w:fill="auto"/>
          </w:tcPr>
          <w:p w14:paraId="7DDB7EC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89C045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45E77D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72903F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B8B15A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62CE0BA1" w14:textId="77777777" w:rsidR="00D61E39" w:rsidRPr="00D61E39" w:rsidRDefault="00D61E39" w:rsidP="00082E69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991"/>
        <w:gridCol w:w="709"/>
        <w:gridCol w:w="860"/>
        <w:gridCol w:w="991"/>
        <w:gridCol w:w="759"/>
      </w:tblGrid>
      <w:tr w:rsidR="00D61E39" w:rsidRPr="00D61E39" w14:paraId="2F714FDA" w14:textId="77777777" w:rsidTr="00B9129F">
        <w:tc>
          <w:tcPr>
            <w:tcW w:w="4388" w:type="dxa"/>
            <w:vMerge w:val="restart"/>
            <w:shd w:val="clear" w:color="auto" w:fill="auto"/>
          </w:tcPr>
          <w:p w14:paraId="15A10A7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E1C1F9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77F40CC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ด้านช่อง</w:t>
            </w:r>
            <w:r w:rsidRPr="00D61E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689B78A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D61E39" w:rsidRPr="00D61E39" w14:paraId="2C1F5FC8" w14:textId="77777777" w:rsidTr="00B9129F">
        <w:tc>
          <w:tcPr>
            <w:tcW w:w="4388" w:type="dxa"/>
            <w:vMerge/>
            <w:shd w:val="clear" w:color="auto" w:fill="auto"/>
          </w:tcPr>
          <w:p w14:paraId="29113138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1399EEB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13678CE5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694D95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17621E7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2A37A8D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3455831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4F92152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3241EA7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25CD59C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51FB2DF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D61E39" w:rsidRPr="00D61E39" w14:paraId="47753586" w14:textId="77777777" w:rsidTr="00B9129F">
        <w:tc>
          <w:tcPr>
            <w:tcW w:w="4388" w:type="dxa"/>
            <w:shd w:val="clear" w:color="auto" w:fill="auto"/>
          </w:tcPr>
          <w:p w14:paraId="4AAA4995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ได้รับความสะดวกในการติดต่อขอรับบริการ</w:t>
            </w:r>
          </w:p>
        </w:tc>
        <w:tc>
          <w:tcPr>
            <w:tcW w:w="991" w:type="dxa"/>
            <w:shd w:val="clear" w:color="auto" w:fill="auto"/>
          </w:tcPr>
          <w:p w14:paraId="01D5AF60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DB5ABF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D934ED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74487B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B1749C0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16450F71" w14:textId="77777777" w:rsidTr="00B9129F">
        <w:tc>
          <w:tcPr>
            <w:tcW w:w="4388" w:type="dxa"/>
            <w:shd w:val="clear" w:color="auto" w:fill="auto"/>
          </w:tcPr>
          <w:p w14:paraId="7693295F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การให้คำแนะนำในการขอรับบริการด้านต่างๆ</w:t>
            </w:r>
          </w:p>
        </w:tc>
        <w:tc>
          <w:tcPr>
            <w:tcW w:w="991" w:type="dxa"/>
            <w:shd w:val="clear" w:color="auto" w:fill="auto"/>
          </w:tcPr>
          <w:p w14:paraId="06A71D9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427224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C5A609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237A10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B2930E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42ABA00F" w14:textId="77777777" w:rsidTr="00B9129F">
        <w:tc>
          <w:tcPr>
            <w:tcW w:w="4388" w:type="dxa"/>
            <w:shd w:val="clear" w:color="auto" w:fill="auto"/>
          </w:tcPr>
          <w:p w14:paraId="726E2482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ความรวดเร็วในการติดต่อ</w:t>
            </w: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067B93D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DE3D92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90E878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D72487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453ECA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3756FFB3" w14:textId="77777777" w:rsidTr="00B9129F">
        <w:tc>
          <w:tcPr>
            <w:tcW w:w="4388" w:type="dxa"/>
            <w:shd w:val="clear" w:color="auto" w:fill="auto"/>
          </w:tcPr>
          <w:p w14:paraId="4D2838EA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การอธิบายหรือชี้แนวทางแก้ไข</w:t>
            </w: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หรือปรับปรุงในการดำเนินการขอบริการด้านต่างๆ</w:t>
            </w:r>
          </w:p>
        </w:tc>
        <w:tc>
          <w:tcPr>
            <w:tcW w:w="991" w:type="dxa"/>
            <w:shd w:val="clear" w:color="auto" w:fill="auto"/>
          </w:tcPr>
          <w:p w14:paraId="1B1C3E3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58B188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438990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A53A54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5F807F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1FCD4149" w14:textId="77777777" w:rsidTr="00B9129F">
        <w:tc>
          <w:tcPr>
            <w:tcW w:w="4388" w:type="dxa"/>
            <w:shd w:val="clear" w:color="auto" w:fill="auto"/>
          </w:tcPr>
          <w:p w14:paraId="1F9C55DD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การประชาสัมพันธ์</w:t>
            </w: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หรือการให้ข้อมูลที่เป็นประโยชน์ต่อ ผู้รับบริการ</w:t>
            </w:r>
          </w:p>
        </w:tc>
        <w:tc>
          <w:tcPr>
            <w:tcW w:w="991" w:type="dxa"/>
            <w:shd w:val="clear" w:color="auto" w:fill="auto"/>
          </w:tcPr>
          <w:p w14:paraId="4B96BEF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1293F6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6734B2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017227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291D60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0044FCD5" w14:textId="77777777" w:rsidTr="00B9129F">
        <w:tc>
          <w:tcPr>
            <w:tcW w:w="4388" w:type="dxa"/>
            <w:shd w:val="clear" w:color="auto" w:fill="auto"/>
          </w:tcPr>
          <w:p w14:paraId="204E4678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มีการนัดหมายหรือติดตามงาน</w:t>
            </w: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หรือเข้าไปดูแลงานอยู่เสมอ</w:t>
            </w:r>
          </w:p>
        </w:tc>
        <w:tc>
          <w:tcPr>
            <w:tcW w:w="991" w:type="dxa"/>
            <w:shd w:val="clear" w:color="auto" w:fill="auto"/>
          </w:tcPr>
          <w:p w14:paraId="75F21ED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4970A1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16B978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7A1218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B914D0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3737BC13" w14:textId="77777777" w:rsidTr="00B9129F">
        <w:tc>
          <w:tcPr>
            <w:tcW w:w="4388" w:type="dxa"/>
            <w:shd w:val="clear" w:color="auto" w:fill="auto"/>
          </w:tcPr>
          <w:p w14:paraId="71A43172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มีความพร้อม ความทันสมัยของอุปกรณ์ หรือ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เครื่องมือการให้บริการ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4309D9D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BF7569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AC1A2E5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192DBF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A0D9C7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0ACDC8C1" w14:textId="77777777" w:rsidTr="00B9129F">
        <w:tc>
          <w:tcPr>
            <w:tcW w:w="4388" w:type="dxa"/>
            <w:shd w:val="clear" w:color="auto" w:fill="auto"/>
          </w:tcPr>
          <w:p w14:paraId="7036E5A3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มีความประทับใจในการให้บริการ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05149C0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2B244C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C04914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6454F1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4BF82C7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139B39E1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991"/>
        <w:gridCol w:w="709"/>
        <w:gridCol w:w="860"/>
        <w:gridCol w:w="991"/>
        <w:gridCol w:w="759"/>
      </w:tblGrid>
      <w:tr w:rsidR="00D61E39" w:rsidRPr="00D61E39" w14:paraId="4B384BEB" w14:textId="77777777" w:rsidTr="00B9129F">
        <w:tc>
          <w:tcPr>
            <w:tcW w:w="4530" w:type="dxa"/>
            <w:vMerge w:val="restart"/>
            <w:shd w:val="clear" w:color="auto" w:fill="auto"/>
          </w:tcPr>
          <w:p w14:paraId="4508353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6ED8B70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420B447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D61E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454D8D7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D61E39" w:rsidRPr="00D61E39" w14:paraId="57B374A6" w14:textId="77777777" w:rsidTr="00B9129F">
        <w:tc>
          <w:tcPr>
            <w:tcW w:w="4530" w:type="dxa"/>
            <w:vMerge/>
            <w:shd w:val="clear" w:color="auto" w:fill="auto"/>
          </w:tcPr>
          <w:p w14:paraId="49C559BA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331008D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0930ED6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50FC66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393B5CA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355E101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749D112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48A7351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51ABC6C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45F5DF4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048404A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D61E39" w:rsidRPr="00D61E39" w14:paraId="30949C0C" w14:textId="77777777" w:rsidTr="00B9129F">
        <w:tc>
          <w:tcPr>
            <w:tcW w:w="4530" w:type="dxa"/>
            <w:shd w:val="clear" w:color="auto" w:fill="auto"/>
          </w:tcPr>
          <w:p w14:paraId="1A8EF96C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เจ้าหน้าที่มีอัธยาศัย ให้การต้อนรับ และเป็นกันเองกับ ผู้รับบริการ</w:t>
            </w:r>
          </w:p>
        </w:tc>
        <w:tc>
          <w:tcPr>
            <w:tcW w:w="991" w:type="dxa"/>
            <w:shd w:val="clear" w:color="auto" w:fill="auto"/>
          </w:tcPr>
          <w:p w14:paraId="7A03540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CBBD920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D85843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62DA82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099350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779576B7" w14:textId="77777777" w:rsidTr="00B9129F">
        <w:tc>
          <w:tcPr>
            <w:tcW w:w="4530" w:type="dxa"/>
            <w:shd w:val="clear" w:color="auto" w:fill="auto"/>
          </w:tcPr>
          <w:p w14:paraId="503342EA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เจ้าหน้าที่แสดงความเอาใจใส่ และแสดงความกระตือรือร้นในการให้บริการ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599ADA95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4C05C3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29EC53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0015010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D69314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43C4DAB5" w14:textId="77777777" w:rsidTr="00B9129F">
        <w:tc>
          <w:tcPr>
            <w:tcW w:w="4530" w:type="dxa"/>
            <w:shd w:val="clear" w:color="auto" w:fill="auto"/>
          </w:tcPr>
          <w:p w14:paraId="3BF85493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เจ้าหน้าที่มีความรับผิดชอบ ตรงต่อเวลา และมีความพร้อมที่จะให้บริการ</w:t>
            </w:r>
          </w:p>
        </w:tc>
        <w:tc>
          <w:tcPr>
            <w:tcW w:w="991" w:type="dxa"/>
            <w:shd w:val="clear" w:color="auto" w:fill="auto"/>
          </w:tcPr>
          <w:p w14:paraId="40D15C40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ACCDCB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03C2DA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FB10D7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465EF40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4B0B9A53" w14:textId="77777777" w:rsidTr="00B9129F">
        <w:tc>
          <w:tcPr>
            <w:tcW w:w="4530" w:type="dxa"/>
            <w:shd w:val="clear" w:color="auto" w:fill="auto"/>
          </w:tcPr>
          <w:p w14:paraId="720718A2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เจ้าหน้าที่มีความรู้ความสามารถ หรือความชำนาญในงานที่ ปฏิบัติอยู่</w:t>
            </w:r>
          </w:p>
        </w:tc>
        <w:tc>
          <w:tcPr>
            <w:tcW w:w="991" w:type="dxa"/>
            <w:shd w:val="clear" w:color="auto" w:fill="auto"/>
          </w:tcPr>
          <w:p w14:paraId="1548F89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B7658F5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63F722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B0A9F5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18F21A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3FC4172E" w14:textId="77777777" w:rsidTr="00B9129F">
        <w:tc>
          <w:tcPr>
            <w:tcW w:w="4530" w:type="dxa"/>
            <w:shd w:val="clear" w:color="auto" w:fill="auto"/>
          </w:tcPr>
          <w:p w14:paraId="172C5000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เจ้าหน้าที่ตอบข้อซักถาม</w:t>
            </w: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หรือให้คำแนะนำหรือแก้ปัญหา ให้แก่ผู้มารับบริการ</w:t>
            </w:r>
          </w:p>
        </w:tc>
        <w:tc>
          <w:tcPr>
            <w:tcW w:w="991" w:type="dxa"/>
            <w:shd w:val="clear" w:color="auto" w:fill="auto"/>
          </w:tcPr>
          <w:p w14:paraId="1A05CE6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BCC9E1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3DA7DB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10151AA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4ACAF0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4962F093" w14:textId="77777777" w:rsidTr="00B9129F">
        <w:tc>
          <w:tcPr>
            <w:tcW w:w="4530" w:type="dxa"/>
            <w:shd w:val="clear" w:color="auto" w:fill="auto"/>
          </w:tcPr>
          <w:p w14:paraId="60BA25E9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เจ้าหน้าที่แสดงกิริยาวาจาสุภาพ ยิ้มแย้มแจ่มใส มีมารยาทดีและเต็มใจที่จะให้บริการ</w:t>
            </w:r>
          </w:p>
        </w:tc>
        <w:tc>
          <w:tcPr>
            <w:tcW w:w="991" w:type="dxa"/>
            <w:shd w:val="clear" w:color="auto" w:fill="auto"/>
          </w:tcPr>
          <w:p w14:paraId="604D528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164F58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92C94C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E55B5B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928481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1C28271A" w14:textId="77777777" w:rsidTr="00B9129F">
        <w:tc>
          <w:tcPr>
            <w:tcW w:w="4530" w:type="dxa"/>
            <w:shd w:val="clear" w:color="auto" w:fill="auto"/>
          </w:tcPr>
          <w:p w14:paraId="73B41D27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เจ้าหน้าที่แต่งกายสะอาด สุภาพเรียบร้อย</w:t>
            </w:r>
          </w:p>
        </w:tc>
        <w:tc>
          <w:tcPr>
            <w:tcW w:w="991" w:type="dxa"/>
            <w:shd w:val="clear" w:color="auto" w:fill="auto"/>
          </w:tcPr>
          <w:p w14:paraId="5FCF54A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FEEA13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0ACB1E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C3281E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8AD51C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2A857D23" w14:textId="77777777" w:rsidTr="00B9129F">
        <w:tc>
          <w:tcPr>
            <w:tcW w:w="4530" w:type="dxa"/>
            <w:shd w:val="clear" w:color="auto" w:fill="auto"/>
          </w:tcPr>
          <w:p w14:paraId="4B70CD10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การให้บริการที่เป็นธรรม ซื่อสัตย์ และทั่วถึง</w:t>
            </w:r>
          </w:p>
        </w:tc>
        <w:tc>
          <w:tcPr>
            <w:tcW w:w="991" w:type="dxa"/>
            <w:shd w:val="clear" w:color="auto" w:fill="auto"/>
          </w:tcPr>
          <w:p w14:paraId="4177B6A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8A613D5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653A7F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25ED96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BC6891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5E85AE58" w14:textId="77777777" w:rsidTr="00B9129F">
        <w:tc>
          <w:tcPr>
            <w:tcW w:w="4530" w:type="dxa"/>
            <w:shd w:val="clear" w:color="auto" w:fill="auto"/>
          </w:tcPr>
          <w:p w14:paraId="5E1E7C62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 ความเพียงพอของเจ้าหน้าที่ที่ให้บริการ</w:t>
            </w:r>
          </w:p>
        </w:tc>
        <w:tc>
          <w:tcPr>
            <w:tcW w:w="991" w:type="dxa"/>
            <w:shd w:val="clear" w:color="auto" w:fill="auto"/>
          </w:tcPr>
          <w:p w14:paraId="52969F2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76590E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E75156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CC2293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FB504C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497E54A3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991"/>
        <w:gridCol w:w="709"/>
        <w:gridCol w:w="860"/>
        <w:gridCol w:w="991"/>
        <w:gridCol w:w="759"/>
      </w:tblGrid>
      <w:tr w:rsidR="00D61E39" w:rsidRPr="00D61E39" w14:paraId="2AD7B3A2" w14:textId="77777777" w:rsidTr="00B9129F">
        <w:tc>
          <w:tcPr>
            <w:tcW w:w="4671" w:type="dxa"/>
            <w:vMerge w:val="restart"/>
            <w:shd w:val="clear" w:color="auto" w:fill="auto"/>
          </w:tcPr>
          <w:p w14:paraId="0E81D5E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5F8770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47FA4B0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D61E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681C904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D61E39" w:rsidRPr="00D61E39" w14:paraId="4F763F97" w14:textId="77777777" w:rsidTr="00B9129F">
        <w:tc>
          <w:tcPr>
            <w:tcW w:w="4671" w:type="dxa"/>
            <w:vMerge/>
            <w:shd w:val="clear" w:color="auto" w:fill="auto"/>
          </w:tcPr>
          <w:p w14:paraId="30131E67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6882130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6120196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77B70E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45A79B7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4A03477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7AD9A560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0AAA4B7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421DC3C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0AEDC32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5E6478AC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61E39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D61E39" w:rsidRPr="00D61E39" w14:paraId="42C13EF5" w14:textId="77777777" w:rsidTr="00B9129F">
        <w:tc>
          <w:tcPr>
            <w:tcW w:w="4671" w:type="dxa"/>
            <w:shd w:val="clear" w:color="auto" w:fill="auto"/>
          </w:tcPr>
          <w:p w14:paraId="06726D49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มีเอกสารประชาสัมพันธ์ หรือป้ายแนะนำขั้นตอนการทำงาน หรือป้ายประชาสัมพันธ์ต่างๆ </w:t>
            </w:r>
          </w:p>
        </w:tc>
        <w:tc>
          <w:tcPr>
            <w:tcW w:w="991" w:type="dxa"/>
            <w:shd w:val="clear" w:color="auto" w:fill="auto"/>
          </w:tcPr>
          <w:p w14:paraId="6ED72C6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FD090E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F534A55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95747A5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464313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1632DB96" w14:textId="77777777" w:rsidTr="00B9129F">
        <w:tc>
          <w:tcPr>
            <w:tcW w:w="4671" w:type="dxa"/>
            <w:shd w:val="clear" w:color="auto" w:fill="auto"/>
          </w:tcPr>
          <w:p w14:paraId="0A992289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มีข้อมูล</w:t>
            </w: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หรือแบบฟอร์มสะดวก</w:t>
            </w:r>
            <w:r w:rsidRPr="00D61E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และง่ายต่อการใช้และการกรอกข้อความ</w:t>
            </w:r>
          </w:p>
        </w:tc>
        <w:tc>
          <w:tcPr>
            <w:tcW w:w="991" w:type="dxa"/>
            <w:shd w:val="clear" w:color="auto" w:fill="auto"/>
          </w:tcPr>
          <w:p w14:paraId="2FCE99F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3F57B6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B8C4D7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0841A9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6FD8062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4C162D8D" w14:textId="77777777" w:rsidTr="00B9129F">
        <w:tc>
          <w:tcPr>
            <w:tcW w:w="4671" w:type="dxa"/>
            <w:shd w:val="clear" w:color="auto" w:fill="auto"/>
          </w:tcPr>
          <w:p w14:paraId="381ED4DF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</w:t>
            </w: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สภาพแสง เสียง อากาศ และอุณหภูมิที่พอเหมาะของห้อง บริการ</w:t>
            </w:r>
          </w:p>
        </w:tc>
        <w:tc>
          <w:tcPr>
            <w:tcW w:w="991" w:type="dxa"/>
            <w:shd w:val="clear" w:color="auto" w:fill="auto"/>
          </w:tcPr>
          <w:p w14:paraId="11D93E84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63FF6B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EE89D20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CE0BBE0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49465E8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25465E24" w14:textId="77777777" w:rsidTr="00B9129F">
        <w:tc>
          <w:tcPr>
            <w:tcW w:w="4671" w:type="dxa"/>
            <w:shd w:val="clear" w:color="auto" w:fill="auto"/>
          </w:tcPr>
          <w:p w14:paraId="09DE63E0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การจัดสิ่งอำนวยความสะดวกต่างๆ 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33AA4033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56DA45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A477AB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33AE29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514AD3A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56A093A4" w14:textId="77777777" w:rsidTr="00B9129F">
        <w:tc>
          <w:tcPr>
            <w:tcW w:w="4671" w:type="dxa"/>
            <w:shd w:val="clear" w:color="auto" w:fill="auto"/>
          </w:tcPr>
          <w:p w14:paraId="17965D47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ความเป็นระเบียบเรียบร้อย และความสะอาดของห้องบริการ</w:t>
            </w:r>
          </w:p>
        </w:tc>
        <w:tc>
          <w:tcPr>
            <w:tcW w:w="991" w:type="dxa"/>
            <w:shd w:val="clear" w:color="auto" w:fill="auto"/>
          </w:tcPr>
          <w:p w14:paraId="7E852A3B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5B2178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C3DD79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B844FC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DF5B7FE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3CD2E508" w14:textId="77777777" w:rsidTr="00B9129F">
        <w:tc>
          <w:tcPr>
            <w:tcW w:w="4671" w:type="dxa"/>
            <w:shd w:val="clear" w:color="auto" w:fill="auto"/>
          </w:tcPr>
          <w:p w14:paraId="694CEAE5" w14:textId="77777777" w:rsidR="00D61E39" w:rsidRPr="00D61E39" w:rsidRDefault="00D61E39" w:rsidP="00D61E39">
            <w:pPr>
              <w:spacing w:after="0" w:line="240" w:lineRule="auto"/>
              <w:ind w:right="-11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ความเหมาะสมและเพียงพอของสถานที่รอรับบริการ</w:t>
            </w:r>
          </w:p>
        </w:tc>
        <w:tc>
          <w:tcPr>
            <w:tcW w:w="991" w:type="dxa"/>
            <w:shd w:val="clear" w:color="auto" w:fill="auto"/>
          </w:tcPr>
          <w:p w14:paraId="46DC37B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9536B1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03FF685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10E129C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90B97FF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61E39" w:rsidRPr="00D61E39" w14:paraId="78678734" w14:textId="77777777" w:rsidTr="00B9129F">
        <w:tc>
          <w:tcPr>
            <w:tcW w:w="4671" w:type="dxa"/>
            <w:shd w:val="clear" w:color="auto" w:fill="auto"/>
          </w:tcPr>
          <w:p w14:paraId="01A9441E" w14:textId="77777777" w:rsidR="00D61E39" w:rsidRPr="00D61E39" w:rsidRDefault="00D61E39" w:rsidP="00D61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1E3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ห้องน้ำ-สุขา มีความสะอาด และเพียงพอ</w:t>
            </w:r>
          </w:p>
        </w:tc>
        <w:tc>
          <w:tcPr>
            <w:tcW w:w="991" w:type="dxa"/>
            <w:shd w:val="clear" w:color="auto" w:fill="auto"/>
          </w:tcPr>
          <w:p w14:paraId="55A6EF11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02E338D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77C5509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7D6DF36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93DF187" w14:textId="77777777" w:rsidR="00D61E39" w:rsidRPr="00D61E39" w:rsidRDefault="00D61E39" w:rsidP="00D61E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36BADAD0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9694065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1E3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ตอนที่ </w:t>
      </w:r>
      <w:r w:rsidRPr="00D61E39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 </w:t>
      </w:r>
      <w:r w:rsidRPr="00D61E3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สภาพปัญหา</w:t>
      </w:r>
      <w:r w:rsidRPr="00D61E3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D61E3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และข้อเสนอแนะ</w:t>
      </w:r>
      <w:r w:rsidRPr="00D61E3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D61E3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หรือแนวทางแก้ไข</w:t>
      </w:r>
      <w:r w:rsidRPr="00D61E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15D82C93" w14:textId="77777777" w:rsidR="00D61E39" w:rsidRPr="00D61E39" w:rsidRDefault="00D61E39" w:rsidP="00D61E39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32BAA0" w14:textId="77777777" w:rsidR="00D61E39" w:rsidRPr="00D61E39" w:rsidRDefault="00D61E39" w:rsidP="00D61E39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1E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สภาพปัญหาที่พบในการให้บริการ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1E39">
        <w:rPr>
          <w:rFonts w:ascii="Angsana New" w:eastAsia="Times New Roman" w:hAnsi="Angsana New" w:cs="Angsana New"/>
          <w:sz w:val="28"/>
        </w:rPr>
        <w:t xml:space="preserve"> </w:t>
      </w:r>
    </w:p>
    <w:p w14:paraId="322E60F2" w14:textId="77777777" w:rsidR="00D61E39" w:rsidRPr="00D61E39" w:rsidRDefault="00D61E39" w:rsidP="00D61E3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1E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  <w:r w:rsidRPr="00D61E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61E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หรือแนวทางแก้ไข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849EF11" w14:textId="77777777" w:rsidR="00D61E39" w:rsidRPr="00D61E39" w:rsidRDefault="00D61E39" w:rsidP="00D61E39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1E39">
        <w:rPr>
          <w:rFonts w:ascii="Angsana New" w:eastAsia="Times New Roman" w:hAnsi="Angsana New" w:cs="Angsana New"/>
          <w:sz w:val="28"/>
        </w:rPr>
        <w:t xml:space="preserve"> </w:t>
      </w:r>
      <w:r w:rsidRPr="00D61E3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7654023" w14:textId="77777777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25A33D7" w14:textId="77777777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98390A0" w14:textId="77777777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1E39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*** </w:t>
      </w:r>
      <w:r w:rsidRPr="00D61E3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ขอขอบคุณทุกท่านที่ตอบแบบสอบถาม</w:t>
      </w:r>
      <w:r w:rsidRPr="00D61E39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***</w:t>
      </w:r>
    </w:p>
    <w:p w14:paraId="77503BF0" w14:textId="77777777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C186304" w14:textId="77777777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2E9B81F9" w14:textId="748FA130" w:rsid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4527A99F" w14:textId="1DA303EB" w:rsidR="00082E69" w:rsidRDefault="00082E6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1DA08F8" w14:textId="77777777" w:rsidR="00082E69" w:rsidRPr="00D61E39" w:rsidRDefault="00082E6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ED5E80E" w14:textId="77777777" w:rsidR="00D61E39" w:rsidRPr="00D61E39" w:rsidRDefault="00D61E39" w:rsidP="00D61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2FF36DD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313D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แบบสอบถามความพึงพอใจของ</w:t>
      </w:r>
      <w:r w:rsidRPr="006313D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ประชาชนที่มาขอ</w:t>
      </w:r>
      <w:r w:rsidRPr="006313D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รับบริการ </w:t>
      </w:r>
    </w:p>
    <w:p w14:paraId="03E882E8" w14:textId="17E16A7B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313D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ในมิติด้านคุณภาพการให้บริกา</w:t>
      </w:r>
      <w:r w:rsidRPr="006313D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ร</w:t>
      </w:r>
      <w:r w:rsidR="00AD3A7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งานร้องเรียน ร้องทุกข์</w:t>
      </w:r>
    </w:p>
    <w:p w14:paraId="09F2B578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313D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องค์การบริหารส่วนตำบลคือเวียง อำเภอดอกคำใต้ จังหวัดพะเยา</w:t>
      </w:r>
    </w:p>
    <w:p w14:paraId="3F287ABF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</w:t>
      </w:r>
    </w:p>
    <w:p w14:paraId="0EF9D1C9" w14:textId="27163C27" w:rsidR="006313D0" w:rsidRPr="006313D0" w:rsidRDefault="006313D0" w:rsidP="006313D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แบบสอบถามนี้ จัดทำขึ้นเพื่อเก็บรวบรวมข้อมูลความพึงพอใจของประชาชนที่มาขอรับบริการ และความคิดเห็นการรับบริการ</w:t>
      </w:r>
      <w:r w:rsidR="00AD3A7A">
        <w:rPr>
          <w:rFonts w:ascii="TH SarabunPSK" w:eastAsia="Times New Roman" w:hAnsi="TH SarabunPSK" w:cs="TH SarabunPSK"/>
          <w:sz w:val="32"/>
          <w:szCs w:val="32"/>
          <w:cs/>
        </w:rPr>
        <w:t>งานร้องเรียน ร้องทุกข์</w:t>
      </w:r>
      <w:r w:rsidR="003B0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313D0">
        <w:rPr>
          <w:rFonts w:ascii="TH SarabunPSK" w:eastAsia="Times New Roman" w:hAnsi="TH SarabunPSK" w:cs="TH SarabunPSK" w:hint="cs"/>
          <w:sz w:val="32"/>
          <w:szCs w:val="32"/>
          <w:cs/>
        </w:rPr>
        <w:t>ด้านขั้นตอนการให้บริการ ด้านช่องทางการให้บริการ ด้านเจ้าหน้าที่ผู้ให้บริการ และด้านสิ่งอำนวยความสะดวก ขององค์การบริหารส่วนตำบลคือเวียง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Pr="006313D0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Pr="006313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ความคิดเห็นของท่านจะเป็นประโยชน์อย่างยิ่งต่อการพัฒนา และปรับปรุงการทำงานด้านการให้บริการในด้านประสิทธิภาพ และเพื่อให้เกิดการบริการที่ดีต่อผู้รับบริการโดยทั่วไป ขอขอบคุณทุกท่านมา ณ โอกาสนี้ด้วย</w:t>
      </w:r>
    </w:p>
    <w:p w14:paraId="20F1C677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65790C7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313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ตอนที่ </w:t>
      </w:r>
      <w:r w:rsidRPr="006313D0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6313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ข้อมูลทั่วไปของผู้ตอบแบบสอบถาม</w:t>
      </w:r>
    </w:p>
    <w:p w14:paraId="185A226C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กรุณาเติมข้อความลงในช่องว่าง และทำเครื่องหมาย </w:t>
      </w:r>
      <w:r w:rsidRPr="006313D0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  (   ) ที่ท่านเลือก</w:t>
      </w:r>
    </w:p>
    <w:p w14:paraId="54E75416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4991BB70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เพศ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ชาย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หญิง</w:t>
      </w:r>
    </w:p>
    <w:p w14:paraId="76D0A3A8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D235A6B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</w:rPr>
        <w:t>2.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 xml:space="preserve"> อายุ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ต่ำกว่า 21 ปี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21-40 ปี</w:t>
      </w:r>
    </w:p>
    <w:p w14:paraId="1050946A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41-60 ปี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60 ปีขึ้นไป</w:t>
      </w:r>
    </w:p>
    <w:p w14:paraId="7E5A5C4E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B940635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ระดับการศึกษาสูงสุด</w:t>
      </w:r>
    </w:p>
    <w:p w14:paraId="28BF126C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ไม่ได้เรียนหนังสือ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ประถมศึกษา</w:t>
      </w:r>
    </w:p>
    <w:p w14:paraId="453273C1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มัธยมศึกษาตอนต้น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B8F87A2" w14:textId="77777777" w:rsidR="006313D0" w:rsidRPr="006313D0" w:rsidRDefault="006313D0" w:rsidP="006313D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(     ) มัธยมศึกษาตอนปลาย / ปวช.</w:t>
      </w:r>
      <w:r w:rsidRPr="006313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/เทียบเท่า</w:t>
      </w:r>
    </w:p>
    <w:p w14:paraId="0C532780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อนุปริญญา / ปวส./เทียบเท่า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ปริญญาตรี</w:t>
      </w:r>
    </w:p>
    <w:p w14:paraId="6D1EFE36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สูงกว่าปริญญาตรี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อื่น ๆ (โปรดระบุ)....................</w:t>
      </w:r>
    </w:p>
    <w:p w14:paraId="590B5DF8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420D2C7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อาชีพ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ไม่ได้ประกอบอาชีพ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รับจ้างทั่วไป / ค้าขาย</w:t>
      </w:r>
    </w:p>
    <w:p w14:paraId="1A42F469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เกษตรกร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 ราชการ / รัฐวิสาหกิจ</w:t>
      </w:r>
    </w:p>
    <w:p w14:paraId="15A72B00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313D0">
        <w:rPr>
          <w:rFonts w:ascii="TH SarabunPSK" w:eastAsia="Times New Roman" w:hAnsi="TH SarabunPSK" w:cs="TH SarabunPSK"/>
          <w:sz w:val="32"/>
          <w:szCs w:val="32"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</w:rPr>
        <w:tab/>
        <w:t xml:space="preserve">(     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) ข้าราชการบำนาญ</w:t>
      </w:r>
    </w:p>
    <w:p w14:paraId="49296415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  <w:t>(     ) อื่น ๆ (โปรดระบุ)....................................................................</w:t>
      </w:r>
    </w:p>
    <w:p w14:paraId="53F1659A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F940459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C77A49F" w14:textId="31F1739B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313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ตอนที่ </w:t>
      </w:r>
      <w:r w:rsidRPr="006313D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 </w:t>
      </w:r>
      <w:r w:rsidRPr="006313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ความพึงพอใจของประชาชนที่มาขอรับบริการ </w:t>
      </w:r>
      <w:r w:rsidR="00E63E5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งานร้องเรียน ร้องทุกข์</w:t>
      </w:r>
    </w:p>
    <w:p w14:paraId="24F33CE2" w14:textId="77777777" w:rsidR="006313D0" w:rsidRPr="006313D0" w:rsidRDefault="006313D0" w:rsidP="006313D0">
      <w:pPr>
        <w:spacing w:before="120"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กรุณาทำเครื่องหมาย </w:t>
      </w:r>
      <w:r w:rsidRPr="006313D0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ลงในช่องที่ท่านเลือกตอบ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991"/>
        <w:gridCol w:w="709"/>
        <w:gridCol w:w="860"/>
        <w:gridCol w:w="991"/>
        <w:gridCol w:w="759"/>
      </w:tblGrid>
      <w:tr w:rsidR="006313D0" w:rsidRPr="006313D0" w14:paraId="163E5179" w14:textId="77777777" w:rsidTr="00B9129F">
        <w:tc>
          <w:tcPr>
            <w:tcW w:w="4388" w:type="dxa"/>
            <w:vMerge w:val="restart"/>
            <w:shd w:val="clear" w:color="auto" w:fill="auto"/>
          </w:tcPr>
          <w:p w14:paraId="22736AC4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0D3B1A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145416D6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6313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78FCD32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313D0" w:rsidRPr="006313D0" w14:paraId="1BEE02E9" w14:textId="77777777" w:rsidTr="00B9129F">
        <w:tc>
          <w:tcPr>
            <w:tcW w:w="4388" w:type="dxa"/>
            <w:vMerge/>
            <w:shd w:val="clear" w:color="auto" w:fill="auto"/>
          </w:tcPr>
          <w:p w14:paraId="6FC846A0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714A66C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4E54D30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7318AF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32AC04A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0C3AA6D4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411EBCA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5339126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4F833C2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78A6817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26C2D83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6313D0" w:rsidRPr="006313D0" w14:paraId="5CDC5185" w14:textId="77777777" w:rsidTr="00B9129F">
        <w:tc>
          <w:tcPr>
            <w:tcW w:w="4388" w:type="dxa"/>
            <w:shd w:val="clear" w:color="auto" w:fill="auto"/>
          </w:tcPr>
          <w:p w14:paraId="14F27652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มีแผนผังขั้นตอนการให้บริการที่ชัดเจน</w:t>
            </w:r>
          </w:p>
        </w:tc>
        <w:tc>
          <w:tcPr>
            <w:tcW w:w="991" w:type="dxa"/>
            <w:shd w:val="clear" w:color="auto" w:fill="auto"/>
          </w:tcPr>
          <w:p w14:paraId="34B1DAD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624522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A706DE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635C2B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77BA0F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7FF6B080" w14:textId="77777777" w:rsidTr="00B9129F">
        <w:tc>
          <w:tcPr>
            <w:tcW w:w="4388" w:type="dxa"/>
            <w:shd w:val="clear" w:color="auto" w:fill="auto"/>
          </w:tcPr>
          <w:p w14:paraId="0B3030F7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มีการแจ้งข้อมูล และเอกสารที่เกี่ยวข้องอย่างชัดเจน</w:t>
            </w:r>
          </w:p>
        </w:tc>
        <w:tc>
          <w:tcPr>
            <w:tcW w:w="991" w:type="dxa"/>
            <w:shd w:val="clear" w:color="auto" w:fill="auto"/>
          </w:tcPr>
          <w:p w14:paraId="52D31872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75DA76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EEBFA0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DE3AFB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2D7E84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022D4F46" w14:textId="77777777" w:rsidTr="00B9129F">
        <w:tc>
          <w:tcPr>
            <w:tcW w:w="4388" w:type="dxa"/>
            <w:shd w:val="clear" w:color="auto" w:fill="auto"/>
          </w:tcPr>
          <w:p w14:paraId="35DE0DFF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มีอุปกรณ์ และเครื่องมือที่ทันสมัยในการให้บริการ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22CBADE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ADB4E9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A6297E6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36A307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BD1296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5AF4B226" w14:textId="77777777" w:rsidTr="00B9129F">
        <w:tc>
          <w:tcPr>
            <w:tcW w:w="4388" w:type="dxa"/>
            <w:shd w:val="clear" w:color="auto" w:fill="auto"/>
          </w:tcPr>
          <w:p w14:paraId="1F46EC86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ขั้นตอนการให้มีความเหมาะสม บริกา</w:t>
            </w: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สะดวก และรวดเร็ว</w:t>
            </w:r>
          </w:p>
        </w:tc>
        <w:tc>
          <w:tcPr>
            <w:tcW w:w="991" w:type="dxa"/>
            <w:shd w:val="clear" w:color="auto" w:fill="auto"/>
          </w:tcPr>
          <w:p w14:paraId="7EEC9E14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6796E7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B8F6ED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189B52D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9C5F92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04F80B84" w14:textId="77777777" w:rsidTr="00B9129F">
        <w:tc>
          <w:tcPr>
            <w:tcW w:w="4388" w:type="dxa"/>
            <w:shd w:val="clear" w:color="auto" w:fill="auto"/>
          </w:tcPr>
          <w:p w14:paraId="7863393D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มีระบบการให้บริการตามลำดับก่อน-หลัง และเป็นไปตามระยะเวลาที่กำหนด</w:t>
            </w:r>
          </w:p>
        </w:tc>
        <w:tc>
          <w:tcPr>
            <w:tcW w:w="991" w:type="dxa"/>
            <w:shd w:val="clear" w:color="auto" w:fill="auto"/>
          </w:tcPr>
          <w:p w14:paraId="1197C66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6A3575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359F94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DBDB2E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184F6A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3ADE7110" w14:textId="77777777" w:rsidR="006313D0" w:rsidRPr="006313D0" w:rsidRDefault="006313D0" w:rsidP="006313D0">
      <w:pPr>
        <w:spacing w:before="120"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991"/>
        <w:gridCol w:w="709"/>
        <w:gridCol w:w="860"/>
        <w:gridCol w:w="991"/>
        <w:gridCol w:w="759"/>
      </w:tblGrid>
      <w:tr w:rsidR="006313D0" w:rsidRPr="006313D0" w14:paraId="0D83E1D6" w14:textId="77777777" w:rsidTr="00B9129F">
        <w:tc>
          <w:tcPr>
            <w:tcW w:w="4388" w:type="dxa"/>
            <w:vMerge w:val="restart"/>
            <w:shd w:val="clear" w:color="auto" w:fill="auto"/>
          </w:tcPr>
          <w:p w14:paraId="02A44FC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4962EE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4092666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ด้านช่อง</w:t>
            </w:r>
            <w:r w:rsidRPr="006313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4B6F726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313D0" w:rsidRPr="006313D0" w14:paraId="6F8FFAB8" w14:textId="77777777" w:rsidTr="00B9129F">
        <w:tc>
          <w:tcPr>
            <w:tcW w:w="4388" w:type="dxa"/>
            <w:vMerge/>
            <w:shd w:val="clear" w:color="auto" w:fill="auto"/>
          </w:tcPr>
          <w:p w14:paraId="177B861E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78D4E94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1B06A52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68FAD14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793CC57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2B70A3E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1B4B980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3E13FB3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1F9A43E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7C2CC31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5C45746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6313D0" w:rsidRPr="006313D0" w14:paraId="136F457A" w14:textId="77777777" w:rsidTr="00B9129F">
        <w:tc>
          <w:tcPr>
            <w:tcW w:w="4388" w:type="dxa"/>
            <w:shd w:val="clear" w:color="auto" w:fill="auto"/>
          </w:tcPr>
          <w:p w14:paraId="01925A7C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ได้รับความสะดวกในการติดต่อขอรับบริการ</w:t>
            </w:r>
          </w:p>
        </w:tc>
        <w:tc>
          <w:tcPr>
            <w:tcW w:w="991" w:type="dxa"/>
            <w:shd w:val="clear" w:color="auto" w:fill="auto"/>
          </w:tcPr>
          <w:p w14:paraId="66A6016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9912C7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163477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8BA6F1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3446F5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19057A0F" w14:textId="77777777" w:rsidTr="00B9129F">
        <w:tc>
          <w:tcPr>
            <w:tcW w:w="4388" w:type="dxa"/>
            <w:shd w:val="clear" w:color="auto" w:fill="auto"/>
          </w:tcPr>
          <w:p w14:paraId="2EC92500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การให้คำแนะนำในการขอรับบริการด้านต่างๆ</w:t>
            </w:r>
          </w:p>
        </w:tc>
        <w:tc>
          <w:tcPr>
            <w:tcW w:w="991" w:type="dxa"/>
            <w:shd w:val="clear" w:color="auto" w:fill="auto"/>
          </w:tcPr>
          <w:p w14:paraId="759D3602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B2DCFB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7870D1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30D916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A9108A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3AB1B1E8" w14:textId="77777777" w:rsidTr="00B9129F">
        <w:tc>
          <w:tcPr>
            <w:tcW w:w="4388" w:type="dxa"/>
            <w:shd w:val="clear" w:color="auto" w:fill="auto"/>
          </w:tcPr>
          <w:p w14:paraId="02285C4F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ความรวดเร็วในการติดต่อ</w:t>
            </w: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6169E16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5F9B1D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728927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A88E29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06A57A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5C259365" w14:textId="77777777" w:rsidTr="00B9129F">
        <w:tc>
          <w:tcPr>
            <w:tcW w:w="4388" w:type="dxa"/>
            <w:shd w:val="clear" w:color="auto" w:fill="auto"/>
          </w:tcPr>
          <w:p w14:paraId="4E02DE15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การอธิบายหรือชี้แนวทางแก้ไข</w:t>
            </w: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หรือปรับปรุงในการดำเนินการขอบริการด้านต่างๆ</w:t>
            </w:r>
          </w:p>
        </w:tc>
        <w:tc>
          <w:tcPr>
            <w:tcW w:w="991" w:type="dxa"/>
            <w:shd w:val="clear" w:color="auto" w:fill="auto"/>
          </w:tcPr>
          <w:p w14:paraId="5F0EAC6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0FA123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49A87E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75D59C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34AEAF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163023B9" w14:textId="77777777" w:rsidTr="00B9129F">
        <w:tc>
          <w:tcPr>
            <w:tcW w:w="4388" w:type="dxa"/>
            <w:shd w:val="clear" w:color="auto" w:fill="auto"/>
          </w:tcPr>
          <w:p w14:paraId="28947F55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การประชาสัมพันธ์</w:t>
            </w: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หรือการให้ข้อมูลที่เป็นประโยชน์ต่อ ผู้รับบริการ</w:t>
            </w:r>
          </w:p>
        </w:tc>
        <w:tc>
          <w:tcPr>
            <w:tcW w:w="991" w:type="dxa"/>
            <w:shd w:val="clear" w:color="auto" w:fill="auto"/>
          </w:tcPr>
          <w:p w14:paraId="63E59A1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A559016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F85A87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59D66B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279D01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4CC6DF1B" w14:textId="77777777" w:rsidTr="00B9129F">
        <w:tc>
          <w:tcPr>
            <w:tcW w:w="4388" w:type="dxa"/>
            <w:shd w:val="clear" w:color="auto" w:fill="auto"/>
          </w:tcPr>
          <w:p w14:paraId="4FD73A3D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มีการนัดหมายหรือติดตามงาน</w:t>
            </w: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หรือเข้าไปดูแลงานอยู่เสมอ</w:t>
            </w:r>
          </w:p>
        </w:tc>
        <w:tc>
          <w:tcPr>
            <w:tcW w:w="991" w:type="dxa"/>
            <w:shd w:val="clear" w:color="auto" w:fill="auto"/>
          </w:tcPr>
          <w:p w14:paraId="0EE2125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1E5BDA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5A9EF7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35541E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8CD7324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4E77E8EC" w14:textId="77777777" w:rsidTr="00B9129F">
        <w:tc>
          <w:tcPr>
            <w:tcW w:w="4388" w:type="dxa"/>
            <w:shd w:val="clear" w:color="auto" w:fill="auto"/>
          </w:tcPr>
          <w:p w14:paraId="0469DD0A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มีความพร้อม ความทันสมัยของอุปกรณ์ หรือ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เครื่องมือการให้บริการ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6C516E0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AF6A82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39DE79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BC961C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7B88FF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3907DF64" w14:textId="77777777" w:rsidTr="00B9129F">
        <w:tc>
          <w:tcPr>
            <w:tcW w:w="4388" w:type="dxa"/>
            <w:shd w:val="clear" w:color="auto" w:fill="auto"/>
          </w:tcPr>
          <w:p w14:paraId="692F78AE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มีความประทับใจในการให้บริการ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5D3587F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9AE305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A81BED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E8234C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42EF8B4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550E0A6F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991"/>
        <w:gridCol w:w="709"/>
        <w:gridCol w:w="860"/>
        <w:gridCol w:w="991"/>
        <w:gridCol w:w="759"/>
      </w:tblGrid>
      <w:tr w:rsidR="006313D0" w:rsidRPr="006313D0" w14:paraId="3EDFA565" w14:textId="77777777" w:rsidTr="00B9129F">
        <w:tc>
          <w:tcPr>
            <w:tcW w:w="4530" w:type="dxa"/>
            <w:vMerge w:val="restart"/>
            <w:shd w:val="clear" w:color="auto" w:fill="auto"/>
          </w:tcPr>
          <w:p w14:paraId="16B32D4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2DDA8C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3CA1CBC4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6313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2612EB7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313D0" w:rsidRPr="006313D0" w14:paraId="445A9820" w14:textId="77777777" w:rsidTr="00B9129F">
        <w:tc>
          <w:tcPr>
            <w:tcW w:w="4530" w:type="dxa"/>
            <w:vMerge/>
            <w:shd w:val="clear" w:color="auto" w:fill="auto"/>
          </w:tcPr>
          <w:p w14:paraId="24D8EEE2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315109C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0CEFE6B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6A71C2E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294F175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5A40703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751E3D4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2422CA2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65B30F7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21653062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41FDE58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6313D0" w:rsidRPr="006313D0" w14:paraId="0E74F272" w14:textId="77777777" w:rsidTr="00B9129F">
        <w:tc>
          <w:tcPr>
            <w:tcW w:w="4530" w:type="dxa"/>
            <w:shd w:val="clear" w:color="auto" w:fill="auto"/>
          </w:tcPr>
          <w:p w14:paraId="628ACCAE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เจ้าหน้าที่มีอัธยาศัย ให้การต้อนรับ และเป็นกันเองกับ ผู้รับบริการ</w:t>
            </w:r>
          </w:p>
        </w:tc>
        <w:tc>
          <w:tcPr>
            <w:tcW w:w="991" w:type="dxa"/>
            <w:shd w:val="clear" w:color="auto" w:fill="auto"/>
          </w:tcPr>
          <w:p w14:paraId="01DB0CE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B89A2C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A37598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871A23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A684D9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50CFE4F6" w14:textId="77777777" w:rsidTr="00B9129F">
        <w:tc>
          <w:tcPr>
            <w:tcW w:w="4530" w:type="dxa"/>
            <w:shd w:val="clear" w:color="auto" w:fill="auto"/>
          </w:tcPr>
          <w:p w14:paraId="3785C493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เจ้าหน้าที่แสดงความเอาใจใส่ และแสดงความกระตือรือร้นในการให้บริการ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21D307F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7E5F416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BD1C9E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A3BA1E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CBFB00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1F883BB0" w14:textId="77777777" w:rsidTr="00B9129F">
        <w:tc>
          <w:tcPr>
            <w:tcW w:w="4530" w:type="dxa"/>
            <w:shd w:val="clear" w:color="auto" w:fill="auto"/>
          </w:tcPr>
          <w:p w14:paraId="528F9FF6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เจ้าหน้าที่มีความรับผิดชอบ ตรงต่อเวลา และมีความพร้อมที่จะให้บริการ</w:t>
            </w:r>
          </w:p>
        </w:tc>
        <w:tc>
          <w:tcPr>
            <w:tcW w:w="991" w:type="dxa"/>
            <w:shd w:val="clear" w:color="auto" w:fill="auto"/>
          </w:tcPr>
          <w:p w14:paraId="6AF87E1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A0A8E3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1FE23F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DB610E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CB3F9E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24DB9DC0" w14:textId="77777777" w:rsidTr="00B9129F">
        <w:tc>
          <w:tcPr>
            <w:tcW w:w="4530" w:type="dxa"/>
            <w:shd w:val="clear" w:color="auto" w:fill="auto"/>
          </w:tcPr>
          <w:p w14:paraId="48669E23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เจ้าหน้าที่มีความรู้ความสามารถ หรือความชำนาญในงานที่ ปฏิบัติอยู่</w:t>
            </w:r>
          </w:p>
        </w:tc>
        <w:tc>
          <w:tcPr>
            <w:tcW w:w="991" w:type="dxa"/>
            <w:shd w:val="clear" w:color="auto" w:fill="auto"/>
          </w:tcPr>
          <w:p w14:paraId="23CD7E5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D743FA6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FBA82B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134B3C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DE13C8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35E8FA7A" w14:textId="77777777" w:rsidTr="00B9129F">
        <w:tc>
          <w:tcPr>
            <w:tcW w:w="4530" w:type="dxa"/>
            <w:shd w:val="clear" w:color="auto" w:fill="auto"/>
          </w:tcPr>
          <w:p w14:paraId="183F8F1E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เจ้าหน้าที่ตอบข้อซักถาม</w:t>
            </w: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หรือให้คำแนะนำหรือแก้ปัญหา ให้แก่ผู้มารับบริการ</w:t>
            </w:r>
          </w:p>
        </w:tc>
        <w:tc>
          <w:tcPr>
            <w:tcW w:w="991" w:type="dxa"/>
            <w:shd w:val="clear" w:color="auto" w:fill="auto"/>
          </w:tcPr>
          <w:p w14:paraId="5962267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56BC39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23BF99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1E3A984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5EB109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3672712F" w14:textId="77777777" w:rsidTr="00B9129F">
        <w:tc>
          <w:tcPr>
            <w:tcW w:w="4530" w:type="dxa"/>
            <w:shd w:val="clear" w:color="auto" w:fill="auto"/>
          </w:tcPr>
          <w:p w14:paraId="45DDF0F0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เจ้าหน้าที่แสดงกิริยาวาจาสุภาพ ยิ้มแย้มแจ่มใส มีมารยาทดีและเต็มใจที่จะให้บริการ</w:t>
            </w:r>
          </w:p>
        </w:tc>
        <w:tc>
          <w:tcPr>
            <w:tcW w:w="991" w:type="dxa"/>
            <w:shd w:val="clear" w:color="auto" w:fill="auto"/>
          </w:tcPr>
          <w:p w14:paraId="6E71002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01EBCC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63C8FD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C66B60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B62C02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3F22079E" w14:textId="77777777" w:rsidTr="00B9129F">
        <w:tc>
          <w:tcPr>
            <w:tcW w:w="4530" w:type="dxa"/>
            <w:shd w:val="clear" w:color="auto" w:fill="auto"/>
          </w:tcPr>
          <w:p w14:paraId="5F6CE9D2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เจ้าหน้าที่แต่งกายสะอาด สุภาพเรียบร้อย</w:t>
            </w:r>
          </w:p>
        </w:tc>
        <w:tc>
          <w:tcPr>
            <w:tcW w:w="991" w:type="dxa"/>
            <w:shd w:val="clear" w:color="auto" w:fill="auto"/>
          </w:tcPr>
          <w:p w14:paraId="7052FDA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AD9936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7F8EF5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402F8C2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10DF2A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2B2E7B8A" w14:textId="77777777" w:rsidTr="00B9129F">
        <w:tc>
          <w:tcPr>
            <w:tcW w:w="4530" w:type="dxa"/>
            <w:shd w:val="clear" w:color="auto" w:fill="auto"/>
          </w:tcPr>
          <w:p w14:paraId="178B1F6D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การให้บริการที่เป็นธรรม ซื่อสัตย์ และทั่วถึง</w:t>
            </w:r>
          </w:p>
        </w:tc>
        <w:tc>
          <w:tcPr>
            <w:tcW w:w="991" w:type="dxa"/>
            <w:shd w:val="clear" w:color="auto" w:fill="auto"/>
          </w:tcPr>
          <w:p w14:paraId="4F416912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B68B48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AE2627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9E8CE7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344A302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78B36AA3" w14:textId="77777777" w:rsidTr="00B9129F">
        <w:tc>
          <w:tcPr>
            <w:tcW w:w="4530" w:type="dxa"/>
            <w:shd w:val="clear" w:color="auto" w:fill="auto"/>
          </w:tcPr>
          <w:p w14:paraId="314621B2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 ความเพียงพอของเจ้าหน้าที่ที่ให้บริการ</w:t>
            </w:r>
          </w:p>
        </w:tc>
        <w:tc>
          <w:tcPr>
            <w:tcW w:w="991" w:type="dxa"/>
            <w:shd w:val="clear" w:color="auto" w:fill="auto"/>
          </w:tcPr>
          <w:p w14:paraId="6A8764D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735126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A10DCE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3F6722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0877C2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160EFA6F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991"/>
        <w:gridCol w:w="709"/>
        <w:gridCol w:w="860"/>
        <w:gridCol w:w="991"/>
        <w:gridCol w:w="759"/>
      </w:tblGrid>
      <w:tr w:rsidR="006313D0" w:rsidRPr="006313D0" w14:paraId="46B6490C" w14:textId="77777777" w:rsidTr="00B9129F">
        <w:tc>
          <w:tcPr>
            <w:tcW w:w="4671" w:type="dxa"/>
            <w:vMerge w:val="restart"/>
            <w:shd w:val="clear" w:color="auto" w:fill="auto"/>
          </w:tcPr>
          <w:p w14:paraId="57AA3AA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89A148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0A13624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6313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24AE1DB4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313D0" w:rsidRPr="006313D0" w14:paraId="0F306C91" w14:textId="77777777" w:rsidTr="00B9129F">
        <w:tc>
          <w:tcPr>
            <w:tcW w:w="4671" w:type="dxa"/>
            <w:vMerge/>
            <w:shd w:val="clear" w:color="auto" w:fill="auto"/>
          </w:tcPr>
          <w:p w14:paraId="5A1D3636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2DB5A23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2C1BECD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659F96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04C1C39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1878D27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6E2F06E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1D29C14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65E8EBD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33ACFE56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0EA5F18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13D0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6313D0" w:rsidRPr="006313D0" w14:paraId="0F6F5FF1" w14:textId="77777777" w:rsidTr="00B9129F">
        <w:tc>
          <w:tcPr>
            <w:tcW w:w="4671" w:type="dxa"/>
            <w:shd w:val="clear" w:color="auto" w:fill="auto"/>
          </w:tcPr>
          <w:p w14:paraId="4FC1AEF2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มีเอกสารประชาสัมพันธ์ หรือป้ายแนะนำขั้นตอนการทำงาน หรือป้ายประชาสัมพันธ์ต่างๆ </w:t>
            </w:r>
          </w:p>
        </w:tc>
        <w:tc>
          <w:tcPr>
            <w:tcW w:w="991" w:type="dxa"/>
            <w:shd w:val="clear" w:color="auto" w:fill="auto"/>
          </w:tcPr>
          <w:p w14:paraId="5461639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735698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71D135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17BC12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3ADD920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0A4B73CC" w14:textId="77777777" w:rsidTr="00B9129F">
        <w:tc>
          <w:tcPr>
            <w:tcW w:w="4671" w:type="dxa"/>
            <w:shd w:val="clear" w:color="auto" w:fill="auto"/>
          </w:tcPr>
          <w:p w14:paraId="3EC066AF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มีข้อมูล</w:t>
            </w: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หรือแบบฟอร์มสะดวก</w:t>
            </w:r>
            <w:r w:rsidRPr="006313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และง่ายต่อการใช้และการกรอกข้อความ</w:t>
            </w:r>
          </w:p>
        </w:tc>
        <w:tc>
          <w:tcPr>
            <w:tcW w:w="991" w:type="dxa"/>
            <w:shd w:val="clear" w:color="auto" w:fill="auto"/>
          </w:tcPr>
          <w:p w14:paraId="76302202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F95B02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C935A6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BFEF40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EE4CAF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76B491FC" w14:textId="77777777" w:rsidTr="00B9129F">
        <w:tc>
          <w:tcPr>
            <w:tcW w:w="4671" w:type="dxa"/>
            <w:shd w:val="clear" w:color="auto" w:fill="auto"/>
          </w:tcPr>
          <w:p w14:paraId="0BA61B93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</w:t>
            </w: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สภาพแสง เสียง อากาศ และอุณหภูมิที่พอเหมาะของห้อง บริการ</w:t>
            </w:r>
          </w:p>
        </w:tc>
        <w:tc>
          <w:tcPr>
            <w:tcW w:w="991" w:type="dxa"/>
            <w:shd w:val="clear" w:color="auto" w:fill="auto"/>
          </w:tcPr>
          <w:p w14:paraId="7E7C8E4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B6BE6C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5815328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D6010D5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972730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4866CBBD" w14:textId="77777777" w:rsidTr="00B9129F">
        <w:tc>
          <w:tcPr>
            <w:tcW w:w="4671" w:type="dxa"/>
            <w:shd w:val="clear" w:color="auto" w:fill="auto"/>
          </w:tcPr>
          <w:p w14:paraId="08516FB4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การจัดสิ่งอำนวยความสะดวกต่างๆ 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3737094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56CE906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E347667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DAF247C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317856F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40852250" w14:textId="77777777" w:rsidTr="00B9129F">
        <w:tc>
          <w:tcPr>
            <w:tcW w:w="4671" w:type="dxa"/>
            <w:shd w:val="clear" w:color="auto" w:fill="auto"/>
          </w:tcPr>
          <w:p w14:paraId="2AA2F863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ความเป็นระเบียบเรียบร้อย และความสะอาดของห้องบริการ</w:t>
            </w:r>
          </w:p>
        </w:tc>
        <w:tc>
          <w:tcPr>
            <w:tcW w:w="991" w:type="dxa"/>
            <w:shd w:val="clear" w:color="auto" w:fill="auto"/>
          </w:tcPr>
          <w:p w14:paraId="491FC8E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36C1991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51DB7F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027C5A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0D6EE6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7464D891" w14:textId="77777777" w:rsidTr="00B9129F">
        <w:tc>
          <w:tcPr>
            <w:tcW w:w="4671" w:type="dxa"/>
            <w:shd w:val="clear" w:color="auto" w:fill="auto"/>
          </w:tcPr>
          <w:p w14:paraId="4E822DAE" w14:textId="77777777" w:rsidR="006313D0" w:rsidRPr="006313D0" w:rsidRDefault="006313D0" w:rsidP="006313D0">
            <w:pPr>
              <w:spacing w:after="0" w:line="240" w:lineRule="auto"/>
              <w:ind w:right="-11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ความเหมาะสมและเพียงพอของสถานที่รอรับบริการ</w:t>
            </w:r>
          </w:p>
        </w:tc>
        <w:tc>
          <w:tcPr>
            <w:tcW w:w="991" w:type="dxa"/>
            <w:shd w:val="clear" w:color="auto" w:fill="auto"/>
          </w:tcPr>
          <w:p w14:paraId="731F4526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1ACB3F3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9802F8B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5ACBF2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F2E75AA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313D0" w:rsidRPr="006313D0" w14:paraId="123C4EAE" w14:textId="77777777" w:rsidTr="00B9129F">
        <w:tc>
          <w:tcPr>
            <w:tcW w:w="4671" w:type="dxa"/>
            <w:shd w:val="clear" w:color="auto" w:fill="auto"/>
          </w:tcPr>
          <w:p w14:paraId="5BD51C66" w14:textId="77777777" w:rsidR="006313D0" w:rsidRPr="006313D0" w:rsidRDefault="006313D0" w:rsidP="006313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313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ห้องน้ำ-สุขา มีความสะอาด และเพียงพอ</w:t>
            </w:r>
          </w:p>
        </w:tc>
        <w:tc>
          <w:tcPr>
            <w:tcW w:w="991" w:type="dxa"/>
            <w:shd w:val="clear" w:color="auto" w:fill="auto"/>
          </w:tcPr>
          <w:p w14:paraId="19AF5A4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7276534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D626F0E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44B4CF9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7D49A9D" w14:textId="77777777" w:rsidR="006313D0" w:rsidRPr="006313D0" w:rsidRDefault="006313D0" w:rsidP="006313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2EA3344A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619D4DF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313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ตอนที่ </w:t>
      </w:r>
      <w:r w:rsidRPr="006313D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 </w:t>
      </w:r>
      <w:r w:rsidRPr="006313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สภาพปัญหา</w:t>
      </w:r>
      <w:r w:rsidRPr="006313D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6313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และข้อเสนอแนะ</w:t>
      </w:r>
      <w:r w:rsidRPr="006313D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6313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หรือแนวทางแก้ไข</w:t>
      </w:r>
      <w:r w:rsidRPr="006313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68084E9E" w14:textId="77777777" w:rsidR="006313D0" w:rsidRPr="006313D0" w:rsidRDefault="006313D0" w:rsidP="006313D0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BCFAE9" w14:textId="77777777" w:rsidR="006313D0" w:rsidRPr="006313D0" w:rsidRDefault="006313D0" w:rsidP="006313D0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313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สภาพปัญหาที่พบในการให้บริการ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313D0">
        <w:rPr>
          <w:rFonts w:ascii="Angsana New" w:eastAsia="Times New Roman" w:hAnsi="Angsana New" w:cs="Angsana New"/>
          <w:sz w:val="28"/>
        </w:rPr>
        <w:t xml:space="preserve"> </w:t>
      </w:r>
    </w:p>
    <w:p w14:paraId="69F28B9E" w14:textId="77777777" w:rsidR="006313D0" w:rsidRPr="006313D0" w:rsidRDefault="006313D0" w:rsidP="006313D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13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  <w:r w:rsidRPr="006313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313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หรือแนวทางแก้ไข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8E31779" w14:textId="77777777" w:rsidR="006313D0" w:rsidRPr="006313D0" w:rsidRDefault="006313D0" w:rsidP="006313D0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313D0">
        <w:rPr>
          <w:rFonts w:ascii="Angsana New" w:eastAsia="Times New Roman" w:hAnsi="Angsana New" w:cs="Angsana New"/>
          <w:sz w:val="28"/>
        </w:rPr>
        <w:t xml:space="preserve"> </w:t>
      </w:r>
      <w:r w:rsidRPr="006313D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7759E9E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2653116E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313D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*** </w:t>
      </w:r>
      <w:r w:rsidRPr="006313D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ขอขอบคุณทุกท่านที่ตอบแบบสอบถาม</w:t>
      </w:r>
      <w:r w:rsidRPr="006313D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***</w:t>
      </w:r>
    </w:p>
    <w:p w14:paraId="5BD0705E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673A3F5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D65D7B9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4711DFB9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3C09E71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F8B0D8C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4938C0C" w14:textId="77777777" w:rsidR="006313D0" w:rsidRPr="006313D0" w:rsidRDefault="006313D0" w:rsidP="006313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A7F0748" w14:textId="77777777" w:rsidR="006C7047" w:rsidRPr="006C7047" w:rsidRDefault="006C7047" w:rsidP="006C70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C7047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แบบสอบถามความพึงพอใจของ</w:t>
      </w:r>
      <w:r w:rsidRPr="006C704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ประชาชนที่มาขอ</w:t>
      </w:r>
      <w:r w:rsidRPr="006C7047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รับบริการ </w:t>
      </w:r>
    </w:p>
    <w:p w14:paraId="1647038A" w14:textId="76C22E02" w:rsidR="006C7047" w:rsidRPr="006C7047" w:rsidRDefault="006C7047" w:rsidP="006C70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C7047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ในมิติด้านคุณภาพการให้บริกา</w:t>
      </w:r>
      <w:r w:rsidRPr="006C704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ร</w:t>
      </w:r>
      <w:r w:rsidRPr="006C7047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</w:t>
      </w:r>
      <w:r w:rsidR="005344D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ด้านการจัดเก็บภาษีนอกสถานที่      </w:t>
      </w:r>
      <w:r w:rsidRPr="006C7047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</w:t>
      </w:r>
      <w:r w:rsidRPr="006C704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องค์การบริหารส่วนตำบลคือเวียง อำเภอดอกคำใต้ จังหวัดพะเยา</w:t>
      </w:r>
    </w:p>
    <w:p w14:paraId="3D5F8951" w14:textId="77777777" w:rsidR="006C7047" w:rsidRPr="006C7047" w:rsidRDefault="006C7047" w:rsidP="006C704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</w:t>
      </w:r>
    </w:p>
    <w:p w14:paraId="1523CD82" w14:textId="70ADABBC" w:rsidR="006C7047" w:rsidRPr="006C7047" w:rsidRDefault="006C7047" w:rsidP="006C704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แบบสอบถามนี้ จัดทำขึ้นเพื่อเก็บรวบรวมข้อมูลความพึงพอใจของประชาชนที่มาขอรับบริการ และความคิดเห็นการรับบริการงาน</w:t>
      </w:r>
      <w:r w:rsidR="005344D4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ด้านการจัดเก็บภาษีนอกสถานที่</w:t>
      </w:r>
      <w:r w:rsidRPr="006C7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ด้านขั้นตอนการให้บริการ ด้านช่องทางการให้บริการ ด้านเจ้าหน้าที่ผู้ให้บริการ และด้านสิ่งอำนวยความสะดวก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ขององค์การบริหารส่วนตำบลคือเวียง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Pr="006C7047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Pr="006C7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ความคิดเห็นของท่านจะเป็นประโยชน์อย่างยิ่งต่อการพัฒนา และปรับปรุงการทำงานด้านการให้บริการในด้านประสิทธิภาพ และเพื่อให้เกิดการบริการที่ดีต่อผู้รับบริการโดยทั่วไป ขอขอบคุณทุกท่านมา ณ โอกาสนี้ด้วย</w:t>
      </w:r>
    </w:p>
    <w:p w14:paraId="198FA8FB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375253DD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704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ตอนที่ </w:t>
      </w:r>
      <w:r w:rsidRPr="006C7047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6C704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ข้อมูลทั่วไปของผู้ตอบแบบสอบถาม</w:t>
      </w:r>
    </w:p>
    <w:p w14:paraId="6C682557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กรุณาเติมข้อความลงในช่องว่าง และทำเครื่องหมาย </w:t>
      </w:r>
      <w:r w:rsidRPr="006C7047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  (   ) ที่ท่านเลือก</w:t>
      </w:r>
    </w:p>
    <w:p w14:paraId="726D758F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C43F1FF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เพศ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ชาย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หญิง</w:t>
      </w:r>
    </w:p>
    <w:p w14:paraId="05A7B801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0E4AB54A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</w:rPr>
        <w:t>2.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 xml:space="preserve"> อายุ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ต่ำกว่า 21 ปี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21-40 ปี</w:t>
      </w:r>
    </w:p>
    <w:p w14:paraId="631990D4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41-60 ปี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60 ปีขึ้นไป</w:t>
      </w:r>
    </w:p>
    <w:p w14:paraId="66D5F0A7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387E1621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ระดับการศึกษาสูงสุด</w:t>
      </w:r>
    </w:p>
    <w:p w14:paraId="5823B333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ไม่ได้เรียนหนังสือ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ประถมศึกษา</w:t>
      </w:r>
    </w:p>
    <w:p w14:paraId="6C9E82BE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มัธยมศึกษาตอนต้น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180A9D59" w14:textId="77777777" w:rsidR="006C7047" w:rsidRPr="006C7047" w:rsidRDefault="006C7047" w:rsidP="006C7047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(     ) มัธยมศึกษาตอนปลาย / ปวช.</w:t>
      </w:r>
      <w:r w:rsidRPr="006C7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/เทียบเท่า</w:t>
      </w:r>
    </w:p>
    <w:p w14:paraId="6A432F94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อนุปริญญา / ปวส./เทียบเท่า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ปริญญาตรี</w:t>
      </w:r>
    </w:p>
    <w:p w14:paraId="2E852F36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สูงกว่าปริญญาตรี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อื่น ๆ (โปรดระบุ)....................</w:t>
      </w:r>
    </w:p>
    <w:p w14:paraId="4670FA6A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7439F81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อาชีพ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ไม่ได้ประกอบอาชีพ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รับจ้างทั่วไป / ค้าขาย</w:t>
      </w:r>
    </w:p>
    <w:p w14:paraId="784B0063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เกษตรกร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 ราชการ / รัฐวิสาหกิจ</w:t>
      </w:r>
    </w:p>
    <w:p w14:paraId="705ABEC9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C7047">
        <w:rPr>
          <w:rFonts w:ascii="TH SarabunPSK" w:eastAsia="Times New Roman" w:hAnsi="TH SarabunPSK" w:cs="TH SarabunPSK"/>
          <w:sz w:val="32"/>
          <w:szCs w:val="32"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</w:rPr>
        <w:tab/>
        <w:t xml:space="preserve">(     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) ข้าราชการบำนาญ</w:t>
      </w:r>
    </w:p>
    <w:p w14:paraId="645629B7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  <w:t>(     ) อื่น ๆ (โปรดระบุ)....................................................................</w:t>
      </w:r>
    </w:p>
    <w:p w14:paraId="588B45B1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0416BA6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8CBAC66" w14:textId="76AA923F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C704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ตอนที่ </w:t>
      </w:r>
      <w:r w:rsidRPr="006C704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 </w:t>
      </w:r>
      <w:r w:rsidRPr="006C704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ความพึงพอใจของประชาชนที่มาขอรับบริการ งาน</w:t>
      </w:r>
      <w:r w:rsidR="005344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ด้านการจัดเก็บภาษีนอกสถานที่</w:t>
      </w:r>
    </w:p>
    <w:p w14:paraId="48A1B0E0" w14:textId="77777777" w:rsidR="006C7047" w:rsidRPr="006C7047" w:rsidRDefault="006C7047" w:rsidP="006C7047">
      <w:pPr>
        <w:spacing w:before="120"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กรุณาทำเครื่องหมาย </w:t>
      </w:r>
      <w:r w:rsidRPr="006C7047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ลงในช่องที่ท่านเลือกตอบ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991"/>
        <w:gridCol w:w="709"/>
        <w:gridCol w:w="860"/>
        <w:gridCol w:w="991"/>
        <w:gridCol w:w="759"/>
      </w:tblGrid>
      <w:tr w:rsidR="006C7047" w:rsidRPr="006C7047" w14:paraId="3E775E72" w14:textId="77777777" w:rsidTr="00B9129F">
        <w:tc>
          <w:tcPr>
            <w:tcW w:w="4388" w:type="dxa"/>
            <w:vMerge w:val="restart"/>
            <w:shd w:val="clear" w:color="auto" w:fill="auto"/>
          </w:tcPr>
          <w:p w14:paraId="7E0B69D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6E7A57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4FC26ED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6C70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7121F31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C7047" w:rsidRPr="006C7047" w14:paraId="777B8C41" w14:textId="77777777" w:rsidTr="00B9129F">
        <w:tc>
          <w:tcPr>
            <w:tcW w:w="4388" w:type="dxa"/>
            <w:vMerge/>
            <w:shd w:val="clear" w:color="auto" w:fill="auto"/>
          </w:tcPr>
          <w:p w14:paraId="046F11F6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3410B5F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002206B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468A4F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2D8CCB8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0D68ECB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0D4CCBF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5639AD21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7DB3A22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6F5FAF5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44D6976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6C7047" w:rsidRPr="006C7047" w14:paraId="64049BE6" w14:textId="77777777" w:rsidTr="00B9129F">
        <w:tc>
          <w:tcPr>
            <w:tcW w:w="4388" w:type="dxa"/>
            <w:shd w:val="clear" w:color="auto" w:fill="auto"/>
          </w:tcPr>
          <w:p w14:paraId="59C09625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มีแผนผังขั้นตอนการให้บริการที่ชัดเจน</w:t>
            </w:r>
          </w:p>
        </w:tc>
        <w:tc>
          <w:tcPr>
            <w:tcW w:w="991" w:type="dxa"/>
            <w:shd w:val="clear" w:color="auto" w:fill="auto"/>
          </w:tcPr>
          <w:p w14:paraId="4C4CDF16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C171A1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D4FFE8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0E460A6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45CB7D1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3FE7712C" w14:textId="77777777" w:rsidTr="00B9129F">
        <w:tc>
          <w:tcPr>
            <w:tcW w:w="4388" w:type="dxa"/>
            <w:shd w:val="clear" w:color="auto" w:fill="auto"/>
          </w:tcPr>
          <w:p w14:paraId="1FDDB1A1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มีการแจ้งข้อมูล และเอกสารที่เกี่ยวข้องอย่างชัดเจน</w:t>
            </w:r>
          </w:p>
        </w:tc>
        <w:tc>
          <w:tcPr>
            <w:tcW w:w="991" w:type="dxa"/>
            <w:shd w:val="clear" w:color="auto" w:fill="auto"/>
          </w:tcPr>
          <w:p w14:paraId="16F4369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1E0300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09F543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B6E630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4D9BAF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6BC9B016" w14:textId="77777777" w:rsidTr="00B9129F">
        <w:tc>
          <w:tcPr>
            <w:tcW w:w="4388" w:type="dxa"/>
            <w:shd w:val="clear" w:color="auto" w:fill="auto"/>
          </w:tcPr>
          <w:p w14:paraId="2CED8917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มีอุปกรณ์ และเครื่องมือที่ทันสมัยในการให้บริการ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2FB1049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50A929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1A5797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432FF8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3812086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602F0CAD" w14:textId="77777777" w:rsidTr="00B9129F">
        <w:tc>
          <w:tcPr>
            <w:tcW w:w="4388" w:type="dxa"/>
            <w:shd w:val="clear" w:color="auto" w:fill="auto"/>
          </w:tcPr>
          <w:p w14:paraId="33751C0D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ขั้นตอนการให้มีความเหมาะสม บริกา</w:t>
            </w: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สะดวก และรวดเร็ว</w:t>
            </w:r>
          </w:p>
        </w:tc>
        <w:tc>
          <w:tcPr>
            <w:tcW w:w="991" w:type="dxa"/>
            <w:shd w:val="clear" w:color="auto" w:fill="auto"/>
          </w:tcPr>
          <w:p w14:paraId="2EC1F37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1A606C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95EE55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89248A1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EF8F72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31550037" w14:textId="77777777" w:rsidTr="00B9129F">
        <w:tc>
          <w:tcPr>
            <w:tcW w:w="4388" w:type="dxa"/>
            <w:shd w:val="clear" w:color="auto" w:fill="auto"/>
          </w:tcPr>
          <w:p w14:paraId="080643F5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มีระบบการให้บริการตามลำดับก่อน-หลัง และเป็นไปตามระยะเวลาที่กำหนด</w:t>
            </w:r>
          </w:p>
        </w:tc>
        <w:tc>
          <w:tcPr>
            <w:tcW w:w="991" w:type="dxa"/>
            <w:shd w:val="clear" w:color="auto" w:fill="auto"/>
          </w:tcPr>
          <w:p w14:paraId="7369D23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DB16084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8D08324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243D81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FC5C64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24F61712" w14:textId="77777777" w:rsidR="006C7047" w:rsidRPr="006C7047" w:rsidRDefault="006C7047" w:rsidP="006C7047">
      <w:pPr>
        <w:spacing w:before="120"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991"/>
        <w:gridCol w:w="709"/>
        <w:gridCol w:w="860"/>
        <w:gridCol w:w="991"/>
        <w:gridCol w:w="759"/>
      </w:tblGrid>
      <w:tr w:rsidR="006C7047" w:rsidRPr="006C7047" w14:paraId="7D6B9D5A" w14:textId="77777777" w:rsidTr="00B9129F">
        <w:tc>
          <w:tcPr>
            <w:tcW w:w="4388" w:type="dxa"/>
            <w:vMerge w:val="restart"/>
            <w:shd w:val="clear" w:color="auto" w:fill="auto"/>
          </w:tcPr>
          <w:p w14:paraId="0FDFE64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B9127D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2AB2A0A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ด้านช่องทาง</w:t>
            </w:r>
            <w:r w:rsidRPr="006C70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21CAD57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C7047" w:rsidRPr="006C7047" w14:paraId="467476B3" w14:textId="77777777" w:rsidTr="00B9129F">
        <w:tc>
          <w:tcPr>
            <w:tcW w:w="4388" w:type="dxa"/>
            <w:vMerge/>
            <w:shd w:val="clear" w:color="auto" w:fill="auto"/>
          </w:tcPr>
          <w:p w14:paraId="24807A36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6FDD2E7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134CD564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5A31381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5C2FFBD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37DDB8A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5002C6E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1596322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3E0F345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685811E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15B4718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6C7047" w:rsidRPr="006C7047" w14:paraId="0ADD2F45" w14:textId="77777777" w:rsidTr="00B9129F">
        <w:tc>
          <w:tcPr>
            <w:tcW w:w="4388" w:type="dxa"/>
            <w:shd w:val="clear" w:color="auto" w:fill="auto"/>
          </w:tcPr>
          <w:p w14:paraId="7CFA9A60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ได้รับความสะดวกในการติดต่อขอรับบริการ</w:t>
            </w:r>
          </w:p>
        </w:tc>
        <w:tc>
          <w:tcPr>
            <w:tcW w:w="991" w:type="dxa"/>
            <w:shd w:val="clear" w:color="auto" w:fill="auto"/>
          </w:tcPr>
          <w:p w14:paraId="35013D8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BA31AA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B411BC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BD38F36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E29F65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558DB3B0" w14:textId="77777777" w:rsidTr="00B9129F">
        <w:tc>
          <w:tcPr>
            <w:tcW w:w="4388" w:type="dxa"/>
            <w:shd w:val="clear" w:color="auto" w:fill="auto"/>
          </w:tcPr>
          <w:p w14:paraId="626B299B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การให้คำแนะนำในการขอรับบริการด้านต่างๆ</w:t>
            </w:r>
          </w:p>
        </w:tc>
        <w:tc>
          <w:tcPr>
            <w:tcW w:w="991" w:type="dxa"/>
            <w:shd w:val="clear" w:color="auto" w:fill="auto"/>
          </w:tcPr>
          <w:p w14:paraId="4427FA5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CBBF66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1E8D7F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CB1CC96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C0276A1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616668C5" w14:textId="77777777" w:rsidTr="00B9129F">
        <w:tc>
          <w:tcPr>
            <w:tcW w:w="4388" w:type="dxa"/>
            <w:shd w:val="clear" w:color="auto" w:fill="auto"/>
          </w:tcPr>
          <w:p w14:paraId="38333F6E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ความรวดเร็วในการติดต่อ</w:t>
            </w: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2115264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36AE21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67053D6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E4D1D8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F725CF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24F3B2D8" w14:textId="77777777" w:rsidTr="00B9129F">
        <w:tc>
          <w:tcPr>
            <w:tcW w:w="4388" w:type="dxa"/>
            <w:shd w:val="clear" w:color="auto" w:fill="auto"/>
          </w:tcPr>
          <w:p w14:paraId="30CE2802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การอธิบายหรือชี้แนวทางแก้ไข</w:t>
            </w: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หรือปรับปรุงในการดำเนินการขอบริการด้านต่างๆ</w:t>
            </w:r>
          </w:p>
        </w:tc>
        <w:tc>
          <w:tcPr>
            <w:tcW w:w="991" w:type="dxa"/>
            <w:shd w:val="clear" w:color="auto" w:fill="auto"/>
          </w:tcPr>
          <w:p w14:paraId="6FE1916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B9494A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E17C254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086ED6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34F516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71E8623B" w14:textId="77777777" w:rsidTr="00B9129F">
        <w:tc>
          <w:tcPr>
            <w:tcW w:w="4388" w:type="dxa"/>
            <w:shd w:val="clear" w:color="auto" w:fill="auto"/>
          </w:tcPr>
          <w:p w14:paraId="3420CB28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การประชาสัมพันธ์</w:t>
            </w: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หรือการให้ข้อมูลที่เป็นประโยชน์ต่อ ผู้รับบริการ</w:t>
            </w:r>
          </w:p>
        </w:tc>
        <w:tc>
          <w:tcPr>
            <w:tcW w:w="991" w:type="dxa"/>
            <w:shd w:val="clear" w:color="auto" w:fill="auto"/>
          </w:tcPr>
          <w:p w14:paraId="691E8A5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3ADBFA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B9F907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376E52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4342BA0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48C26682" w14:textId="77777777" w:rsidTr="00B9129F">
        <w:tc>
          <w:tcPr>
            <w:tcW w:w="4388" w:type="dxa"/>
            <w:shd w:val="clear" w:color="auto" w:fill="auto"/>
          </w:tcPr>
          <w:p w14:paraId="7B0D65A5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มีการนัดหมายหรือติดตามงาน</w:t>
            </w: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หรือเข้าไปดูแลงานอยู่เสมอ</w:t>
            </w:r>
          </w:p>
        </w:tc>
        <w:tc>
          <w:tcPr>
            <w:tcW w:w="991" w:type="dxa"/>
            <w:shd w:val="clear" w:color="auto" w:fill="auto"/>
          </w:tcPr>
          <w:p w14:paraId="4C0160A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BE5CE4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A27F51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19F2C8F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214F331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158445C1" w14:textId="77777777" w:rsidTr="00B9129F">
        <w:tc>
          <w:tcPr>
            <w:tcW w:w="4388" w:type="dxa"/>
            <w:shd w:val="clear" w:color="auto" w:fill="auto"/>
          </w:tcPr>
          <w:p w14:paraId="64E35C8B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7. มีความพร้อม ความทันสมัยของอุปกรณ์ หรือเครื่องมือการให้บริการ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0162401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141E5B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817314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CCAE0F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4E25A6F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7F312315" w14:textId="77777777" w:rsidTr="00B9129F">
        <w:tc>
          <w:tcPr>
            <w:tcW w:w="4388" w:type="dxa"/>
            <w:shd w:val="clear" w:color="auto" w:fill="auto"/>
          </w:tcPr>
          <w:p w14:paraId="0E74AAAC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มีความประทับใจในการให้บริการ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2CC44CB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1C1011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452E68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B62C4D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725C63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1B1BE261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991"/>
        <w:gridCol w:w="709"/>
        <w:gridCol w:w="860"/>
        <w:gridCol w:w="991"/>
        <w:gridCol w:w="759"/>
      </w:tblGrid>
      <w:tr w:rsidR="006C7047" w:rsidRPr="006C7047" w14:paraId="0E4CE084" w14:textId="77777777" w:rsidTr="00B9129F">
        <w:tc>
          <w:tcPr>
            <w:tcW w:w="4530" w:type="dxa"/>
            <w:vMerge w:val="restart"/>
            <w:shd w:val="clear" w:color="auto" w:fill="auto"/>
          </w:tcPr>
          <w:p w14:paraId="17C85F8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D06ACE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04238CA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6C70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62D7DD2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C7047" w:rsidRPr="006C7047" w14:paraId="7AECF25D" w14:textId="77777777" w:rsidTr="00B9129F">
        <w:tc>
          <w:tcPr>
            <w:tcW w:w="4530" w:type="dxa"/>
            <w:vMerge/>
            <w:shd w:val="clear" w:color="auto" w:fill="auto"/>
          </w:tcPr>
          <w:p w14:paraId="364DE146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64C8128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6A7C4FB6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E0AE491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42EF544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7281448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642F620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08D0CF8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4DB578B4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45E4805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6A1D23A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6C7047" w:rsidRPr="006C7047" w14:paraId="223A0DD4" w14:textId="77777777" w:rsidTr="00B9129F">
        <w:tc>
          <w:tcPr>
            <w:tcW w:w="4530" w:type="dxa"/>
            <w:shd w:val="clear" w:color="auto" w:fill="auto"/>
          </w:tcPr>
          <w:p w14:paraId="6F1AC4EE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เจ้าหน้าที่มีอัธยาศัย ให้การต้อนรับ และเป็นกันเองกับ ผู้รับบริการ</w:t>
            </w:r>
          </w:p>
        </w:tc>
        <w:tc>
          <w:tcPr>
            <w:tcW w:w="991" w:type="dxa"/>
            <w:shd w:val="clear" w:color="auto" w:fill="auto"/>
          </w:tcPr>
          <w:p w14:paraId="7101D51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E58020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153D04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76A94C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EDB683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05A08050" w14:textId="77777777" w:rsidTr="00B9129F">
        <w:tc>
          <w:tcPr>
            <w:tcW w:w="4530" w:type="dxa"/>
            <w:shd w:val="clear" w:color="auto" w:fill="auto"/>
          </w:tcPr>
          <w:p w14:paraId="28313D8E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เจ้าหน้าที่แสดงความเอาใจใส่ และแสดงความกระตือรือร้นในการให้บริการ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04134BA1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349073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3A613B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54EDB0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D364276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549BFB15" w14:textId="77777777" w:rsidTr="00B9129F">
        <w:tc>
          <w:tcPr>
            <w:tcW w:w="4530" w:type="dxa"/>
            <w:shd w:val="clear" w:color="auto" w:fill="auto"/>
          </w:tcPr>
          <w:p w14:paraId="79672F90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เจ้าหน้าที่มีความรับผิดชอบ ตรงต่อเวลา และมีความพร้อมที่จะให้บริการ</w:t>
            </w:r>
          </w:p>
        </w:tc>
        <w:tc>
          <w:tcPr>
            <w:tcW w:w="991" w:type="dxa"/>
            <w:shd w:val="clear" w:color="auto" w:fill="auto"/>
          </w:tcPr>
          <w:p w14:paraId="0698917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6122AB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1FDCB8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075EF7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770272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6641C058" w14:textId="77777777" w:rsidTr="00B9129F">
        <w:tc>
          <w:tcPr>
            <w:tcW w:w="4530" w:type="dxa"/>
            <w:shd w:val="clear" w:color="auto" w:fill="auto"/>
          </w:tcPr>
          <w:p w14:paraId="7EFC39A1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เจ้าหน้าที่มีความรู้ความสามารถ หรือความชำนาญในงานที่ ปฏิบัติอยู่</w:t>
            </w:r>
          </w:p>
        </w:tc>
        <w:tc>
          <w:tcPr>
            <w:tcW w:w="991" w:type="dxa"/>
            <w:shd w:val="clear" w:color="auto" w:fill="auto"/>
          </w:tcPr>
          <w:p w14:paraId="2D3BCFF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AA742E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DBD720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7CC4A8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3545B5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7F597771" w14:textId="77777777" w:rsidTr="00B9129F">
        <w:tc>
          <w:tcPr>
            <w:tcW w:w="4530" w:type="dxa"/>
            <w:shd w:val="clear" w:color="auto" w:fill="auto"/>
          </w:tcPr>
          <w:p w14:paraId="037CEDB4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เจ้าหน้าที่ตอบข้อซักถาม</w:t>
            </w: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หรือให้คำแนะนำหรือแก้ปัญหา ให้แก่ผู้มารับบริการ</w:t>
            </w:r>
          </w:p>
        </w:tc>
        <w:tc>
          <w:tcPr>
            <w:tcW w:w="991" w:type="dxa"/>
            <w:shd w:val="clear" w:color="auto" w:fill="auto"/>
          </w:tcPr>
          <w:p w14:paraId="6AB7BDE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5FDF50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AADF5C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1EBA537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D1FFDD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7FB23C1D" w14:textId="77777777" w:rsidTr="00B9129F">
        <w:tc>
          <w:tcPr>
            <w:tcW w:w="4530" w:type="dxa"/>
            <w:shd w:val="clear" w:color="auto" w:fill="auto"/>
          </w:tcPr>
          <w:p w14:paraId="26482A8E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เจ้าหน้าที่แสดงกิริยาวาจาสุภาพ ยิ้มแย้มแจ่มใส มีมารยาทดีและเต็มใจที่จะให้บริการ</w:t>
            </w:r>
          </w:p>
        </w:tc>
        <w:tc>
          <w:tcPr>
            <w:tcW w:w="991" w:type="dxa"/>
            <w:shd w:val="clear" w:color="auto" w:fill="auto"/>
          </w:tcPr>
          <w:p w14:paraId="399550D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04B3E5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1A3819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8AEA27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E9AB22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2D0DCED9" w14:textId="77777777" w:rsidTr="00B9129F">
        <w:tc>
          <w:tcPr>
            <w:tcW w:w="4530" w:type="dxa"/>
            <w:shd w:val="clear" w:color="auto" w:fill="auto"/>
          </w:tcPr>
          <w:p w14:paraId="73B92795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เจ้าหน้าที่แต่งกายสะอาด สุภาพเรียบร้อย</w:t>
            </w:r>
          </w:p>
        </w:tc>
        <w:tc>
          <w:tcPr>
            <w:tcW w:w="991" w:type="dxa"/>
            <w:shd w:val="clear" w:color="auto" w:fill="auto"/>
          </w:tcPr>
          <w:p w14:paraId="2130737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ACB860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CE2CCC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3D60A1D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54ED9F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16FF480B" w14:textId="77777777" w:rsidTr="00B9129F">
        <w:tc>
          <w:tcPr>
            <w:tcW w:w="4530" w:type="dxa"/>
            <w:shd w:val="clear" w:color="auto" w:fill="auto"/>
          </w:tcPr>
          <w:p w14:paraId="05C5320D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การให้บริการที่เป็นธรรม ซื่อสัตย์ และทั่วถึง</w:t>
            </w:r>
          </w:p>
        </w:tc>
        <w:tc>
          <w:tcPr>
            <w:tcW w:w="991" w:type="dxa"/>
            <w:shd w:val="clear" w:color="auto" w:fill="auto"/>
          </w:tcPr>
          <w:p w14:paraId="791DE0A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A4169C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A82AC04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20DD0F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715B64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3DBF37C2" w14:textId="77777777" w:rsidTr="00B9129F">
        <w:tc>
          <w:tcPr>
            <w:tcW w:w="4530" w:type="dxa"/>
            <w:shd w:val="clear" w:color="auto" w:fill="auto"/>
          </w:tcPr>
          <w:p w14:paraId="5A7B9DF1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 ความเพียงพอของเจ้าหน้าที่ที่ให้บริการ</w:t>
            </w:r>
          </w:p>
        </w:tc>
        <w:tc>
          <w:tcPr>
            <w:tcW w:w="991" w:type="dxa"/>
            <w:shd w:val="clear" w:color="auto" w:fill="auto"/>
          </w:tcPr>
          <w:p w14:paraId="53671F7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62FB85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FBF580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AA061B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5D0FE7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6BCAD21C" w14:textId="08B963CA" w:rsid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B35FB3F" w14:textId="70F488EF" w:rsidR="005344D4" w:rsidRDefault="005344D4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0362BFD" w14:textId="694269CA" w:rsidR="005344D4" w:rsidRDefault="005344D4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3E16557" w14:textId="0630D1D2" w:rsidR="005344D4" w:rsidRDefault="005344D4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EE19AB" w14:textId="5E5B6752" w:rsidR="00671F54" w:rsidRDefault="00671F54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397A973" w14:textId="77777777" w:rsidR="00671F54" w:rsidRDefault="00671F54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A2B064D" w14:textId="77777777" w:rsidR="005344D4" w:rsidRPr="006C7047" w:rsidRDefault="005344D4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991"/>
        <w:gridCol w:w="709"/>
        <w:gridCol w:w="860"/>
        <w:gridCol w:w="991"/>
        <w:gridCol w:w="759"/>
      </w:tblGrid>
      <w:tr w:rsidR="006C7047" w:rsidRPr="006C7047" w14:paraId="6E61F0AC" w14:textId="77777777" w:rsidTr="00B9129F">
        <w:tc>
          <w:tcPr>
            <w:tcW w:w="4671" w:type="dxa"/>
            <w:vMerge w:val="restart"/>
            <w:shd w:val="clear" w:color="auto" w:fill="auto"/>
          </w:tcPr>
          <w:p w14:paraId="5EEB64B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782E97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44443EA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6C70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0925134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C7047" w:rsidRPr="006C7047" w14:paraId="1BD8203F" w14:textId="77777777" w:rsidTr="00B9129F">
        <w:tc>
          <w:tcPr>
            <w:tcW w:w="4671" w:type="dxa"/>
            <w:vMerge/>
            <w:shd w:val="clear" w:color="auto" w:fill="auto"/>
          </w:tcPr>
          <w:p w14:paraId="3E5ADAD0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3E893FC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32612D9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551F6B8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316BDF5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1263341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02D328E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79D4329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5CA6293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6D8924A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414F576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7047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6C7047" w:rsidRPr="006C7047" w14:paraId="3BFC360F" w14:textId="77777777" w:rsidTr="00B9129F">
        <w:tc>
          <w:tcPr>
            <w:tcW w:w="4671" w:type="dxa"/>
            <w:shd w:val="clear" w:color="auto" w:fill="auto"/>
          </w:tcPr>
          <w:p w14:paraId="4D59DBF7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มีเอกสารประชาสัมพันธ์ หรือป้ายแนะนำขั้นตอนการทำงาน หรือป้ายประชาสัมพันธ์ต่างๆ </w:t>
            </w:r>
          </w:p>
        </w:tc>
        <w:tc>
          <w:tcPr>
            <w:tcW w:w="991" w:type="dxa"/>
            <w:shd w:val="clear" w:color="auto" w:fill="auto"/>
          </w:tcPr>
          <w:p w14:paraId="0B586CB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A4FAE7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DE4694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EA80AD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FB55EA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395AA3FF" w14:textId="77777777" w:rsidTr="00B9129F">
        <w:tc>
          <w:tcPr>
            <w:tcW w:w="4671" w:type="dxa"/>
            <w:shd w:val="clear" w:color="auto" w:fill="auto"/>
          </w:tcPr>
          <w:p w14:paraId="55B2A2AF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มีข้อมูล</w:t>
            </w: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หรือแบบฟอร์มสะดวก</w:t>
            </w:r>
            <w:r w:rsidRPr="006C70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และง่ายต่อการใช้และการกรอกข้อความ</w:t>
            </w:r>
          </w:p>
        </w:tc>
        <w:tc>
          <w:tcPr>
            <w:tcW w:w="991" w:type="dxa"/>
            <w:shd w:val="clear" w:color="auto" w:fill="auto"/>
          </w:tcPr>
          <w:p w14:paraId="4117E71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D0A580B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0E0784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E735DA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ADC1D3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53457D6D" w14:textId="77777777" w:rsidTr="00B9129F">
        <w:tc>
          <w:tcPr>
            <w:tcW w:w="4671" w:type="dxa"/>
            <w:shd w:val="clear" w:color="auto" w:fill="auto"/>
          </w:tcPr>
          <w:p w14:paraId="65524A9F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สภาพแสง เสียง อากาศ และอุณหภูมิที่พอเหมาะของห้อง บริการ</w:t>
            </w:r>
          </w:p>
        </w:tc>
        <w:tc>
          <w:tcPr>
            <w:tcW w:w="991" w:type="dxa"/>
            <w:shd w:val="clear" w:color="auto" w:fill="auto"/>
          </w:tcPr>
          <w:p w14:paraId="21059F9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FC71D11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4B31980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5E614F3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6BE72C4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43B9DAE9" w14:textId="77777777" w:rsidTr="00B9129F">
        <w:tc>
          <w:tcPr>
            <w:tcW w:w="4671" w:type="dxa"/>
            <w:shd w:val="clear" w:color="auto" w:fill="auto"/>
          </w:tcPr>
          <w:p w14:paraId="2BE9AF97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การจัดสิ่งอำนวยความสะดวกต่างๆ 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3F020A66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C55BD0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041847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C82C72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01F16C9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40C75EF4" w14:textId="77777777" w:rsidTr="00B9129F">
        <w:tc>
          <w:tcPr>
            <w:tcW w:w="4671" w:type="dxa"/>
            <w:shd w:val="clear" w:color="auto" w:fill="auto"/>
          </w:tcPr>
          <w:p w14:paraId="4C0FF7D5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ความเป็นระเบียบเรียบร้อย และความสะอาดของห้องบริการ</w:t>
            </w:r>
          </w:p>
        </w:tc>
        <w:tc>
          <w:tcPr>
            <w:tcW w:w="991" w:type="dxa"/>
            <w:shd w:val="clear" w:color="auto" w:fill="auto"/>
          </w:tcPr>
          <w:p w14:paraId="1BA390C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CF5F96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36EFAAE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393B9A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54630B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1D451D11" w14:textId="77777777" w:rsidTr="00B9129F">
        <w:tc>
          <w:tcPr>
            <w:tcW w:w="4671" w:type="dxa"/>
            <w:shd w:val="clear" w:color="auto" w:fill="auto"/>
          </w:tcPr>
          <w:p w14:paraId="3B929041" w14:textId="77777777" w:rsidR="006C7047" w:rsidRPr="006C7047" w:rsidRDefault="006C7047" w:rsidP="006C7047">
            <w:pPr>
              <w:spacing w:after="0" w:line="240" w:lineRule="auto"/>
              <w:ind w:right="-11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ความเหมาะสมและเพียงพอของสถานที่รอรับบริการ</w:t>
            </w:r>
          </w:p>
        </w:tc>
        <w:tc>
          <w:tcPr>
            <w:tcW w:w="991" w:type="dxa"/>
            <w:shd w:val="clear" w:color="auto" w:fill="auto"/>
          </w:tcPr>
          <w:p w14:paraId="00B4F0B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8848EC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066356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C1B4578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D450E5F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C7047" w:rsidRPr="006C7047" w14:paraId="666FA1FE" w14:textId="77777777" w:rsidTr="00B9129F">
        <w:tc>
          <w:tcPr>
            <w:tcW w:w="4671" w:type="dxa"/>
            <w:shd w:val="clear" w:color="auto" w:fill="auto"/>
          </w:tcPr>
          <w:p w14:paraId="7F78E4BF" w14:textId="77777777" w:rsidR="006C7047" w:rsidRPr="006C7047" w:rsidRDefault="006C7047" w:rsidP="006C70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70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ห้องน้ำ-สุขา มีความสะอาด และเพียงพอ</w:t>
            </w:r>
          </w:p>
        </w:tc>
        <w:tc>
          <w:tcPr>
            <w:tcW w:w="991" w:type="dxa"/>
            <w:shd w:val="clear" w:color="auto" w:fill="auto"/>
          </w:tcPr>
          <w:p w14:paraId="5BEC6FD7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88B8012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ABCFAC5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EED354C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D22ADBA" w14:textId="77777777" w:rsidR="006C7047" w:rsidRPr="006C7047" w:rsidRDefault="006C7047" w:rsidP="006C7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63A67CFD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515EF73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704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ตอนที่ </w:t>
      </w:r>
      <w:r w:rsidRPr="006C704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 </w:t>
      </w:r>
      <w:r w:rsidRPr="006C704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สภาพปัญหา</w:t>
      </w:r>
      <w:r w:rsidRPr="006C704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6C704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และข้อเสนอแนะ</w:t>
      </w:r>
      <w:r w:rsidRPr="006C704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6C704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หรือแนวทางแก้ไข</w:t>
      </w:r>
      <w:r w:rsidRPr="006C70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358FB3B8" w14:textId="77777777" w:rsidR="006C7047" w:rsidRPr="006C7047" w:rsidRDefault="006C7047" w:rsidP="006C704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EE625F" w14:textId="77777777" w:rsidR="006C7047" w:rsidRPr="006C7047" w:rsidRDefault="006C7047" w:rsidP="006C704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70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สภาพปัญหาที่พบในการให้บริการ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7047">
        <w:rPr>
          <w:rFonts w:ascii="Angsana New" w:eastAsia="Times New Roman" w:hAnsi="Angsana New" w:cs="Angsana New"/>
          <w:sz w:val="28"/>
        </w:rPr>
        <w:t xml:space="preserve"> </w:t>
      </w:r>
    </w:p>
    <w:p w14:paraId="2840D01F" w14:textId="77777777" w:rsidR="006C7047" w:rsidRPr="006C7047" w:rsidRDefault="006C7047" w:rsidP="006C704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0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  <w:r w:rsidRPr="006C70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C70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หรือแนวทางแก้ไข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97D0788" w14:textId="77777777" w:rsidR="006C7047" w:rsidRPr="006C7047" w:rsidRDefault="006C7047" w:rsidP="006C704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7047">
        <w:rPr>
          <w:rFonts w:ascii="Angsana New" w:eastAsia="Times New Roman" w:hAnsi="Angsana New" w:cs="Angsana New"/>
          <w:sz w:val="28"/>
        </w:rPr>
        <w:t xml:space="preserve"> </w:t>
      </w:r>
      <w:r w:rsidRPr="006C70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C96D72E" w14:textId="77777777" w:rsidR="006C7047" w:rsidRPr="006C7047" w:rsidRDefault="006C7047" w:rsidP="006C70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C720CE1" w14:textId="2B4F7E7F" w:rsidR="006C7047" w:rsidRPr="005344D4" w:rsidRDefault="006C7047" w:rsidP="005344D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C704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*** </w:t>
      </w:r>
      <w:r w:rsidRPr="006C704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ขอขอบคุณทุกท่านที่ตอบแบบสอบถาม</w:t>
      </w:r>
      <w:r w:rsidRPr="006C704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***</w:t>
      </w:r>
    </w:p>
    <w:p w14:paraId="29C7EE01" w14:textId="77777777" w:rsidR="00A20A81" w:rsidRPr="00A20A81" w:rsidRDefault="00A20A81" w:rsidP="00A20A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20A8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แบบสอบถามความพึงพอใจของ</w:t>
      </w:r>
      <w:r w:rsidRPr="00A20A81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ประชาชนที่มาขอ</w:t>
      </w:r>
      <w:r w:rsidRPr="00A20A8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รับบริการ </w:t>
      </w:r>
    </w:p>
    <w:p w14:paraId="76027214" w14:textId="1B9B5896" w:rsidR="00A20A81" w:rsidRPr="00A20A81" w:rsidRDefault="00A20A81" w:rsidP="00A20A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A20A8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ในมิติด้านคุณภาพการให้บริกา</w:t>
      </w:r>
      <w:r w:rsidRPr="00A20A81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ร</w:t>
      </w:r>
      <w:r w:rsidRPr="00A20A81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</w:t>
      </w:r>
      <w:r w:rsidR="005344D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ด้านการซ่อมแซมไฟฟ้าสาธารณะ</w:t>
      </w:r>
    </w:p>
    <w:p w14:paraId="56DF61AD" w14:textId="77777777" w:rsidR="00A20A81" w:rsidRPr="00A20A81" w:rsidRDefault="00A20A81" w:rsidP="00A20A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20A81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องค์การบริหารส่วนตำบลคือเวียง อำเภอดอกคำใต้ จังหวัดพะเยา</w:t>
      </w:r>
    </w:p>
    <w:p w14:paraId="52B2FFCA" w14:textId="77777777" w:rsidR="00A20A81" w:rsidRPr="00A20A81" w:rsidRDefault="00A20A81" w:rsidP="00A20A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</w:t>
      </w:r>
    </w:p>
    <w:p w14:paraId="380BCF56" w14:textId="5839DCFA" w:rsidR="00A20A81" w:rsidRPr="00A20A81" w:rsidRDefault="00A20A81" w:rsidP="00A20A8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แบบสอบถามนี้ จัดทำขึ้นเพื่อเก็บรวบรวมข้อมูลความพึงพอใจของประชาชนที่มาขอรับบริการ และความคิดเห็นการรับบริการงาน</w:t>
      </w:r>
      <w:r w:rsidR="005344D4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ด้านการซ่อมไฟฟ้าสาธารณะ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 ด้า</w:t>
      </w:r>
      <w:r w:rsidRPr="00A20A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นขั้นตอนการให้บริการ ด้านช่องทางการให้บริการ 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ด้านเจ้าหน้าที่ผู้ให้บริการ</w:t>
      </w:r>
      <w:r w:rsidRPr="00A20A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ด้านสิ่งอำนวยความสะดวก </w:t>
      </w:r>
      <w:r w:rsidRPr="00A20A81"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ขององค์การบริหารส่วนตำบลคือเวียง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r w:rsidRPr="00A20A81">
        <w:rPr>
          <w:rFonts w:ascii="TH SarabunPSK" w:eastAsia="Times New Roman" w:hAnsi="TH SarabunPSK" w:cs="TH SarabunPSK" w:hint="cs"/>
          <w:sz w:val="32"/>
          <w:szCs w:val="32"/>
          <w:cs/>
        </w:rPr>
        <w:t>ดอกคำใต้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จังหวัดพะเยา</w:t>
      </w:r>
      <w:r w:rsidRPr="00A20A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ความคิดเห็นของท่านจะเป็นประโยชน์อย่างยิ่งต่อการพัฒนา และปรับปรุงการทำงานด้านการให้บริการในด้านประสิทธิภาพ และเพื่อให้เกิดการบริการที่ดีต่อผู้รับบริการโดยทั่วไป ขอขอบคุณทุกท่านมา ณ โอกาสนี้ด้วย</w:t>
      </w:r>
    </w:p>
    <w:p w14:paraId="381DDFBF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D1D837E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20A8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ตอนที่ </w:t>
      </w:r>
      <w:r w:rsidRPr="00A20A81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A20A8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ข้อมูลทั่วไปของผู้ตอบแบบสอบถาม</w:t>
      </w:r>
    </w:p>
    <w:p w14:paraId="204A6233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กรุณาเติมข้อความลงในช่องว่าง และทำเครื่องหมาย </w:t>
      </w:r>
      <w:r w:rsidRPr="00A20A81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  (   ) ที่ท่านเลือก</w:t>
      </w:r>
    </w:p>
    <w:p w14:paraId="60A607E1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C893C45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เพศ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ชาย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หญิง</w:t>
      </w:r>
    </w:p>
    <w:p w14:paraId="17DA14BC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45A38D4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</w:rPr>
        <w:t>2.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 อายุ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ต่ำกว่า 21 ปี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21-40 ปี</w:t>
      </w:r>
    </w:p>
    <w:p w14:paraId="3442F043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41-60 ปี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60 ปีขึ้นไป</w:t>
      </w:r>
    </w:p>
    <w:p w14:paraId="07080C9D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AD8A772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ระดับการศึกษาสูงสุด</w:t>
      </w:r>
    </w:p>
    <w:p w14:paraId="449C9409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ไม่ได้เรียนหนังสือ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ประถมศึกษา</w:t>
      </w:r>
    </w:p>
    <w:p w14:paraId="45E7EC05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มัธยมศึกษาตอนต้น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D5651FB" w14:textId="77777777" w:rsidR="00A20A81" w:rsidRPr="00A20A81" w:rsidRDefault="00A20A81" w:rsidP="00A20A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(     ) มัธยมศึกษาตอนปลาย / ปวช.</w:t>
      </w:r>
      <w:r w:rsidRPr="00A20A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/เทียบเท่า</w:t>
      </w:r>
    </w:p>
    <w:p w14:paraId="2394060B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อนุปริญญา / ปวส./เทียบเท่า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ปริญญาตรี</w:t>
      </w:r>
    </w:p>
    <w:p w14:paraId="00B89137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สูงกว่าปริญญาตรี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อื่น ๆ (โปรดระบุ)....................</w:t>
      </w:r>
    </w:p>
    <w:p w14:paraId="43A7ADD1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2C405AB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อาชีพ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ไม่ได้ประกอบอาชีพ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รับจ้างทั่วไป / ค้าขาย</w:t>
      </w:r>
    </w:p>
    <w:p w14:paraId="051A2ECA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เกษตรกร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 ราชการ / รัฐวิสาหกิจ</w:t>
      </w:r>
    </w:p>
    <w:p w14:paraId="5881C1AA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20A81">
        <w:rPr>
          <w:rFonts w:ascii="TH SarabunPSK" w:eastAsia="Times New Roman" w:hAnsi="TH SarabunPSK" w:cs="TH SarabunPSK"/>
          <w:sz w:val="32"/>
          <w:szCs w:val="32"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</w:rPr>
        <w:tab/>
        <w:t xml:space="preserve">(     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) ข้าราชการบำนาญ</w:t>
      </w:r>
    </w:p>
    <w:p w14:paraId="04EF7F23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  <w:t>(     ) อื่น ๆ (โปรดระบุ)....................................................................</w:t>
      </w:r>
    </w:p>
    <w:p w14:paraId="727AAC89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73A0518" w14:textId="5997C41E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20A8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ตอนที่ </w:t>
      </w:r>
      <w:r w:rsidRPr="00A20A8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 </w:t>
      </w:r>
      <w:r w:rsidRPr="00A20A8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ความพึงพอใจของประชาชนที่มาขอรับบริการ งาน</w:t>
      </w:r>
      <w:r w:rsidR="005344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ด้านการซ่อมแซมไฟฟ้าสาธารณะ</w:t>
      </w:r>
    </w:p>
    <w:p w14:paraId="37E25757" w14:textId="77777777" w:rsidR="00A20A81" w:rsidRPr="00A20A81" w:rsidRDefault="00A20A81" w:rsidP="00A20A81">
      <w:pPr>
        <w:spacing w:before="120"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กรุณาทำเครื่องหมาย </w:t>
      </w:r>
      <w:r w:rsidRPr="00A20A81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ลงในช่องที่ท่านเลือกตอบ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991"/>
        <w:gridCol w:w="709"/>
        <w:gridCol w:w="860"/>
        <w:gridCol w:w="991"/>
        <w:gridCol w:w="759"/>
      </w:tblGrid>
      <w:tr w:rsidR="00A20A81" w:rsidRPr="00A20A81" w14:paraId="28D1BFF4" w14:textId="77777777" w:rsidTr="00B9129F">
        <w:tc>
          <w:tcPr>
            <w:tcW w:w="4388" w:type="dxa"/>
            <w:vMerge w:val="restart"/>
            <w:shd w:val="clear" w:color="auto" w:fill="auto"/>
          </w:tcPr>
          <w:p w14:paraId="013D747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DAA5E4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7BEFFAE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A20A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407A245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A20A81" w:rsidRPr="00A20A81" w14:paraId="2FA986F8" w14:textId="77777777" w:rsidTr="00B9129F">
        <w:tc>
          <w:tcPr>
            <w:tcW w:w="4388" w:type="dxa"/>
            <w:vMerge/>
            <w:shd w:val="clear" w:color="auto" w:fill="auto"/>
          </w:tcPr>
          <w:p w14:paraId="11BDC803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38AEE2C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283F7F6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708783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0AF8232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6C6A6FB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4A4C3DF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69F2AE1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1E0E3F8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23A8630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0DEBF1D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A20A81" w:rsidRPr="00A20A81" w14:paraId="05C0DA2E" w14:textId="77777777" w:rsidTr="00B9129F">
        <w:tc>
          <w:tcPr>
            <w:tcW w:w="4388" w:type="dxa"/>
            <w:shd w:val="clear" w:color="auto" w:fill="auto"/>
          </w:tcPr>
          <w:p w14:paraId="15ABA4F9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มีแผนผังขั้นตอนการให้บริการที่ชัดเจน</w:t>
            </w:r>
          </w:p>
        </w:tc>
        <w:tc>
          <w:tcPr>
            <w:tcW w:w="991" w:type="dxa"/>
            <w:shd w:val="clear" w:color="auto" w:fill="auto"/>
          </w:tcPr>
          <w:p w14:paraId="74E4A5D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2BC257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6F53A31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8C630F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652137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5917689B" w14:textId="77777777" w:rsidTr="00B9129F">
        <w:tc>
          <w:tcPr>
            <w:tcW w:w="4388" w:type="dxa"/>
            <w:shd w:val="clear" w:color="auto" w:fill="auto"/>
          </w:tcPr>
          <w:p w14:paraId="527EDA85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มีการแจ้งข้อมูล และเอกสารที่เกี่ยวข้องอย่างชัดเจน</w:t>
            </w:r>
          </w:p>
        </w:tc>
        <w:tc>
          <w:tcPr>
            <w:tcW w:w="991" w:type="dxa"/>
            <w:shd w:val="clear" w:color="auto" w:fill="auto"/>
          </w:tcPr>
          <w:p w14:paraId="679208E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86CE8B9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528FAB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0281655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CED5D0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33A2748D" w14:textId="77777777" w:rsidTr="00B9129F">
        <w:tc>
          <w:tcPr>
            <w:tcW w:w="4388" w:type="dxa"/>
            <w:shd w:val="clear" w:color="auto" w:fill="auto"/>
          </w:tcPr>
          <w:p w14:paraId="7214E2F7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มีอุปกรณ์ และเครื่องมือที่ทันสมัยในการให้บริการ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265403B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01F18D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4089AA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19224C3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3D1D34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2E5BA2C6" w14:textId="77777777" w:rsidTr="00B9129F">
        <w:tc>
          <w:tcPr>
            <w:tcW w:w="4388" w:type="dxa"/>
            <w:shd w:val="clear" w:color="auto" w:fill="auto"/>
          </w:tcPr>
          <w:p w14:paraId="7A5E1C70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ขั้นตอนการให้มีความเหมาะสม บริกา</w:t>
            </w: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สะดวก และรวดเร็ว</w:t>
            </w:r>
          </w:p>
        </w:tc>
        <w:tc>
          <w:tcPr>
            <w:tcW w:w="991" w:type="dxa"/>
            <w:shd w:val="clear" w:color="auto" w:fill="auto"/>
          </w:tcPr>
          <w:p w14:paraId="0775DF0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FF9465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90C3FB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5F412B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F7FA14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73269924" w14:textId="77777777" w:rsidTr="00B9129F">
        <w:tc>
          <w:tcPr>
            <w:tcW w:w="4388" w:type="dxa"/>
            <w:shd w:val="clear" w:color="auto" w:fill="auto"/>
          </w:tcPr>
          <w:p w14:paraId="0C804852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มีระบบการให้บริการตามลำดับก่อน-หลัง และเป็นไปตามระยะเวลาที่กำหนด</w:t>
            </w:r>
          </w:p>
        </w:tc>
        <w:tc>
          <w:tcPr>
            <w:tcW w:w="991" w:type="dxa"/>
            <w:shd w:val="clear" w:color="auto" w:fill="auto"/>
          </w:tcPr>
          <w:p w14:paraId="306322B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637B7C5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291F2F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4236F09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4E677CA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2ACDDEEF" w14:textId="77777777" w:rsidR="00A20A81" w:rsidRPr="00A20A81" w:rsidRDefault="00A20A81" w:rsidP="00A20A81">
      <w:pPr>
        <w:spacing w:before="120"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991"/>
        <w:gridCol w:w="709"/>
        <w:gridCol w:w="860"/>
        <w:gridCol w:w="991"/>
        <w:gridCol w:w="759"/>
      </w:tblGrid>
      <w:tr w:rsidR="00A20A81" w:rsidRPr="00A20A81" w14:paraId="7A40B36A" w14:textId="77777777" w:rsidTr="00B9129F">
        <w:tc>
          <w:tcPr>
            <w:tcW w:w="4388" w:type="dxa"/>
            <w:vMerge w:val="restart"/>
            <w:shd w:val="clear" w:color="auto" w:fill="auto"/>
          </w:tcPr>
          <w:p w14:paraId="36EE3D2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CADFD0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69D1D8C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ด้านช่องทางการ</w:t>
            </w:r>
            <w:r w:rsidRPr="00A20A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32762A4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A20A81" w:rsidRPr="00A20A81" w14:paraId="1C844EDA" w14:textId="77777777" w:rsidTr="00B9129F">
        <w:tc>
          <w:tcPr>
            <w:tcW w:w="4388" w:type="dxa"/>
            <w:vMerge/>
            <w:shd w:val="clear" w:color="auto" w:fill="auto"/>
          </w:tcPr>
          <w:p w14:paraId="1F2FF09B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0D2E30F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4019589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76838B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64540C6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076DDD43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1CCE0C23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27B4686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4F169235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2FF3E41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3A81B18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A20A81" w:rsidRPr="00A20A81" w14:paraId="3B11C0A0" w14:textId="77777777" w:rsidTr="00B9129F">
        <w:tc>
          <w:tcPr>
            <w:tcW w:w="4388" w:type="dxa"/>
            <w:shd w:val="clear" w:color="auto" w:fill="auto"/>
          </w:tcPr>
          <w:p w14:paraId="1AD1CDA0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ได้รับความสะดวกในการติดต่อขอรับบริการ</w:t>
            </w:r>
          </w:p>
        </w:tc>
        <w:tc>
          <w:tcPr>
            <w:tcW w:w="991" w:type="dxa"/>
            <w:shd w:val="clear" w:color="auto" w:fill="auto"/>
          </w:tcPr>
          <w:p w14:paraId="7DCA311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0CA2183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57476A1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0FF7E8B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4A8640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426505C6" w14:textId="77777777" w:rsidTr="00B9129F">
        <w:tc>
          <w:tcPr>
            <w:tcW w:w="4388" w:type="dxa"/>
            <w:shd w:val="clear" w:color="auto" w:fill="auto"/>
          </w:tcPr>
          <w:p w14:paraId="3317856E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การให้คำแนะนำในการขอรับบริการด้านต่างๆ</w:t>
            </w:r>
          </w:p>
        </w:tc>
        <w:tc>
          <w:tcPr>
            <w:tcW w:w="991" w:type="dxa"/>
            <w:shd w:val="clear" w:color="auto" w:fill="auto"/>
          </w:tcPr>
          <w:p w14:paraId="2866957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281D60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9FC501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F9946C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63CB7D3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6B4CDA0D" w14:textId="77777777" w:rsidTr="00B9129F">
        <w:tc>
          <w:tcPr>
            <w:tcW w:w="4388" w:type="dxa"/>
            <w:shd w:val="clear" w:color="auto" w:fill="auto"/>
          </w:tcPr>
          <w:p w14:paraId="389B5AE4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ความรวดเร็วในการติดต่อ</w:t>
            </w: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3AFAAE2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DF6DE89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2C4109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6BDADD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5C2553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69328EC7" w14:textId="77777777" w:rsidTr="00B9129F">
        <w:tc>
          <w:tcPr>
            <w:tcW w:w="4388" w:type="dxa"/>
            <w:shd w:val="clear" w:color="auto" w:fill="auto"/>
          </w:tcPr>
          <w:p w14:paraId="7E561D34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การอธิบายหรือชี้แนวทางแก้ไข</w:t>
            </w: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หรือปรับปรุงในการดำเนินการขอบริการด้านต่างๆ</w:t>
            </w:r>
          </w:p>
        </w:tc>
        <w:tc>
          <w:tcPr>
            <w:tcW w:w="991" w:type="dxa"/>
            <w:shd w:val="clear" w:color="auto" w:fill="auto"/>
          </w:tcPr>
          <w:p w14:paraId="48AB571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038E94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25AB73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D33923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E7D54F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1540AB43" w14:textId="77777777" w:rsidTr="00B9129F">
        <w:tc>
          <w:tcPr>
            <w:tcW w:w="4388" w:type="dxa"/>
            <w:shd w:val="clear" w:color="auto" w:fill="auto"/>
          </w:tcPr>
          <w:p w14:paraId="539C67D2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การประชาสัมพันธ์</w:t>
            </w: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หรือการให้ข้อมูลที่เป็นประโยชน์ต่อ ผู้รับบริการ</w:t>
            </w:r>
          </w:p>
        </w:tc>
        <w:tc>
          <w:tcPr>
            <w:tcW w:w="991" w:type="dxa"/>
            <w:shd w:val="clear" w:color="auto" w:fill="auto"/>
          </w:tcPr>
          <w:p w14:paraId="3247C2F9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60FA29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0DCAC4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CC9250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B9F9C6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48DC16C7" w14:textId="77777777" w:rsidTr="00B9129F">
        <w:tc>
          <w:tcPr>
            <w:tcW w:w="4388" w:type="dxa"/>
            <w:shd w:val="clear" w:color="auto" w:fill="auto"/>
          </w:tcPr>
          <w:p w14:paraId="6CF6DC83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มีการนัดหมายหรือติดตามงาน</w:t>
            </w: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หรือเข้าไปดูแลงานอยู่เสมอ</w:t>
            </w:r>
          </w:p>
        </w:tc>
        <w:tc>
          <w:tcPr>
            <w:tcW w:w="991" w:type="dxa"/>
            <w:shd w:val="clear" w:color="auto" w:fill="auto"/>
          </w:tcPr>
          <w:p w14:paraId="5576901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083928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29A529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56022A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41D734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1EBC2780" w14:textId="77777777" w:rsidTr="00B9129F">
        <w:tc>
          <w:tcPr>
            <w:tcW w:w="4388" w:type="dxa"/>
            <w:shd w:val="clear" w:color="auto" w:fill="auto"/>
          </w:tcPr>
          <w:p w14:paraId="3E629BAC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7. มีความพร้อม ความทันสมัยของอุปกรณ์ หรือเครื่องมือการให้บริการ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67FAE4F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F2F66A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882A721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752843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43A7FDB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2978DED5" w14:textId="77777777" w:rsidTr="00B9129F">
        <w:tc>
          <w:tcPr>
            <w:tcW w:w="4388" w:type="dxa"/>
            <w:shd w:val="clear" w:color="auto" w:fill="auto"/>
          </w:tcPr>
          <w:p w14:paraId="334415D2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มีความประทับใจในการให้บริการ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5605D53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8D21E43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FDFC46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67EC25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7F2677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11CEEC4F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991"/>
        <w:gridCol w:w="709"/>
        <w:gridCol w:w="860"/>
        <w:gridCol w:w="991"/>
        <w:gridCol w:w="759"/>
      </w:tblGrid>
      <w:tr w:rsidR="00A20A81" w:rsidRPr="00A20A81" w14:paraId="4AD13FC4" w14:textId="77777777" w:rsidTr="00B9129F">
        <w:tc>
          <w:tcPr>
            <w:tcW w:w="4530" w:type="dxa"/>
            <w:vMerge w:val="restart"/>
            <w:shd w:val="clear" w:color="auto" w:fill="auto"/>
          </w:tcPr>
          <w:p w14:paraId="4A4C5C9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E887759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04578C85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A20A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2DB66F1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A20A81" w:rsidRPr="00A20A81" w14:paraId="239DD163" w14:textId="77777777" w:rsidTr="00B9129F">
        <w:tc>
          <w:tcPr>
            <w:tcW w:w="4530" w:type="dxa"/>
            <w:vMerge/>
            <w:shd w:val="clear" w:color="auto" w:fill="auto"/>
          </w:tcPr>
          <w:p w14:paraId="58881DB0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78E7E0D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72A8CA1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505E445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4B7102B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498308E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42F8F2D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6387E33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6F23892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41522391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072B4FB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A20A81" w:rsidRPr="00A20A81" w14:paraId="7AC88114" w14:textId="77777777" w:rsidTr="00B9129F">
        <w:tc>
          <w:tcPr>
            <w:tcW w:w="4530" w:type="dxa"/>
            <w:shd w:val="clear" w:color="auto" w:fill="auto"/>
          </w:tcPr>
          <w:p w14:paraId="78767563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เจ้าหน้าที่มีอัธยาศัย ให้การต้อนรับ และเป็นกันเองกับ ผู้รับบริการ</w:t>
            </w:r>
          </w:p>
        </w:tc>
        <w:tc>
          <w:tcPr>
            <w:tcW w:w="991" w:type="dxa"/>
            <w:shd w:val="clear" w:color="auto" w:fill="auto"/>
          </w:tcPr>
          <w:p w14:paraId="7382608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BBE2E2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9FC710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48990B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C8238C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77EF022A" w14:textId="77777777" w:rsidTr="00B9129F">
        <w:tc>
          <w:tcPr>
            <w:tcW w:w="4530" w:type="dxa"/>
            <w:shd w:val="clear" w:color="auto" w:fill="auto"/>
          </w:tcPr>
          <w:p w14:paraId="790CE036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เจ้าหน้าที่แสดงความเอาใจใส่ และแสดงความกระตือรือร้นในการให้บริการ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7E0272D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EFDCD9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29C43DE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8883F1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4DE8D2E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2D39FEDA" w14:textId="77777777" w:rsidTr="00B9129F">
        <w:tc>
          <w:tcPr>
            <w:tcW w:w="4530" w:type="dxa"/>
            <w:shd w:val="clear" w:color="auto" w:fill="auto"/>
          </w:tcPr>
          <w:p w14:paraId="2732EBD6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เจ้าหน้าที่มีความรับผิดชอบ ตรงต่อเวลา และมีความพร้อมที่จะให้บริการ</w:t>
            </w:r>
          </w:p>
        </w:tc>
        <w:tc>
          <w:tcPr>
            <w:tcW w:w="991" w:type="dxa"/>
            <w:shd w:val="clear" w:color="auto" w:fill="auto"/>
          </w:tcPr>
          <w:p w14:paraId="678E3DD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6E75DC9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505CB7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A5AD60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9D2209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5B5022DB" w14:textId="77777777" w:rsidTr="00B9129F">
        <w:tc>
          <w:tcPr>
            <w:tcW w:w="4530" w:type="dxa"/>
            <w:shd w:val="clear" w:color="auto" w:fill="auto"/>
          </w:tcPr>
          <w:p w14:paraId="24F2C68A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เจ้าหน้าที่มีความรู้ความสามารถ หรือความชำนาญในงานที่ ปฏิบัติอยู่</w:t>
            </w:r>
          </w:p>
        </w:tc>
        <w:tc>
          <w:tcPr>
            <w:tcW w:w="991" w:type="dxa"/>
            <w:shd w:val="clear" w:color="auto" w:fill="auto"/>
          </w:tcPr>
          <w:p w14:paraId="10B771B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891CA8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C126E9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A2A35E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062D9F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7F17592A" w14:textId="77777777" w:rsidTr="00B9129F">
        <w:tc>
          <w:tcPr>
            <w:tcW w:w="4530" w:type="dxa"/>
            <w:shd w:val="clear" w:color="auto" w:fill="auto"/>
          </w:tcPr>
          <w:p w14:paraId="2C5614C2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เจ้าหน้าที่ตอบข้อซักถาม</w:t>
            </w: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หรือให้คำแนะนำหรือแก้ปัญหา ให้แก่ผู้มารับบริการ</w:t>
            </w:r>
          </w:p>
        </w:tc>
        <w:tc>
          <w:tcPr>
            <w:tcW w:w="991" w:type="dxa"/>
            <w:shd w:val="clear" w:color="auto" w:fill="auto"/>
          </w:tcPr>
          <w:p w14:paraId="7D67313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AD7E38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4741404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2D4CF76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CBD23E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196836DC" w14:textId="77777777" w:rsidTr="00B9129F">
        <w:tc>
          <w:tcPr>
            <w:tcW w:w="4530" w:type="dxa"/>
            <w:shd w:val="clear" w:color="auto" w:fill="auto"/>
          </w:tcPr>
          <w:p w14:paraId="3DC49106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เจ้าหน้าที่แสดงกิริยาวาจาสุภาพ ยิ้มแย้มแจ่มใส มีมารยาทดีและเต็มใจที่จะให้บริการ</w:t>
            </w:r>
          </w:p>
        </w:tc>
        <w:tc>
          <w:tcPr>
            <w:tcW w:w="991" w:type="dxa"/>
            <w:shd w:val="clear" w:color="auto" w:fill="auto"/>
          </w:tcPr>
          <w:p w14:paraId="38FC7B41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91151E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8806E0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209CB39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CC62AE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7B2D87DC" w14:textId="77777777" w:rsidTr="00B9129F">
        <w:tc>
          <w:tcPr>
            <w:tcW w:w="4530" w:type="dxa"/>
            <w:shd w:val="clear" w:color="auto" w:fill="auto"/>
          </w:tcPr>
          <w:p w14:paraId="4E0D5B15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เจ้าหน้าที่แต่งกายสะอาด สุภาพเรียบร้อย</w:t>
            </w:r>
          </w:p>
        </w:tc>
        <w:tc>
          <w:tcPr>
            <w:tcW w:w="991" w:type="dxa"/>
            <w:shd w:val="clear" w:color="auto" w:fill="auto"/>
          </w:tcPr>
          <w:p w14:paraId="716C013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7771A2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0F334A8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DBEAFE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576FE83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7079EDB8" w14:textId="77777777" w:rsidTr="00B9129F">
        <w:tc>
          <w:tcPr>
            <w:tcW w:w="4530" w:type="dxa"/>
            <w:shd w:val="clear" w:color="auto" w:fill="auto"/>
          </w:tcPr>
          <w:p w14:paraId="1CC1EDFF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การให้บริการที่เป็นธรรม ซื่อสัตย์ และทั่วถึง</w:t>
            </w:r>
          </w:p>
        </w:tc>
        <w:tc>
          <w:tcPr>
            <w:tcW w:w="991" w:type="dxa"/>
            <w:shd w:val="clear" w:color="auto" w:fill="auto"/>
          </w:tcPr>
          <w:p w14:paraId="56D418D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1C9DBB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7FE5BE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5419CDF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CFF7D61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56CCA46D" w14:textId="77777777" w:rsidTr="00B9129F">
        <w:tc>
          <w:tcPr>
            <w:tcW w:w="4530" w:type="dxa"/>
            <w:shd w:val="clear" w:color="auto" w:fill="auto"/>
          </w:tcPr>
          <w:p w14:paraId="10A192E0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 ความเพียงพอของเจ้าหน้าที่ที่ให้บริการ</w:t>
            </w:r>
          </w:p>
        </w:tc>
        <w:tc>
          <w:tcPr>
            <w:tcW w:w="991" w:type="dxa"/>
            <w:shd w:val="clear" w:color="auto" w:fill="auto"/>
          </w:tcPr>
          <w:p w14:paraId="218C459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D5562E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6FC01D9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83C3CB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79F212E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03CCC889" w14:textId="2E4B9A73" w:rsid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57108AB" w14:textId="7C664842" w:rsidR="005344D4" w:rsidRDefault="005344D4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AEEF865" w14:textId="3CBC349A" w:rsidR="005344D4" w:rsidRDefault="005344D4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B3ABFCE" w14:textId="762ADF60" w:rsidR="005344D4" w:rsidRDefault="005344D4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5C8694C" w14:textId="547C7986" w:rsidR="00705455" w:rsidRDefault="00705455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64EFF9E" w14:textId="5FB1267D" w:rsidR="00705455" w:rsidRDefault="00705455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A1E7E4D" w14:textId="77777777" w:rsidR="00705455" w:rsidRPr="00A20A81" w:rsidRDefault="00705455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991"/>
        <w:gridCol w:w="709"/>
        <w:gridCol w:w="860"/>
        <w:gridCol w:w="991"/>
        <w:gridCol w:w="759"/>
      </w:tblGrid>
      <w:tr w:rsidR="00A20A81" w:rsidRPr="00A20A81" w14:paraId="42BCE955" w14:textId="77777777" w:rsidTr="00B9129F">
        <w:tc>
          <w:tcPr>
            <w:tcW w:w="4671" w:type="dxa"/>
            <w:vMerge w:val="restart"/>
            <w:shd w:val="clear" w:color="auto" w:fill="auto"/>
          </w:tcPr>
          <w:p w14:paraId="6235E89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927D06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14:paraId="1771DA9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A20A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4310" w:type="dxa"/>
            <w:gridSpan w:val="5"/>
            <w:shd w:val="clear" w:color="auto" w:fill="auto"/>
          </w:tcPr>
          <w:p w14:paraId="05DB223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A20A81" w:rsidRPr="00A20A81" w14:paraId="3A3D5428" w14:textId="77777777" w:rsidTr="00B9129F">
        <w:tc>
          <w:tcPr>
            <w:tcW w:w="4671" w:type="dxa"/>
            <w:vMerge/>
            <w:shd w:val="clear" w:color="auto" w:fill="auto"/>
          </w:tcPr>
          <w:p w14:paraId="645028AF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7235B45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พอใจมากที่สุด</w:t>
            </w:r>
          </w:p>
          <w:p w14:paraId="1155381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D5692C5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พอใจมาก</w:t>
            </w:r>
          </w:p>
          <w:p w14:paraId="4D49481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0" w:type="dxa"/>
            <w:shd w:val="clear" w:color="auto" w:fill="auto"/>
          </w:tcPr>
          <w:p w14:paraId="0F5E660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ค่อนข้างพอใจ</w:t>
            </w:r>
          </w:p>
          <w:p w14:paraId="337C063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991" w:type="dxa"/>
            <w:shd w:val="clear" w:color="auto" w:fill="auto"/>
          </w:tcPr>
          <w:p w14:paraId="3806206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ไม่ค่อยพอใจ</w:t>
            </w:r>
          </w:p>
          <w:p w14:paraId="5E15D56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59" w:type="dxa"/>
            <w:shd w:val="clear" w:color="auto" w:fill="auto"/>
          </w:tcPr>
          <w:p w14:paraId="06A89CE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ไม่พอใจ</w:t>
            </w:r>
          </w:p>
          <w:p w14:paraId="0D98CEA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20A81">
              <w:rPr>
                <w:rFonts w:ascii="TH SarabunPSK" w:eastAsia="Times New Roman" w:hAnsi="TH SarabunPSK" w:cs="TH SarabunPSK"/>
                <w:b/>
                <w:bCs/>
                <w:sz w:val="28"/>
              </w:rPr>
              <w:t>(1)</w:t>
            </w:r>
          </w:p>
        </w:tc>
      </w:tr>
      <w:tr w:rsidR="00A20A81" w:rsidRPr="00A20A81" w14:paraId="59127A5A" w14:textId="77777777" w:rsidTr="00B9129F">
        <w:tc>
          <w:tcPr>
            <w:tcW w:w="4671" w:type="dxa"/>
            <w:shd w:val="clear" w:color="auto" w:fill="auto"/>
          </w:tcPr>
          <w:p w14:paraId="5DD25ACC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มีเอกสารประชาสัมพันธ์ หรือป้ายแนะนำขั้นตอนการทำงาน หรือป้ายประชาสัมพันธ์ต่างๆ </w:t>
            </w:r>
          </w:p>
        </w:tc>
        <w:tc>
          <w:tcPr>
            <w:tcW w:w="991" w:type="dxa"/>
            <w:shd w:val="clear" w:color="auto" w:fill="auto"/>
          </w:tcPr>
          <w:p w14:paraId="69F21CE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84B86C3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47DAD3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46A4681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C1FBFE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2CEE63F0" w14:textId="77777777" w:rsidTr="00B9129F">
        <w:tc>
          <w:tcPr>
            <w:tcW w:w="4671" w:type="dxa"/>
            <w:shd w:val="clear" w:color="auto" w:fill="auto"/>
          </w:tcPr>
          <w:p w14:paraId="34ECC2AF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มีข้อมูล</w:t>
            </w: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หรือแบบฟอร์มสะดวก</w:t>
            </w:r>
            <w:r w:rsidRPr="00A20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และง่ายต่อการใช้และการกรอกข้อความ</w:t>
            </w:r>
          </w:p>
        </w:tc>
        <w:tc>
          <w:tcPr>
            <w:tcW w:w="991" w:type="dxa"/>
            <w:shd w:val="clear" w:color="auto" w:fill="auto"/>
          </w:tcPr>
          <w:p w14:paraId="79F5944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D47614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66BE532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44446111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0E4CA1F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691818EB" w14:textId="77777777" w:rsidTr="00B9129F">
        <w:tc>
          <w:tcPr>
            <w:tcW w:w="4671" w:type="dxa"/>
            <w:shd w:val="clear" w:color="auto" w:fill="auto"/>
          </w:tcPr>
          <w:p w14:paraId="507CB48B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สภาพแสง เสียง อากาศ และอุณหภูมิที่พอเหมาะของห้อง บริการ</w:t>
            </w:r>
          </w:p>
        </w:tc>
        <w:tc>
          <w:tcPr>
            <w:tcW w:w="991" w:type="dxa"/>
            <w:shd w:val="clear" w:color="auto" w:fill="auto"/>
          </w:tcPr>
          <w:p w14:paraId="5B2727D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83039C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D262705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BB3B178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7AC53D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6533FAD9" w14:textId="77777777" w:rsidTr="00B9129F">
        <w:tc>
          <w:tcPr>
            <w:tcW w:w="4671" w:type="dxa"/>
            <w:shd w:val="clear" w:color="auto" w:fill="auto"/>
          </w:tcPr>
          <w:p w14:paraId="5C80DEB7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การจัดสิ่งอำนวยความสะดวกต่างๆ ในการให้บริการ</w:t>
            </w:r>
          </w:p>
        </w:tc>
        <w:tc>
          <w:tcPr>
            <w:tcW w:w="991" w:type="dxa"/>
            <w:shd w:val="clear" w:color="auto" w:fill="auto"/>
          </w:tcPr>
          <w:p w14:paraId="56ECE92C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9BA1CE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53F343D9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67EC0B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37B2E625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7875938B" w14:textId="77777777" w:rsidTr="00B9129F">
        <w:tc>
          <w:tcPr>
            <w:tcW w:w="4671" w:type="dxa"/>
            <w:shd w:val="clear" w:color="auto" w:fill="auto"/>
          </w:tcPr>
          <w:p w14:paraId="162B35C5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ความเป็นระเบียบเรียบร้อย และความสะอาดของห้องบริการ</w:t>
            </w:r>
          </w:p>
        </w:tc>
        <w:tc>
          <w:tcPr>
            <w:tcW w:w="991" w:type="dxa"/>
            <w:shd w:val="clear" w:color="auto" w:fill="auto"/>
          </w:tcPr>
          <w:p w14:paraId="12BA7F5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7B4E07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1114DCC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68657436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172819E1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0E70F115" w14:textId="77777777" w:rsidTr="00B9129F">
        <w:tc>
          <w:tcPr>
            <w:tcW w:w="4671" w:type="dxa"/>
            <w:shd w:val="clear" w:color="auto" w:fill="auto"/>
          </w:tcPr>
          <w:p w14:paraId="51AA2E49" w14:textId="77777777" w:rsidR="00A20A81" w:rsidRPr="00A20A81" w:rsidRDefault="00A20A81" w:rsidP="00A20A81">
            <w:pPr>
              <w:spacing w:after="0" w:line="240" w:lineRule="auto"/>
              <w:ind w:right="-11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ความเหมาะสมและเพียงพอของสถานที่รอรับบริการ</w:t>
            </w:r>
          </w:p>
        </w:tc>
        <w:tc>
          <w:tcPr>
            <w:tcW w:w="991" w:type="dxa"/>
            <w:shd w:val="clear" w:color="auto" w:fill="auto"/>
          </w:tcPr>
          <w:p w14:paraId="08BE8ADA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0E188FE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375129C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FBD79C9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62F5E57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20A81" w:rsidRPr="00A20A81" w14:paraId="5841524C" w14:textId="77777777" w:rsidTr="00B9129F">
        <w:tc>
          <w:tcPr>
            <w:tcW w:w="4671" w:type="dxa"/>
            <w:shd w:val="clear" w:color="auto" w:fill="auto"/>
          </w:tcPr>
          <w:p w14:paraId="1DDD66DB" w14:textId="77777777" w:rsidR="00A20A81" w:rsidRPr="00A20A81" w:rsidRDefault="00A20A81" w:rsidP="00A20A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0A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ห้องน้ำ-สุขา มีความสะอาด และเพียงพอ</w:t>
            </w:r>
          </w:p>
        </w:tc>
        <w:tc>
          <w:tcPr>
            <w:tcW w:w="991" w:type="dxa"/>
            <w:shd w:val="clear" w:color="auto" w:fill="auto"/>
          </w:tcPr>
          <w:p w14:paraId="51BFAA30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0F0C9FB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60" w:type="dxa"/>
            <w:shd w:val="clear" w:color="auto" w:fill="auto"/>
          </w:tcPr>
          <w:p w14:paraId="7081742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3151F16F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9" w:type="dxa"/>
            <w:shd w:val="clear" w:color="auto" w:fill="auto"/>
          </w:tcPr>
          <w:p w14:paraId="2FA7ED24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5CFF0DBE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FBF0D96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20A8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ตอนที่ </w:t>
      </w:r>
      <w:r w:rsidRPr="00A20A8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 </w:t>
      </w:r>
      <w:r w:rsidRPr="00A20A8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สภาพปัญหา</w:t>
      </w:r>
      <w:r w:rsidRPr="00A20A8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A20A8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และข้อเสนอแนะ</w:t>
      </w:r>
      <w:r w:rsidRPr="00A20A8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A20A8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หรือแนวทางแก้ไข</w:t>
      </w:r>
      <w:r w:rsidRPr="00A20A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1F790BFC" w14:textId="77777777" w:rsidR="00A20A81" w:rsidRPr="00A20A81" w:rsidRDefault="00A20A81" w:rsidP="00A20A81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CD89E2" w14:textId="77777777" w:rsidR="00A20A81" w:rsidRPr="00A20A81" w:rsidRDefault="00A20A81" w:rsidP="00A20A81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20A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สภาพปัญหาที่พบในการให้บริการ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20A81">
        <w:rPr>
          <w:rFonts w:ascii="Angsana New" w:eastAsia="Times New Roman" w:hAnsi="Angsana New" w:cs="Angsana New"/>
          <w:sz w:val="28"/>
        </w:rPr>
        <w:t xml:space="preserve"> </w:t>
      </w:r>
    </w:p>
    <w:p w14:paraId="452F5395" w14:textId="77777777" w:rsidR="00A20A81" w:rsidRPr="00A20A81" w:rsidRDefault="00A20A81" w:rsidP="00A20A8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0A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  <w:r w:rsidRPr="00A20A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20A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หรือแนวทางแก้ไข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3A6429D" w14:textId="77777777" w:rsidR="00A20A81" w:rsidRPr="00A20A81" w:rsidRDefault="00A20A81" w:rsidP="00A20A81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20A81">
        <w:rPr>
          <w:rFonts w:ascii="Angsana New" w:eastAsia="Times New Roman" w:hAnsi="Angsana New" w:cs="Angsana New"/>
          <w:sz w:val="28"/>
        </w:rPr>
        <w:t xml:space="preserve"> </w:t>
      </w:r>
      <w:r w:rsidRPr="00A20A8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73F7CAD" w14:textId="77777777" w:rsidR="00A20A81" w:rsidRPr="00A20A81" w:rsidRDefault="00A20A81" w:rsidP="00A20A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99EDF33" w14:textId="6ECAFD83" w:rsidR="00A20A81" w:rsidRDefault="00A20A81" w:rsidP="00A20A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20A8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*** </w:t>
      </w:r>
      <w:r w:rsidRPr="00A20A8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ขอขอบคุณทุกท่านที่ตอบแบบสอบถาม</w:t>
      </w:r>
      <w:r w:rsidRPr="00A20A8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***</w:t>
      </w:r>
    </w:p>
    <w:p w14:paraId="129CB315" w14:textId="6EE0113C" w:rsidR="005C021F" w:rsidRDefault="005C021F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020CA8" w14:textId="5AAC4533" w:rsidR="00705455" w:rsidRDefault="00705455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E789E6" w14:textId="56A20443" w:rsidR="00705455" w:rsidRDefault="00705455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8A51AA" w14:textId="756B99A2" w:rsidR="00705455" w:rsidRDefault="00705455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F1C281" w14:textId="44BFA302" w:rsidR="00705455" w:rsidRDefault="00705455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DD5CE5" w14:textId="77777777" w:rsidR="00705455" w:rsidRDefault="00705455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A8DC1A" w14:textId="5DEC1525" w:rsidR="005C021F" w:rsidRPr="00CA2E83" w:rsidRDefault="005C021F" w:rsidP="005C021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CA2E83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ข</w:t>
      </w:r>
    </w:p>
    <w:p w14:paraId="1310ADAF" w14:textId="0E9373FC" w:rsidR="005C021F" w:rsidRPr="00CA2E83" w:rsidRDefault="005C021F" w:rsidP="005C021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ประวัติผู้วิจัย</w:t>
      </w:r>
    </w:p>
    <w:p w14:paraId="01E3DD0F" w14:textId="77777777" w:rsidR="005C021F" w:rsidRPr="00CA2E83" w:rsidRDefault="005C021F" w:rsidP="005C021F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1DA42AB2" w14:textId="77777777" w:rsidR="005C021F" w:rsidRPr="00CA2E83" w:rsidRDefault="005C021F" w:rsidP="005C021F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22DF4D00" w14:textId="77777777" w:rsidR="005C021F" w:rsidRDefault="005C021F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881BCD" w14:textId="77777777" w:rsidR="005C021F" w:rsidRDefault="005C021F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9FE53B" w14:textId="77777777" w:rsidR="005C021F" w:rsidRDefault="005C021F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F7D5D9" w14:textId="77777777" w:rsidR="005C021F" w:rsidRDefault="005C021F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52F0CF" w14:textId="77777777" w:rsidR="005C021F" w:rsidRDefault="005C021F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AB6A2E" w14:textId="75417682" w:rsidR="005C021F" w:rsidRDefault="005C021F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6C57B4" w14:textId="366D859C" w:rsidR="00705455" w:rsidRDefault="00705455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AB76D5" w14:textId="77777777" w:rsidR="00705455" w:rsidRDefault="00705455" w:rsidP="005D7E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3EB4BF" w14:textId="77777777" w:rsidR="005C021F" w:rsidRDefault="005C021F" w:rsidP="005C021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5936D30" w14:textId="77777777" w:rsidR="00170782" w:rsidRPr="00170782" w:rsidRDefault="00170782" w:rsidP="00170782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7078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ประวัติผู้วิจัย</w:t>
      </w:r>
    </w:p>
    <w:p w14:paraId="03D077C6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1. </w:t>
      </w: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ชื่อภาษาไทย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ว่าที่ ร.ท.นิกรณ์ โปธาฤทธิ์</w:t>
      </w:r>
    </w:p>
    <w:p w14:paraId="6F8F9648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    </w:t>
      </w: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ชื่อภาษาอังกฤษ </w:t>
      </w: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: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 Acting Lt. Nikron Potarit</w:t>
      </w:r>
    </w:p>
    <w:p w14:paraId="72854090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ตำแหน่ง 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  <w:t>: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 </w:t>
      </w:r>
    </w:p>
    <w:p w14:paraId="7D0AD09D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3. </w:t>
      </w: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หน่วยงานที่สังกัด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มหาวิทยาลัยมหาจุฬาลงกรณราชวิทยาลัย วิทยาเขตพะเยา </w:t>
      </w:r>
    </w:p>
    <w:p w14:paraId="22F2246D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566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2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ตำบลแม่กา อำเภอเมือง จังหวัดพะเยา </w:t>
      </w:r>
    </w:p>
    <w:p w14:paraId="3E6C3A25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โทร. 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081-1890971</w:t>
      </w:r>
    </w:p>
    <w:p w14:paraId="58FF8165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  <w:t xml:space="preserve">  Email: nikrontar@gmail.com</w:t>
      </w:r>
    </w:p>
    <w:p w14:paraId="5D13E55E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4. </w:t>
      </w: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14:paraId="5F5333A5" w14:textId="4A670525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    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  <w:t xml:space="preserve">  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      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 xml:space="preserve">พ.ศ.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>2539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 xml:space="preserve"> –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>2545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มัธยมศึกษาตอนปลาย สายศิลป์ภาษา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อังกฤษ – สังคม โรงเรียนแม่เจดีย์วิทยาคม อำเภอเวียงป่าเป้า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จังหวัดเชียงราย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14:paraId="15F11B62" w14:textId="34534425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พ.ศ.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>2546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 xml:space="preserve"> –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>2549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ปริญญาตรี บริหารธุรกิจบัณฑิต วิชาเอกการ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บริหารทรัพยากรมนุษย์มหาวิทยาลัยราชภัฏเชียงราย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พ.ศ.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>2555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 xml:space="preserve"> –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>2557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ปริญญาโทรัฐศาสตรมหาบัณฑิต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สาขาวิชารัฐศาสตร์ มหาวิทยาลัยรามคำแหง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ปัจจุบันกำลังศึกษาต่อ รัฐศาสตรดุษฎีบัณฑิต สาขาวิชารัฐศาสตร์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มหาวิทยาลัยปทุมธานี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14:paraId="5DB43B4B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5. </w:t>
      </w: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สาขาวิชาที่มีความชำนาญพิเศษ</w:t>
      </w:r>
    </w:p>
    <w:p w14:paraId="66538B07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   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สังคม</w:t>
      </w:r>
    </w:p>
    <w:p w14:paraId="2E098321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   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วัฒนธรรมและภูมิปัญญาพื้นบ้าน</w:t>
      </w:r>
    </w:p>
    <w:p w14:paraId="3DF85EEE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   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คอมพิวเตอร์</w:t>
      </w:r>
    </w:p>
    <w:p w14:paraId="7C5EB769" w14:textId="77777777" w:rsidR="00170782" w:rsidRPr="00170782" w:rsidRDefault="00170782" w:rsidP="00170782">
      <w:pPr>
        <w:spacing w:after="0" w:line="240" w:lineRule="auto"/>
        <w:ind w:left="24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รัฐศาสตร์การเมืองการปกครอง</w:t>
      </w:r>
    </w:p>
    <w:p w14:paraId="58AF2703" w14:textId="77777777" w:rsidR="00170782" w:rsidRPr="00170782" w:rsidRDefault="00170782" w:rsidP="00170782">
      <w:pPr>
        <w:spacing w:after="0" w:line="240" w:lineRule="auto"/>
        <w:ind w:left="24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 xml:space="preserve">การวิเคราะห์ข้อมูลระบบ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>SPSS</w:t>
      </w:r>
    </w:p>
    <w:p w14:paraId="52787F45" w14:textId="77777777" w:rsidR="00170782" w:rsidRPr="00170782" w:rsidRDefault="00170782" w:rsidP="00170782">
      <w:pPr>
        <w:spacing w:after="0" w:line="240" w:lineRule="auto"/>
        <w:ind w:left="24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การวิจัย</w:t>
      </w:r>
    </w:p>
    <w:p w14:paraId="73B76A75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6. </w:t>
      </w: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ประสบการณ์ทำงาน</w:t>
      </w:r>
    </w:p>
    <w:p w14:paraId="5E7BF606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นักจัดการงานทั่วไป</w:t>
      </w:r>
    </w:p>
    <w:p w14:paraId="549A3732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    </w:t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ab/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นักทรัพยากรบุคคล</w:t>
      </w:r>
    </w:p>
    <w:p w14:paraId="32EBFDD4" w14:textId="5395AE6A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Angsana New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Angsana New" w:hAnsi="TH SarabunPSK" w:cs="TH SarabunPSK" w:hint="cs"/>
          <w:sz w:val="32"/>
          <w:szCs w:val="32"/>
          <w:cs/>
        </w:rPr>
        <w:t>อาจารย์ประจำหลักสูตรสาขาวิชารัฐศาสตร์</w:t>
      </w:r>
    </w:p>
    <w:p w14:paraId="22757FC4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0B33C33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</w:rPr>
        <w:lastRenderedPageBreak/>
        <w:t>7</w:t>
      </w:r>
      <w:r w:rsidRPr="0017078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 ประสบการณ์ในการเป็นวิทยากร</w:t>
      </w:r>
    </w:p>
    <w:p w14:paraId="295C3CE1" w14:textId="77777777" w:rsidR="00170782" w:rsidRDefault="00170782" w:rsidP="00170782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เป็นวิทยากรถ่ายทอดความรู้ “งานสวัสดิการและคุ้มครอง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14:paraId="766FAFCA" w14:textId="3A19EAA3" w:rsidR="00170782" w:rsidRDefault="00170782" w:rsidP="00170782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แรงงาน”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47193AA2" w14:textId="71B3D011" w:rsidR="00170782" w:rsidRPr="00170782" w:rsidRDefault="00170782" w:rsidP="00170782">
      <w:pPr>
        <w:spacing w:after="0" w:line="240" w:lineRule="auto"/>
        <w:ind w:left="216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เป็นวิทยากรถ่ายทอดความรู้ “งานประกันสังคม”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เป็นวิทยากรถ่ายทอดความรู้ “มาตรฐานแรงงานไทย”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เป็นวิทยากรอบรม “เครือข่ายกับชุมชนในการขับเคลื่อนการเป็น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ประชาคมอาเซียน (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ASEAN)</w:t>
      </w:r>
    </w:p>
    <w:p w14:paraId="1C6A2352" w14:textId="77777777" w:rsidR="00170782" w:rsidRDefault="00170782" w:rsidP="00170782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เป็นวิทยากรอบรมความรู้ด้านคุณธรรมและจริยธรรมให้กับ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2DEB24FB" w14:textId="753254D7" w:rsidR="00170782" w:rsidRPr="00170782" w:rsidRDefault="00170782" w:rsidP="00170782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องค์กรปกครองส่วนท้องถิ่น</w:t>
      </w:r>
    </w:p>
    <w:p w14:paraId="30F679A4" w14:textId="77777777" w:rsidR="00170782" w:rsidRPr="00170782" w:rsidRDefault="00170782" w:rsidP="0017078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</w:rPr>
        <w:t>8</w:t>
      </w:r>
      <w:r w:rsidRPr="001707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ประสบการณ์ในการทำงานด้านการวิจัย</w:t>
      </w:r>
    </w:p>
    <w:p w14:paraId="1D82F59A" w14:textId="77777777" w:rsidR="00170782" w:rsidRDefault="00170782" w:rsidP="00170782">
      <w:pPr>
        <w:spacing w:after="0" w:line="240" w:lineRule="auto"/>
        <w:ind w:left="144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นิกรณ์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  <w:t>โปธาฤทธิ์. (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2549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). การศึกษาระดับความเครียดในการ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ปฏิบัติตานของพนักงาน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  <w:t>กรณีศึกษา โรงพยาบาลเกษมราษฎร์ศรี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บุรินทร์ อำเภอเมือง จังหวัดเชียงราย.รายงานการวิจัยฉบับ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789F1962" w14:textId="699007B6" w:rsidR="00170782" w:rsidRDefault="00170782" w:rsidP="00170782">
      <w:pPr>
        <w:spacing w:after="0" w:line="240" w:lineRule="auto"/>
        <w:ind w:left="144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สมบูรณ์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มหาวิทยาลัยราชภัฏเชียงราย. เชียงราย.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>: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 xml:space="preserve"> นิกรณ์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  <w:t>โปธาฤทธิ์. (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2557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). ความคาดหวังของประชาชนที่มีต่อ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ท้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งถิ่นในการเตรียมความพร้อมเข้าสู่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AEC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เทศบาลตำบลบ้าน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7AA554DA" w14:textId="5584D3C1" w:rsidR="00170782" w:rsidRPr="00170782" w:rsidRDefault="00170782" w:rsidP="00170782">
      <w:pPr>
        <w:spacing w:after="0" w:line="240" w:lineRule="auto"/>
        <w:ind w:left="144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สางอำเภอเมือง จังหวัดพะเยา. มหาวิทยาลัยรามคำแหง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กรุงเทพมหานคร.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</w:p>
    <w:p w14:paraId="7B006008" w14:textId="77777777" w:rsidR="00170782" w:rsidRDefault="00170782" w:rsidP="00170782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นิกรณ์ โปธาฤทธิ์. (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2561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). การบริหารจัดการโรงเรียนและ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0B82447B" w14:textId="77777777" w:rsidR="00170782" w:rsidRDefault="00170782" w:rsidP="00170782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นโยบายขององค์กรที่ เกี่ยวข้องกับ โรงเรียนผู้สูงอายุจังหวัด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863F3C0" w14:textId="085698A3" w:rsidR="00170782" w:rsidRPr="00170782" w:rsidRDefault="00170782" w:rsidP="00170782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พะเยา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.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  <w:r w:rsidRPr="00170782">
        <w:rPr>
          <w:rFonts w:ascii="TH SarabunPSK" w:eastAsia="Calibri" w:hAnsi="TH SarabunPSK" w:cs="TH SarabunPSK" w:hint="cs"/>
          <w:sz w:val="32"/>
          <w:szCs w:val="32"/>
        </w:rPr>
        <w:tab/>
      </w:r>
    </w:p>
    <w:p w14:paraId="5863C8C0" w14:textId="77777777" w:rsidR="00170782" w:rsidRDefault="00170782" w:rsidP="00170782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นิกรณ์ โปธาฤทธิ์. (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2561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).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นวัตกรรมเพื่อการจัดการผักตบชวา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1560D929" w14:textId="4085BFF6" w:rsidR="00170782" w:rsidRPr="00170782" w:rsidRDefault="00170782" w:rsidP="00170782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70782">
        <w:rPr>
          <w:rFonts w:ascii="TH SarabunPSK" w:eastAsia="Calibri" w:hAnsi="TH SarabunPSK" w:cs="TH SarabunPSK" w:hint="cs"/>
          <w:sz w:val="32"/>
          <w:szCs w:val="32"/>
          <w:cs/>
        </w:rPr>
        <w:t>แบบบูรณาการร่วมกับชุมชนเพื่อพัฒนากว๊านพะเยาอย่างยั่งยืน</w:t>
      </w:r>
      <w:r w:rsidRPr="00170782">
        <w:rPr>
          <w:rFonts w:ascii="TH SarabunPSK" w:eastAsia="Calibri" w:hAnsi="TH SarabunPSK" w:cs="TH SarabunPSK" w:hint="cs"/>
          <w:sz w:val="32"/>
          <w:szCs w:val="32"/>
        </w:rPr>
        <w:t>.</w:t>
      </w:r>
    </w:p>
    <w:p w14:paraId="3F77A833" w14:textId="77777777" w:rsidR="00170782" w:rsidRPr="00170782" w:rsidRDefault="00170782" w:rsidP="00170782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170782">
        <w:rPr>
          <w:rFonts w:ascii="TH SarabunPSK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hAnsi="TH SarabunPSK" w:cs="TH SarabunPSK" w:hint="cs"/>
          <w:sz w:val="32"/>
          <w:szCs w:val="32"/>
          <w:cs/>
        </w:rPr>
        <w:t xml:space="preserve">นิกรณ์ โปธาฤทธิ์. (2563). รายงานผลการประเมินความพึง   </w:t>
      </w:r>
    </w:p>
    <w:p w14:paraId="6C7C901B" w14:textId="77777777" w:rsidR="00170782" w:rsidRPr="00170782" w:rsidRDefault="00170782" w:rsidP="00170782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170782">
        <w:rPr>
          <w:rFonts w:ascii="TH SarabunPSK" w:hAnsi="TH SarabunPSK" w:cs="TH SarabunPSK" w:hint="cs"/>
          <w:sz w:val="32"/>
          <w:szCs w:val="32"/>
          <w:cs/>
        </w:rPr>
        <w:t xml:space="preserve">  พอใจของผู้รับบริการในมิติด้านคุณภาพการให้บริการเทศบาล  </w:t>
      </w:r>
    </w:p>
    <w:p w14:paraId="01B14503" w14:textId="77777777" w:rsidR="00170782" w:rsidRPr="00170782" w:rsidRDefault="00170782" w:rsidP="00170782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170782">
        <w:rPr>
          <w:rFonts w:ascii="TH SarabunPSK" w:hAnsi="TH SarabunPSK" w:cs="TH SarabunPSK" w:hint="cs"/>
          <w:sz w:val="32"/>
          <w:szCs w:val="32"/>
          <w:cs/>
        </w:rPr>
        <w:t xml:space="preserve">  ตำบลบ้านเหล่า อำเภแม่ใจ จังหวัดพะเยา ปีงบประมาณ 256</w:t>
      </w:r>
      <w:r w:rsidRPr="00170782">
        <w:rPr>
          <w:rFonts w:ascii="TH SarabunPSK" w:hAnsi="TH SarabunPSK" w:cs="TH SarabunPSK" w:hint="cs"/>
          <w:sz w:val="32"/>
          <w:szCs w:val="32"/>
        </w:rPr>
        <w:t>3</w:t>
      </w:r>
    </w:p>
    <w:p w14:paraId="08B13878" w14:textId="77777777" w:rsidR="00170782" w:rsidRPr="00170782" w:rsidRDefault="00170782" w:rsidP="00170782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170782">
        <w:rPr>
          <w:rFonts w:ascii="TH SarabunPSK" w:hAnsi="TH SarabunPSK" w:cs="TH SarabunPSK" w:hint="cs"/>
          <w:sz w:val="32"/>
          <w:szCs w:val="32"/>
        </w:rPr>
        <w:t xml:space="preserve">: </w:t>
      </w:r>
      <w:r w:rsidRPr="00170782">
        <w:rPr>
          <w:rFonts w:ascii="TH SarabunPSK" w:hAnsi="TH SarabunPSK" w:cs="TH SarabunPSK" w:hint="cs"/>
          <w:sz w:val="32"/>
          <w:szCs w:val="32"/>
          <w:cs/>
        </w:rPr>
        <w:t xml:space="preserve">นิกรณ์ โปธาฤทธิ์. (2563). </w:t>
      </w:r>
      <w:bookmarkStart w:id="19" w:name="_Hlk86316956"/>
      <w:r w:rsidRPr="00170782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รายงานผลการประเมินความพึง   </w:t>
      </w:r>
    </w:p>
    <w:p w14:paraId="11D005CD" w14:textId="77777777" w:rsidR="00170782" w:rsidRPr="00170782" w:rsidRDefault="00170782" w:rsidP="0017078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70782">
        <w:rPr>
          <w:rFonts w:ascii="TH SarabunPSK" w:hAnsi="TH SarabunPSK" w:cs="TH SarabunPSK" w:hint="cs"/>
          <w:sz w:val="32"/>
          <w:szCs w:val="32"/>
          <w:cs/>
        </w:rPr>
        <w:t xml:space="preserve">                       พอใจของผู้รับบริการในมิติด้านคุณภาพการให้บริการเทศบาล   </w:t>
      </w:r>
    </w:p>
    <w:p w14:paraId="747B4866" w14:textId="77777777" w:rsidR="00170782" w:rsidRPr="00170782" w:rsidRDefault="00170782" w:rsidP="00170782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70782">
        <w:rPr>
          <w:rFonts w:ascii="TH SarabunPSK" w:hAnsi="TH SarabunPSK" w:cs="TH SarabunPSK" w:hint="cs"/>
          <w:sz w:val="32"/>
          <w:szCs w:val="32"/>
          <w:cs/>
        </w:rPr>
        <w:t xml:space="preserve">                       ตำบลท่าวังทอง อำเภอเมืองพะเยา จังหวัดพะเยา ปีงบประมาณ   </w:t>
      </w:r>
    </w:p>
    <w:p w14:paraId="38957830" w14:textId="3B122DEA" w:rsidR="00170782" w:rsidRPr="00170782" w:rsidRDefault="00170782" w:rsidP="0017078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70782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bookmarkEnd w:id="19"/>
      <w:r w:rsidRPr="00170782">
        <w:rPr>
          <w:rFonts w:ascii="TH SarabunPSK" w:hAnsi="TH SarabunPSK" w:cs="TH SarabunPSK" w:hint="cs"/>
          <w:sz w:val="32"/>
          <w:szCs w:val="32"/>
        </w:rPr>
        <w:t>3</w:t>
      </w:r>
    </w:p>
    <w:p w14:paraId="7C6C9009" w14:textId="4E4C8397" w:rsidR="007C2978" w:rsidRPr="008432EA" w:rsidRDefault="007C2978" w:rsidP="008432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7C2978" w:rsidRPr="008432EA" w:rsidSect="007F0A6D">
      <w:headerReference w:type="even" r:id="rId46"/>
      <w:headerReference w:type="default" r:id="rId47"/>
      <w:pgSz w:w="11906" w:h="16838"/>
      <w:pgMar w:top="2160" w:right="1440" w:bottom="1440" w:left="2160" w:header="706" w:footer="706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3D8A" w14:textId="77777777" w:rsidR="008D0199" w:rsidRDefault="008D0199" w:rsidP="007F0A6D">
      <w:pPr>
        <w:spacing w:after="0" w:line="240" w:lineRule="auto"/>
      </w:pPr>
      <w:r>
        <w:separator/>
      </w:r>
    </w:p>
  </w:endnote>
  <w:endnote w:type="continuationSeparator" w:id="0">
    <w:p w14:paraId="7589152C" w14:textId="77777777" w:rsidR="008D0199" w:rsidRDefault="008D0199" w:rsidP="007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4ED1" w14:textId="77777777" w:rsidR="008D0199" w:rsidRDefault="008D0199" w:rsidP="007F0A6D">
      <w:pPr>
        <w:spacing w:after="0" w:line="240" w:lineRule="auto"/>
      </w:pPr>
      <w:r>
        <w:separator/>
      </w:r>
    </w:p>
  </w:footnote>
  <w:footnote w:type="continuationSeparator" w:id="0">
    <w:p w14:paraId="55CC1EC6" w14:textId="77777777" w:rsidR="008D0199" w:rsidRDefault="008D0199" w:rsidP="007F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9F5E" w14:textId="77777777" w:rsidR="008A6923" w:rsidRDefault="008A6923" w:rsidP="007F0A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5A39F5F" w14:textId="77777777" w:rsidR="008A6923" w:rsidRDefault="008A692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9F60" w14:textId="77777777" w:rsidR="008A6923" w:rsidRPr="004E5C0D" w:rsidRDefault="008A6923" w:rsidP="007F0A6D">
    <w:pPr>
      <w:pStyle w:val="a3"/>
      <w:framePr w:wrap="around" w:vAnchor="text" w:hAnchor="margin" w:xAlign="right" w:y="1"/>
      <w:rPr>
        <w:rStyle w:val="a5"/>
        <w:rFonts w:ascii="TH SarabunPSK" w:hAnsi="TH SarabunPSK" w:cs="TH SarabunPSK"/>
        <w:sz w:val="32"/>
        <w:szCs w:val="32"/>
      </w:rPr>
    </w:pPr>
    <w:r w:rsidRPr="004E5C0D">
      <w:rPr>
        <w:rStyle w:val="a5"/>
        <w:rFonts w:ascii="TH SarabunPSK" w:hAnsi="TH SarabunPSK" w:cs="TH SarabunPSK"/>
        <w:sz w:val="32"/>
        <w:szCs w:val="32"/>
      </w:rPr>
      <w:fldChar w:fldCharType="begin"/>
    </w:r>
    <w:r w:rsidRPr="004E5C0D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E5C0D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854883">
      <w:rPr>
        <w:rStyle w:val="a5"/>
        <w:rFonts w:ascii="TH SarabunPSK" w:hAnsi="TH SarabunPSK" w:cs="TH SarabunPSK"/>
        <w:noProof/>
        <w:sz w:val="32"/>
        <w:szCs w:val="32"/>
      </w:rPr>
      <w:t>41</w:t>
    </w:r>
    <w:r w:rsidRPr="004E5C0D">
      <w:rPr>
        <w:rStyle w:val="a5"/>
        <w:rFonts w:ascii="TH SarabunPSK" w:hAnsi="TH SarabunPSK" w:cs="TH SarabunPSK"/>
        <w:sz w:val="32"/>
        <w:szCs w:val="32"/>
      </w:rPr>
      <w:fldChar w:fldCharType="end"/>
    </w:r>
  </w:p>
  <w:p w14:paraId="75A39F61" w14:textId="77777777" w:rsidR="008A6923" w:rsidRDefault="008A69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CD0"/>
    <w:multiLevelType w:val="hybridMultilevel"/>
    <w:tmpl w:val="F60E30F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622B4"/>
    <w:multiLevelType w:val="hybridMultilevel"/>
    <w:tmpl w:val="C5444F78"/>
    <w:lvl w:ilvl="0" w:tplc="E51616B0">
      <w:start w:val="98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D2972"/>
    <w:multiLevelType w:val="singleLevel"/>
    <w:tmpl w:val="44421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3" w15:restartNumberingAfterBreak="0">
    <w:nsid w:val="05EE1A49"/>
    <w:multiLevelType w:val="hybridMultilevel"/>
    <w:tmpl w:val="395AA5F0"/>
    <w:lvl w:ilvl="0" w:tplc="89AE5AD6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87A68FC"/>
    <w:multiLevelType w:val="hybridMultilevel"/>
    <w:tmpl w:val="0332E1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A205E"/>
    <w:multiLevelType w:val="hybridMultilevel"/>
    <w:tmpl w:val="DC30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660F"/>
    <w:multiLevelType w:val="hybridMultilevel"/>
    <w:tmpl w:val="97C01FF0"/>
    <w:lvl w:ilvl="0" w:tplc="613A7A3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6FD1D69"/>
    <w:multiLevelType w:val="hybridMultilevel"/>
    <w:tmpl w:val="D742A230"/>
    <w:lvl w:ilvl="0" w:tplc="102CCD8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C93AAA"/>
    <w:multiLevelType w:val="hybridMultilevel"/>
    <w:tmpl w:val="80DCE15C"/>
    <w:lvl w:ilvl="0" w:tplc="DD9A07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F95CCC"/>
    <w:multiLevelType w:val="hybridMultilevel"/>
    <w:tmpl w:val="C604F9CA"/>
    <w:lvl w:ilvl="0" w:tplc="9D065A96">
      <w:start w:val="1"/>
      <w:numFmt w:val="thaiNumbers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3C4EFA"/>
    <w:multiLevelType w:val="hybridMultilevel"/>
    <w:tmpl w:val="B776D9D0"/>
    <w:lvl w:ilvl="0" w:tplc="A12E1214">
      <w:start w:val="1"/>
      <w:numFmt w:val="decimal"/>
      <w:lvlText w:val="%1)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577522"/>
    <w:multiLevelType w:val="hybridMultilevel"/>
    <w:tmpl w:val="F112EAD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80A0C"/>
    <w:multiLevelType w:val="hybridMultilevel"/>
    <w:tmpl w:val="EFFA0508"/>
    <w:lvl w:ilvl="0" w:tplc="77EAC25C">
      <w:start w:val="1"/>
      <w:numFmt w:val="thaiNumbers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CD307F"/>
    <w:multiLevelType w:val="hybridMultilevel"/>
    <w:tmpl w:val="71F07294"/>
    <w:lvl w:ilvl="0" w:tplc="5510DB3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FA1DEA"/>
    <w:multiLevelType w:val="hybridMultilevel"/>
    <w:tmpl w:val="7D0466C8"/>
    <w:lvl w:ilvl="0" w:tplc="024A35C6">
      <w:start w:val="2"/>
      <w:numFmt w:val="decimal"/>
      <w:lvlText w:val="%1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EF10EA8"/>
    <w:multiLevelType w:val="hybridMultilevel"/>
    <w:tmpl w:val="856CFD2C"/>
    <w:lvl w:ilvl="0" w:tplc="331E65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6C07EB"/>
    <w:multiLevelType w:val="hybridMultilevel"/>
    <w:tmpl w:val="5AD2A400"/>
    <w:lvl w:ilvl="0" w:tplc="F07A3E96">
      <w:start w:val="3"/>
      <w:numFmt w:val="decimal"/>
      <w:lvlText w:val="%1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33DD625C"/>
    <w:multiLevelType w:val="hybridMultilevel"/>
    <w:tmpl w:val="C5169A6C"/>
    <w:lvl w:ilvl="0" w:tplc="496C30F6">
      <w:start w:val="2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63156C"/>
    <w:multiLevelType w:val="hybridMultilevel"/>
    <w:tmpl w:val="8EFABA6E"/>
    <w:lvl w:ilvl="0" w:tplc="54C8DAC0">
      <w:start w:val="1"/>
      <w:numFmt w:val="decimal"/>
      <w:lvlText w:val="%1)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82F1E73"/>
    <w:multiLevelType w:val="hybridMultilevel"/>
    <w:tmpl w:val="E598AA2C"/>
    <w:lvl w:ilvl="0" w:tplc="B30AFE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676251"/>
    <w:multiLevelType w:val="hybridMultilevel"/>
    <w:tmpl w:val="36C45640"/>
    <w:lvl w:ilvl="0" w:tplc="D69E2BF2">
      <w:start w:val="1"/>
      <w:numFmt w:val="thaiLett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233AA"/>
    <w:multiLevelType w:val="hybridMultilevel"/>
    <w:tmpl w:val="EFFA0508"/>
    <w:lvl w:ilvl="0" w:tplc="77EAC25C">
      <w:start w:val="1"/>
      <w:numFmt w:val="thaiNumbers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9B57CF"/>
    <w:multiLevelType w:val="hybridMultilevel"/>
    <w:tmpl w:val="F452AFBE"/>
    <w:lvl w:ilvl="0" w:tplc="B186DFDE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1A596C"/>
    <w:multiLevelType w:val="hybridMultilevel"/>
    <w:tmpl w:val="F906F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A735C"/>
    <w:multiLevelType w:val="hybridMultilevel"/>
    <w:tmpl w:val="8DAA52D6"/>
    <w:lvl w:ilvl="0" w:tplc="EBEC51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A42DDF"/>
    <w:multiLevelType w:val="hybridMultilevel"/>
    <w:tmpl w:val="929A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73A90"/>
    <w:multiLevelType w:val="hybridMultilevel"/>
    <w:tmpl w:val="200CD29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DB4731"/>
    <w:multiLevelType w:val="hybridMultilevel"/>
    <w:tmpl w:val="965CD8DA"/>
    <w:lvl w:ilvl="0" w:tplc="F87EBEF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E04EB"/>
    <w:multiLevelType w:val="hybridMultilevel"/>
    <w:tmpl w:val="552A9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48308D"/>
    <w:multiLevelType w:val="hybridMultilevel"/>
    <w:tmpl w:val="23E67AF4"/>
    <w:lvl w:ilvl="0" w:tplc="331033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546535"/>
    <w:multiLevelType w:val="multilevel"/>
    <w:tmpl w:val="45F66CE0"/>
    <w:lvl w:ilvl="0">
      <w:start w:val="3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240"/>
        </w:tabs>
        <w:ind w:left="12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0"/>
        </w:tabs>
        <w:ind w:left="19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0"/>
        </w:tabs>
        <w:ind w:left="23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360"/>
        </w:tabs>
        <w:ind w:left="27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960"/>
        </w:tabs>
        <w:ind w:left="30960" w:hanging="1440"/>
      </w:pPr>
      <w:rPr>
        <w:rFonts w:hint="default"/>
      </w:rPr>
    </w:lvl>
  </w:abstractNum>
  <w:abstractNum w:abstractNumId="31" w15:restartNumberingAfterBreak="0">
    <w:nsid w:val="64F30D81"/>
    <w:multiLevelType w:val="hybridMultilevel"/>
    <w:tmpl w:val="B44C7B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CF55DB"/>
    <w:multiLevelType w:val="multilevel"/>
    <w:tmpl w:val="D1D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585DC4"/>
    <w:multiLevelType w:val="hybridMultilevel"/>
    <w:tmpl w:val="17B00980"/>
    <w:lvl w:ilvl="0" w:tplc="5BD8C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8ED12A8"/>
    <w:multiLevelType w:val="hybridMultilevel"/>
    <w:tmpl w:val="37923CAA"/>
    <w:lvl w:ilvl="0" w:tplc="201C2D5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8944EC"/>
    <w:multiLevelType w:val="hybridMultilevel"/>
    <w:tmpl w:val="B2329A40"/>
    <w:lvl w:ilvl="0" w:tplc="BF8A94B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6FC22A35"/>
    <w:multiLevelType w:val="hybridMultilevel"/>
    <w:tmpl w:val="32346358"/>
    <w:lvl w:ilvl="0" w:tplc="727EE38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707F13CA"/>
    <w:multiLevelType w:val="hybridMultilevel"/>
    <w:tmpl w:val="2CF6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44F87"/>
    <w:multiLevelType w:val="hybridMultilevel"/>
    <w:tmpl w:val="96861F0A"/>
    <w:lvl w:ilvl="0" w:tplc="F4E6CA7C">
      <w:start w:val="1"/>
      <w:numFmt w:val="thaiLett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0E04D4"/>
    <w:multiLevelType w:val="hybridMultilevel"/>
    <w:tmpl w:val="9334A36A"/>
    <w:lvl w:ilvl="0" w:tplc="BB342C7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6924E4"/>
    <w:multiLevelType w:val="hybridMultilevel"/>
    <w:tmpl w:val="48AC4F64"/>
    <w:lvl w:ilvl="0" w:tplc="A8426D72">
      <w:start w:val="1"/>
      <w:numFmt w:val="decimal"/>
      <w:lvlText w:val="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87334228">
    <w:abstractNumId w:val="30"/>
  </w:num>
  <w:num w:numId="2" w16cid:durableId="1512449162">
    <w:abstractNumId w:val="2"/>
  </w:num>
  <w:num w:numId="3" w16cid:durableId="1148132190">
    <w:abstractNumId w:val="35"/>
  </w:num>
  <w:num w:numId="4" w16cid:durableId="1799716236">
    <w:abstractNumId w:val="37"/>
  </w:num>
  <w:num w:numId="5" w16cid:durableId="300767112">
    <w:abstractNumId w:val="1"/>
  </w:num>
  <w:num w:numId="6" w16cid:durableId="1212770581">
    <w:abstractNumId w:val="38"/>
  </w:num>
  <w:num w:numId="7" w16cid:durableId="1924753997">
    <w:abstractNumId w:val="20"/>
  </w:num>
  <w:num w:numId="8" w16cid:durableId="42604385">
    <w:abstractNumId w:val="29"/>
  </w:num>
  <w:num w:numId="9" w16cid:durableId="1601141172">
    <w:abstractNumId w:val="6"/>
  </w:num>
  <w:num w:numId="10" w16cid:durableId="1022365190">
    <w:abstractNumId w:val="3"/>
  </w:num>
  <w:num w:numId="11" w16cid:durableId="1604920466">
    <w:abstractNumId w:val="19"/>
  </w:num>
  <w:num w:numId="12" w16cid:durableId="2093578251">
    <w:abstractNumId w:val="39"/>
  </w:num>
  <w:num w:numId="13" w16cid:durableId="2057852732">
    <w:abstractNumId w:val="7"/>
  </w:num>
  <w:num w:numId="14" w16cid:durableId="450633187">
    <w:abstractNumId w:val="40"/>
  </w:num>
  <w:num w:numId="15" w16cid:durableId="1637560437">
    <w:abstractNumId w:val="14"/>
  </w:num>
  <w:num w:numId="16" w16cid:durableId="1052653543">
    <w:abstractNumId w:val="17"/>
  </w:num>
  <w:num w:numId="17" w16cid:durableId="709376470">
    <w:abstractNumId w:val="16"/>
  </w:num>
  <w:num w:numId="18" w16cid:durableId="471335821">
    <w:abstractNumId w:val="13"/>
  </w:num>
  <w:num w:numId="19" w16cid:durableId="375787144">
    <w:abstractNumId w:val="33"/>
  </w:num>
  <w:num w:numId="20" w16cid:durableId="1635719958">
    <w:abstractNumId w:val="8"/>
  </w:num>
  <w:num w:numId="21" w16cid:durableId="1417481277">
    <w:abstractNumId w:val="22"/>
  </w:num>
  <w:num w:numId="22" w16cid:durableId="2061054648">
    <w:abstractNumId w:val="5"/>
  </w:num>
  <w:num w:numId="23" w16cid:durableId="1143962846">
    <w:abstractNumId w:val="15"/>
  </w:num>
  <w:num w:numId="24" w16cid:durableId="44522661">
    <w:abstractNumId w:val="24"/>
  </w:num>
  <w:num w:numId="25" w16cid:durableId="762459153">
    <w:abstractNumId w:val="25"/>
  </w:num>
  <w:num w:numId="26" w16cid:durableId="2016877782">
    <w:abstractNumId w:val="28"/>
  </w:num>
  <w:num w:numId="27" w16cid:durableId="942540978">
    <w:abstractNumId w:val="23"/>
  </w:num>
  <w:num w:numId="28" w16cid:durableId="305088237">
    <w:abstractNumId w:val="26"/>
  </w:num>
  <w:num w:numId="29" w16cid:durableId="821197744">
    <w:abstractNumId w:val="11"/>
  </w:num>
  <w:num w:numId="30" w16cid:durableId="342704520">
    <w:abstractNumId w:val="0"/>
  </w:num>
  <w:num w:numId="31" w16cid:durableId="279454246">
    <w:abstractNumId w:val="31"/>
  </w:num>
  <w:num w:numId="32" w16cid:durableId="968630870">
    <w:abstractNumId w:val="4"/>
  </w:num>
  <w:num w:numId="33" w16cid:durableId="2053842738">
    <w:abstractNumId w:val="18"/>
  </w:num>
  <w:num w:numId="34" w16cid:durableId="340939269">
    <w:abstractNumId w:val="10"/>
  </w:num>
  <w:num w:numId="35" w16cid:durableId="1204637969">
    <w:abstractNumId w:val="34"/>
  </w:num>
  <w:num w:numId="36" w16cid:durableId="150608400">
    <w:abstractNumId w:val="9"/>
  </w:num>
  <w:num w:numId="37" w16cid:durableId="556664610">
    <w:abstractNumId w:val="21"/>
  </w:num>
  <w:num w:numId="38" w16cid:durableId="1906909354">
    <w:abstractNumId w:val="27"/>
  </w:num>
  <w:num w:numId="39" w16cid:durableId="1804687695">
    <w:abstractNumId w:val="12"/>
  </w:num>
  <w:num w:numId="40" w16cid:durableId="158038896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9710563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602"/>
    <w:rsid w:val="0001122B"/>
    <w:rsid w:val="0001128E"/>
    <w:rsid w:val="00013A8C"/>
    <w:rsid w:val="0001460D"/>
    <w:rsid w:val="00015D56"/>
    <w:rsid w:val="00022A95"/>
    <w:rsid w:val="00025A9A"/>
    <w:rsid w:val="000300D4"/>
    <w:rsid w:val="00030867"/>
    <w:rsid w:val="00032A60"/>
    <w:rsid w:val="00032F2F"/>
    <w:rsid w:val="00034752"/>
    <w:rsid w:val="000417E1"/>
    <w:rsid w:val="000436DD"/>
    <w:rsid w:val="00053835"/>
    <w:rsid w:val="00055A18"/>
    <w:rsid w:val="00063F5A"/>
    <w:rsid w:val="00064983"/>
    <w:rsid w:val="00066AA4"/>
    <w:rsid w:val="000678D9"/>
    <w:rsid w:val="00074395"/>
    <w:rsid w:val="000772C3"/>
    <w:rsid w:val="0008109D"/>
    <w:rsid w:val="000811BD"/>
    <w:rsid w:val="00082E69"/>
    <w:rsid w:val="00083004"/>
    <w:rsid w:val="00083CA2"/>
    <w:rsid w:val="00086E21"/>
    <w:rsid w:val="00095A12"/>
    <w:rsid w:val="00097F36"/>
    <w:rsid w:val="000A061D"/>
    <w:rsid w:val="000A1DC2"/>
    <w:rsid w:val="000A2357"/>
    <w:rsid w:val="000A2C92"/>
    <w:rsid w:val="000A62F2"/>
    <w:rsid w:val="000B21A7"/>
    <w:rsid w:val="000B22E2"/>
    <w:rsid w:val="000B4517"/>
    <w:rsid w:val="000B6FD9"/>
    <w:rsid w:val="000B768C"/>
    <w:rsid w:val="000B7E0E"/>
    <w:rsid w:val="000C009A"/>
    <w:rsid w:val="000C09BE"/>
    <w:rsid w:val="000C1446"/>
    <w:rsid w:val="000C26AE"/>
    <w:rsid w:val="000C2EE8"/>
    <w:rsid w:val="000C4DFF"/>
    <w:rsid w:val="000C5482"/>
    <w:rsid w:val="000C72C6"/>
    <w:rsid w:val="000C76A0"/>
    <w:rsid w:val="000D1768"/>
    <w:rsid w:val="000D2232"/>
    <w:rsid w:val="000D27B2"/>
    <w:rsid w:val="000D4863"/>
    <w:rsid w:val="000E0D14"/>
    <w:rsid w:val="000E2ACC"/>
    <w:rsid w:val="000E3360"/>
    <w:rsid w:val="000E45BF"/>
    <w:rsid w:val="000F5D69"/>
    <w:rsid w:val="000F7566"/>
    <w:rsid w:val="0010420F"/>
    <w:rsid w:val="00113E1E"/>
    <w:rsid w:val="00114643"/>
    <w:rsid w:val="00116BEA"/>
    <w:rsid w:val="00116C0B"/>
    <w:rsid w:val="00120F19"/>
    <w:rsid w:val="001219D3"/>
    <w:rsid w:val="00122674"/>
    <w:rsid w:val="00122A9B"/>
    <w:rsid w:val="00122EB4"/>
    <w:rsid w:val="0012389F"/>
    <w:rsid w:val="0013062B"/>
    <w:rsid w:val="0013118A"/>
    <w:rsid w:val="00131AD7"/>
    <w:rsid w:val="00131CC9"/>
    <w:rsid w:val="00136319"/>
    <w:rsid w:val="00136AF3"/>
    <w:rsid w:val="001374FA"/>
    <w:rsid w:val="00140103"/>
    <w:rsid w:val="00140276"/>
    <w:rsid w:val="001427AE"/>
    <w:rsid w:val="00142B83"/>
    <w:rsid w:val="001463CF"/>
    <w:rsid w:val="00147ABB"/>
    <w:rsid w:val="00147BB3"/>
    <w:rsid w:val="00151941"/>
    <w:rsid w:val="0015208A"/>
    <w:rsid w:val="00152704"/>
    <w:rsid w:val="00154976"/>
    <w:rsid w:val="00155F53"/>
    <w:rsid w:val="00156046"/>
    <w:rsid w:val="001644B5"/>
    <w:rsid w:val="00166EB9"/>
    <w:rsid w:val="001678B4"/>
    <w:rsid w:val="00170782"/>
    <w:rsid w:val="00171E3B"/>
    <w:rsid w:val="001808A2"/>
    <w:rsid w:val="00180FE2"/>
    <w:rsid w:val="00182B30"/>
    <w:rsid w:val="00183AED"/>
    <w:rsid w:val="001855F1"/>
    <w:rsid w:val="00186F13"/>
    <w:rsid w:val="0019284C"/>
    <w:rsid w:val="00192D3C"/>
    <w:rsid w:val="00197A7F"/>
    <w:rsid w:val="001A2764"/>
    <w:rsid w:val="001B2232"/>
    <w:rsid w:val="001B358B"/>
    <w:rsid w:val="001B4B05"/>
    <w:rsid w:val="001C20AF"/>
    <w:rsid w:val="001C2AB9"/>
    <w:rsid w:val="001C2ADB"/>
    <w:rsid w:val="001C369A"/>
    <w:rsid w:val="001D527F"/>
    <w:rsid w:val="001D719E"/>
    <w:rsid w:val="001E014C"/>
    <w:rsid w:val="001E2637"/>
    <w:rsid w:val="001E4250"/>
    <w:rsid w:val="001F37EC"/>
    <w:rsid w:val="001F42C0"/>
    <w:rsid w:val="001F6333"/>
    <w:rsid w:val="001F6630"/>
    <w:rsid w:val="001F66CF"/>
    <w:rsid w:val="001F71B8"/>
    <w:rsid w:val="00203A1F"/>
    <w:rsid w:val="00211FDA"/>
    <w:rsid w:val="00215687"/>
    <w:rsid w:val="0021689B"/>
    <w:rsid w:val="002169B7"/>
    <w:rsid w:val="0021744E"/>
    <w:rsid w:val="00217978"/>
    <w:rsid w:val="00220926"/>
    <w:rsid w:val="00221819"/>
    <w:rsid w:val="00222BFD"/>
    <w:rsid w:val="00226D54"/>
    <w:rsid w:val="00234F92"/>
    <w:rsid w:val="00242F50"/>
    <w:rsid w:val="00245D74"/>
    <w:rsid w:val="00250513"/>
    <w:rsid w:val="002509BA"/>
    <w:rsid w:val="00254E91"/>
    <w:rsid w:val="00260F34"/>
    <w:rsid w:val="00263CA3"/>
    <w:rsid w:val="002677E1"/>
    <w:rsid w:val="00267EC2"/>
    <w:rsid w:val="00270B75"/>
    <w:rsid w:val="00272F5E"/>
    <w:rsid w:val="002735B6"/>
    <w:rsid w:val="002749D8"/>
    <w:rsid w:val="0027516C"/>
    <w:rsid w:val="0028371B"/>
    <w:rsid w:val="00284457"/>
    <w:rsid w:val="0028626A"/>
    <w:rsid w:val="0029043D"/>
    <w:rsid w:val="00290FA6"/>
    <w:rsid w:val="002913F3"/>
    <w:rsid w:val="00295688"/>
    <w:rsid w:val="00296164"/>
    <w:rsid w:val="00296FE2"/>
    <w:rsid w:val="002A063A"/>
    <w:rsid w:val="002A2362"/>
    <w:rsid w:val="002A44A4"/>
    <w:rsid w:val="002A633B"/>
    <w:rsid w:val="002B006E"/>
    <w:rsid w:val="002B05C7"/>
    <w:rsid w:val="002B5BEE"/>
    <w:rsid w:val="002C0701"/>
    <w:rsid w:val="002C0901"/>
    <w:rsid w:val="002C1100"/>
    <w:rsid w:val="002C2A6A"/>
    <w:rsid w:val="002C4E2B"/>
    <w:rsid w:val="002D27B6"/>
    <w:rsid w:val="002D459A"/>
    <w:rsid w:val="002D554F"/>
    <w:rsid w:val="002F2AC7"/>
    <w:rsid w:val="002F56E6"/>
    <w:rsid w:val="003029A0"/>
    <w:rsid w:val="00303100"/>
    <w:rsid w:val="00306936"/>
    <w:rsid w:val="003104C4"/>
    <w:rsid w:val="00312CBA"/>
    <w:rsid w:val="003205D3"/>
    <w:rsid w:val="00326C12"/>
    <w:rsid w:val="0033193A"/>
    <w:rsid w:val="00335AE4"/>
    <w:rsid w:val="00341E0D"/>
    <w:rsid w:val="00347F00"/>
    <w:rsid w:val="00350671"/>
    <w:rsid w:val="0036591B"/>
    <w:rsid w:val="003721CF"/>
    <w:rsid w:val="003827F4"/>
    <w:rsid w:val="003841A9"/>
    <w:rsid w:val="00386947"/>
    <w:rsid w:val="0039003B"/>
    <w:rsid w:val="00393B70"/>
    <w:rsid w:val="00393E7E"/>
    <w:rsid w:val="00395FCC"/>
    <w:rsid w:val="003979D0"/>
    <w:rsid w:val="003A4428"/>
    <w:rsid w:val="003A4F87"/>
    <w:rsid w:val="003B05B0"/>
    <w:rsid w:val="003B23CF"/>
    <w:rsid w:val="003B32F6"/>
    <w:rsid w:val="003B48AD"/>
    <w:rsid w:val="003C0113"/>
    <w:rsid w:val="003C0ABD"/>
    <w:rsid w:val="003C0F5F"/>
    <w:rsid w:val="003C2B1D"/>
    <w:rsid w:val="003C2DB7"/>
    <w:rsid w:val="003C64FB"/>
    <w:rsid w:val="003D105A"/>
    <w:rsid w:val="003D4818"/>
    <w:rsid w:val="003D491B"/>
    <w:rsid w:val="003D68BC"/>
    <w:rsid w:val="003D7EEF"/>
    <w:rsid w:val="003E3728"/>
    <w:rsid w:val="003E546C"/>
    <w:rsid w:val="003F03AC"/>
    <w:rsid w:val="003F1529"/>
    <w:rsid w:val="003F16B9"/>
    <w:rsid w:val="003F2943"/>
    <w:rsid w:val="003F348D"/>
    <w:rsid w:val="003F6AC4"/>
    <w:rsid w:val="00400FEF"/>
    <w:rsid w:val="00407876"/>
    <w:rsid w:val="00407D30"/>
    <w:rsid w:val="00410104"/>
    <w:rsid w:val="00413869"/>
    <w:rsid w:val="00423C11"/>
    <w:rsid w:val="00423FD2"/>
    <w:rsid w:val="00425C29"/>
    <w:rsid w:val="00425CF1"/>
    <w:rsid w:val="00425DA1"/>
    <w:rsid w:val="00430BBE"/>
    <w:rsid w:val="00430EF6"/>
    <w:rsid w:val="00431E35"/>
    <w:rsid w:val="00434B31"/>
    <w:rsid w:val="0043604F"/>
    <w:rsid w:val="004420B3"/>
    <w:rsid w:val="004444B5"/>
    <w:rsid w:val="004525F0"/>
    <w:rsid w:val="00453519"/>
    <w:rsid w:val="004601FF"/>
    <w:rsid w:val="004648B3"/>
    <w:rsid w:val="00465CD4"/>
    <w:rsid w:val="004678E2"/>
    <w:rsid w:val="00470D9D"/>
    <w:rsid w:val="00471F19"/>
    <w:rsid w:val="00474177"/>
    <w:rsid w:val="0048075C"/>
    <w:rsid w:val="0048517C"/>
    <w:rsid w:val="00487A14"/>
    <w:rsid w:val="00490035"/>
    <w:rsid w:val="004907AA"/>
    <w:rsid w:val="0049251C"/>
    <w:rsid w:val="0049664F"/>
    <w:rsid w:val="0049761A"/>
    <w:rsid w:val="004A1CDB"/>
    <w:rsid w:val="004A2036"/>
    <w:rsid w:val="004A259B"/>
    <w:rsid w:val="004A6519"/>
    <w:rsid w:val="004C17C9"/>
    <w:rsid w:val="004C1D6B"/>
    <w:rsid w:val="004C46E3"/>
    <w:rsid w:val="004C6CE6"/>
    <w:rsid w:val="004C770A"/>
    <w:rsid w:val="004D2D71"/>
    <w:rsid w:val="004E1E67"/>
    <w:rsid w:val="004E4854"/>
    <w:rsid w:val="004E4EF3"/>
    <w:rsid w:val="004E6546"/>
    <w:rsid w:val="004F4713"/>
    <w:rsid w:val="004F6AC7"/>
    <w:rsid w:val="004F6DD4"/>
    <w:rsid w:val="004F7CA5"/>
    <w:rsid w:val="004F7FD0"/>
    <w:rsid w:val="005003D4"/>
    <w:rsid w:val="00503884"/>
    <w:rsid w:val="00506129"/>
    <w:rsid w:val="00507B92"/>
    <w:rsid w:val="00512CEE"/>
    <w:rsid w:val="00513B30"/>
    <w:rsid w:val="00515FB8"/>
    <w:rsid w:val="005209B4"/>
    <w:rsid w:val="00524F62"/>
    <w:rsid w:val="005344D4"/>
    <w:rsid w:val="0053451C"/>
    <w:rsid w:val="00537350"/>
    <w:rsid w:val="00540031"/>
    <w:rsid w:val="005428C5"/>
    <w:rsid w:val="00542BA5"/>
    <w:rsid w:val="00542F43"/>
    <w:rsid w:val="00550977"/>
    <w:rsid w:val="00552ACA"/>
    <w:rsid w:val="00553143"/>
    <w:rsid w:val="00557DA8"/>
    <w:rsid w:val="00564557"/>
    <w:rsid w:val="00574048"/>
    <w:rsid w:val="005812AC"/>
    <w:rsid w:val="005814F3"/>
    <w:rsid w:val="00583DB9"/>
    <w:rsid w:val="005845F0"/>
    <w:rsid w:val="005871BF"/>
    <w:rsid w:val="00594DCB"/>
    <w:rsid w:val="005960CF"/>
    <w:rsid w:val="005A17AF"/>
    <w:rsid w:val="005A5E20"/>
    <w:rsid w:val="005A7F4D"/>
    <w:rsid w:val="005B14E5"/>
    <w:rsid w:val="005B3DD3"/>
    <w:rsid w:val="005B6643"/>
    <w:rsid w:val="005C021F"/>
    <w:rsid w:val="005C032A"/>
    <w:rsid w:val="005C4153"/>
    <w:rsid w:val="005C64F8"/>
    <w:rsid w:val="005D042B"/>
    <w:rsid w:val="005D72D5"/>
    <w:rsid w:val="005D7E09"/>
    <w:rsid w:val="005E23AB"/>
    <w:rsid w:val="005E6374"/>
    <w:rsid w:val="005E6DE8"/>
    <w:rsid w:val="005F182D"/>
    <w:rsid w:val="005F2907"/>
    <w:rsid w:val="005F6C36"/>
    <w:rsid w:val="00604B31"/>
    <w:rsid w:val="0060552E"/>
    <w:rsid w:val="00606A22"/>
    <w:rsid w:val="00606A49"/>
    <w:rsid w:val="006168EF"/>
    <w:rsid w:val="006214EF"/>
    <w:rsid w:val="00622986"/>
    <w:rsid w:val="00627CB7"/>
    <w:rsid w:val="00630070"/>
    <w:rsid w:val="006313D0"/>
    <w:rsid w:val="0063628C"/>
    <w:rsid w:val="00642C2E"/>
    <w:rsid w:val="006462AB"/>
    <w:rsid w:val="006605AA"/>
    <w:rsid w:val="00660F61"/>
    <w:rsid w:val="00663F1D"/>
    <w:rsid w:val="0066441D"/>
    <w:rsid w:val="006655EB"/>
    <w:rsid w:val="006668F7"/>
    <w:rsid w:val="00666918"/>
    <w:rsid w:val="00666D8A"/>
    <w:rsid w:val="00671119"/>
    <w:rsid w:val="00671F54"/>
    <w:rsid w:val="00673C17"/>
    <w:rsid w:val="00676A15"/>
    <w:rsid w:val="00677F83"/>
    <w:rsid w:val="006801AE"/>
    <w:rsid w:val="00681BDE"/>
    <w:rsid w:val="006849D5"/>
    <w:rsid w:val="00690DDC"/>
    <w:rsid w:val="00692520"/>
    <w:rsid w:val="00692597"/>
    <w:rsid w:val="00696E4D"/>
    <w:rsid w:val="006A232B"/>
    <w:rsid w:val="006A27CD"/>
    <w:rsid w:val="006A3D07"/>
    <w:rsid w:val="006B141C"/>
    <w:rsid w:val="006B5995"/>
    <w:rsid w:val="006C2413"/>
    <w:rsid w:val="006C7047"/>
    <w:rsid w:val="006C70BB"/>
    <w:rsid w:val="006D22C7"/>
    <w:rsid w:val="006D76B1"/>
    <w:rsid w:val="006F2E99"/>
    <w:rsid w:val="006F7622"/>
    <w:rsid w:val="00700066"/>
    <w:rsid w:val="007016A2"/>
    <w:rsid w:val="007049DB"/>
    <w:rsid w:val="00705455"/>
    <w:rsid w:val="007064EB"/>
    <w:rsid w:val="00707E8B"/>
    <w:rsid w:val="00711B7B"/>
    <w:rsid w:val="00712385"/>
    <w:rsid w:val="00712981"/>
    <w:rsid w:val="00712D4E"/>
    <w:rsid w:val="00712D61"/>
    <w:rsid w:val="00715106"/>
    <w:rsid w:val="007167CE"/>
    <w:rsid w:val="007172B3"/>
    <w:rsid w:val="00723FCF"/>
    <w:rsid w:val="007335A0"/>
    <w:rsid w:val="00735993"/>
    <w:rsid w:val="007452BB"/>
    <w:rsid w:val="007462DE"/>
    <w:rsid w:val="00747193"/>
    <w:rsid w:val="00747A9E"/>
    <w:rsid w:val="00753746"/>
    <w:rsid w:val="00754C5B"/>
    <w:rsid w:val="00754FB7"/>
    <w:rsid w:val="0075635E"/>
    <w:rsid w:val="007569AB"/>
    <w:rsid w:val="00756BD5"/>
    <w:rsid w:val="00757700"/>
    <w:rsid w:val="00761BE3"/>
    <w:rsid w:val="00762FB8"/>
    <w:rsid w:val="00763C84"/>
    <w:rsid w:val="00766D3E"/>
    <w:rsid w:val="00771639"/>
    <w:rsid w:val="00773668"/>
    <w:rsid w:val="007827D0"/>
    <w:rsid w:val="00782F87"/>
    <w:rsid w:val="00783F15"/>
    <w:rsid w:val="007860F0"/>
    <w:rsid w:val="007873BC"/>
    <w:rsid w:val="00790122"/>
    <w:rsid w:val="00790DCC"/>
    <w:rsid w:val="00791116"/>
    <w:rsid w:val="00795848"/>
    <w:rsid w:val="007971A8"/>
    <w:rsid w:val="007A283F"/>
    <w:rsid w:val="007A4B39"/>
    <w:rsid w:val="007B0468"/>
    <w:rsid w:val="007B089E"/>
    <w:rsid w:val="007B1C05"/>
    <w:rsid w:val="007B27D7"/>
    <w:rsid w:val="007B3FF2"/>
    <w:rsid w:val="007C11BB"/>
    <w:rsid w:val="007C20C2"/>
    <w:rsid w:val="007C2978"/>
    <w:rsid w:val="007C53EA"/>
    <w:rsid w:val="007D16D1"/>
    <w:rsid w:val="007D4D70"/>
    <w:rsid w:val="007D6713"/>
    <w:rsid w:val="007D7770"/>
    <w:rsid w:val="007D79BE"/>
    <w:rsid w:val="007D7EE4"/>
    <w:rsid w:val="007F0A6D"/>
    <w:rsid w:val="007F0F50"/>
    <w:rsid w:val="007F22E3"/>
    <w:rsid w:val="007F236D"/>
    <w:rsid w:val="007F37F5"/>
    <w:rsid w:val="007F503A"/>
    <w:rsid w:val="007F65D8"/>
    <w:rsid w:val="00802257"/>
    <w:rsid w:val="00802DFE"/>
    <w:rsid w:val="0080338A"/>
    <w:rsid w:val="008053B6"/>
    <w:rsid w:val="00805754"/>
    <w:rsid w:val="00812115"/>
    <w:rsid w:val="008149C6"/>
    <w:rsid w:val="00820B05"/>
    <w:rsid w:val="0082170E"/>
    <w:rsid w:val="00824273"/>
    <w:rsid w:val="00826EA4"/>
    <w:rsid w:val="00835ED1"/>
    <w:rsid w:val="00837B6D"/>
    <w:rsid w:val="00841FF0"/>
    <w:rsid w:val="008432EA"/>
    <w:rsid w:val="00843964"/>
    <w:rsid w:val="0084785B"/>
    <w:rsid w:val="00852DC0"/>
    <w:rsid w:val="00854779"/>
    <w:rsid w:val="00854883"/>
    <w:rsid w:val="008604EA"/>
    <w:rsid w:val="008620C4"/>
    <w:rsid w:val="00862CC5"/>
    <w:rsid w:val="0086690D"/>
    <w:rsid w:val="00873F91"/>
    <w:rsid w:val="00876602"/>
    <w:rsid w:val="0088063B"/>
    <w:rsid w:val="008844E0"/>
    <w:rsid w:val="00884C64"/>
    <w:rsid w:val="00885AC0"/>
    <w:rsid w:val="00886B98"/>
    <w:rsid w:val="00887C01"/>
    <w:rsid w:val="00892D3E"/>
    <w:rsid w:val="00892DD3"/>
    <w:rsid w:val="008940BB"/>
    <w:rsid w:val="008944A9"/>
    <w:rsid w:val="00896E92"/>
    <w:rsid w:val="008970ED"/>
    <w:rsid w:val="008A26C8"/>
    <w:rsid w:val="008A327C"/>
    <w:rsid w:val="008A6923"/>
    <w:rsid w:val="008B5366"/>
    <w:rsid w:val="008C506C"/>
    <w:rsid w:val="008C7E1D"/>
    <w:rsid w:val="008D0199"/>
    <w:rsid w:val="008D2278"/>
    <w:rsid w:val="008D574D"/>
    <w:rsid w:val="008E14F3"/>
    <w:rsid w:val="008E1CA8"/>
    <w:rsid w:val="008E211C"/>
    <w:rsid w:val="008E7E3C"/>
    <w:rsid w:val="008F31AF"/>
    <w:rsid w:val="008F338F"/>
    <w:rsid w:val="008F67A4"/>
    <w:rsid w:val="0090787F"/>
    <w:rsid w:val="00911D41"/>
    <w:rsid w:val="0091247B"/>
    <w:rsid w:val="00913042"/>
    <w:rsid w:val="00913BD3"/>
    <w:rsid w:val="00920FE4"/>
    <w:rsid w:val="0092409B"/>
    <w:rsid w:val="00927425"/>
    <w:rsid w:val="00930413"/>
    <w:rsid w:val="00931B82"/>
    <w:rsid w:val="009329B8"/>
    <w:rsid w:val="00932C5C"/>
    <w:rsid w:val="00933A7B"/>
    <w:rsid w:val="0093675E"/>
    <w:rsid w:val="00941AF7"/>
    <w:rsid w:val="0094390F"/>
    <w:rsid w:val="00944B71"/>
    <w:rsid w:val="009475DD"/>
    <w:rsid w:val="00954B84"/>
    <w:rsid w:val="00956226"/>
    <w:rsid w:val="009571C0"/>
    <w:rsid w:val="009644E7"/>
    <w:rsid w:val="00967DD2"/>
    <w:rsid w:val="00970C54"/>
    <w:rsid w:val="00971692"/>
    <w:rsid w:val="00975EEF"/>
    <w:rsid w:val="00976F11"/>
    <w:rsid w:val="0097733A"/>
    <w:rsid w:val="00977747"/>
    <w:rsid w:val="00981F73"/>
    <w:rsid w:val="0098317C"/>
    <w:rsid w:val="0098436F"/>
    <w:rsid w:val="0099475B"/>
    <w:rsid w:val="00994BFC"/>
    <w:rsid w:val="00994EE3"/>
    <w:rsid w:val="009960BB"/>
    <w:rsid w:val="009966F6"/>
    <w:rsid w:val="00997934"/>
    <w:rsid w:val="009A0820"/>
    <w:rsid w:val="009A162E"/>
    <w:rsid w:val="009A2575"/>
    <w:rsid w:val="009A5A41"/>
    <w:rsid w:val="009A70B4"/>
    <w:rsid w:val="009A7446"/>
    <w:rsid w:val="009B00AC"/>
    <w:rsid w:val="009B2990"/>
    <w:rsid w:val="009B46C4"/>
    <w:rsid w:val="009B4C6E"/>
    <w:rsid w:val="009B5721"/>
    <w:rsid w:val="009B5B3C"/>
    <w:rsid w:val="009C16F2"/>
    <w:rsid w:val="009C21C8"/>
    <w:rsid w:val="009C2AC9"/>
    <w:rsid w:val="009C42F5"/>
    <w:rsid w:val="009D1DC6"/>
    <w:rsid w:val="009D5909"/>
    <w:rsid w:val="009D6C96"/>
    <w:rsid w:val="009D74CD"/>
    <w:rsid w:val="009E14DE"/>
    <w:rsid w:val="009E39F8"/>
    <w:rsid w:val="009E4805"/>
    <w:rsid w:val="009E6F47"/>
    <w:rsid w:val="009E7D37"/>
    <w:rsid w:val="009F0C12"/>
    <w:rsid w:val="009F6A9A"/>
    <w:rsid w:val="00A04EF6"/>
    <w:rsid w:val="00A04F1B"/>
    <w:rsid w:val="00A059CA"/>
    <w:rsid w:val="00A12525"/>
    <w:rsid w:val="00A1525A"/>
    <w:rsid w:val="00A16A83"/>
    <w:rsid w:val="00A1768D"/>
    <w:rsid w:val="00A17FF7"/>
    <w:rsid w:val="00A20A81"/>
    <w:rsid w:val="00A21E24"/>
    <w:rsid w:val="00A220B4"/>
    <w:rsid w:val="00A2236E"/>
    <w:rsid w:val="00A22970"/>
    <w:rsid w:val="00A244B5"/>
    <w:rsid w:val="00A3029F"/>
    <w:rsid w:val="00A32BE6"/>
    <w:rsid w:val="00A34F40"/>
    <w:rsid w:val="00A405E9"/>
    <w:rsid w:val="00A4128D"/>
    <w:rsid w:val="00A52FAA"/>
    <w:rsid w:val="00A54825"/>
    <w:rsid w:val="00A5498D"/>
    <w:rsid w:val="00A54CBF"/>
    <w:rsid w:val="00A62128"/>
    <w:rsid w:val="00A62AD0"/>
    <w:rsid w:val="00A65402"/>
    <w:rsid w:val="00A65EB4"/>
    <w:rsid w:val="00A66B75"/>
    <w:rsid w:val="00A73027"/>
    <w:rsid w:val="00A75582"/>
    <w:rsid w:val="00A75670"/>
    <w:rsid w:val="00A7633F"/>
    <w:rsid w:val="00A77AC1"/>
    <w:rsid w:val="00A8058E"/>
    <w:rsid w:val="00A81C16"/>
    <w:rsid w:val="00A877F0"/>
    <w:rsid w:val="00AA2611"/>
    <w:rsid w:val="00AA3610"/>
    <w:rsid w:val="00AA55F1"/>
    <w:rsid w:val="00AB01A8"/>
    <w:rsid w:val="00AB1F4C"/>
    <w:rsid w:val="00AB299F"/>
    <w:rsid w:val="00AB2BD7"/>
    <w:rsid w:val="00AB5514"/>
    <w:rsid w:val="00AC1166"/>
    <w:rsid w:val="00AC175A"/>
    <w:rsid w:val="00AC2349"/>
    <w:rsid w:val="00AC63CB"/>
    <w:rsid w:val="00AC6AB3"/>
    <w:rsid w:val="00AD16A2"/>
    <w:rsid w:val="00AD3A7A"/>
    <w:rsid w:val="00AD4D10"/>
    <w:rsid w:val="00AD65BD"/>
    <w:rsid w:val="00AE0055"/>
    <w:rsid w:val="00AE15C8"/>
    <w:rsid w:val="00AE167B"/>
    <w:rsid w:val="00AE7CAA"/>
    <w:rsid w:val="00AF0B79"/>
    <w:rsid w:val="00AF1C7E"/>
    <w:rsid w:val="00AF7738"/>
    <w:rsid w:val="00AF7790"/>
    <w:rsid w:val="00B0215A"/>
    <w:rsid w:val="00B040AC"/>
    <w:rsid w:val="00B130AC"/>
    <w:rsid w:val="00B1529E"/>
    <w:rsid w:val="00B15EFB"/>
    <w:rsid w:val="00B23CDB"/>
    <w:rsid w:val="00B31277"/>
    <w:rsid w:val="00B32CCD"/>
    <w:rsid w:val="00B32DB2"/>
    <w:rsid w:val="00B36489"/>
    <w:rsid w:val="00B37F9C"/>
    <w:rsid w:val="00B4216C"/>
    <w:rsid w:val="00B5532F"/>
    <w:rsid w:val="00B61676"/>
    <w:rsid w:val="00B657EA"/>
    <w:rsid w:val="00B6676C"/>
    <w:rsid w:val="00B75BC3"/>
    <w:rsid w:val="00B77D4B"/>
    <w:rsid w:val="00B80902"/>
    <w:rsid w:val="00B82817"/>
    <w:rsid w:val="00B92512"/>
    <w:rsid w:val="00B9670F"/>
    <w:rsid w:val="00BA13BC"/>
    <w:rsid w:val="00BA3978"/>
    <w:rsid w:val="00BA3D3D"/>
    <w:rsid w:val="00BA3E41"/>
    <w:rsid w:val="00BB2F3D"/>
    <w:rsid w:val="00BC09D1"/>
    <w:rsid w:val="00BC18D3"/>
    <w:rsid w:val="00BC63E6"/>
    <w:rsid w:val="00BD222F"/>
    <w:rsid w:val="00BD26F6"/>
    <w:rsid w:val="00BD3D0D"/>
    <w:rsid w:val="00BD6959"/>
    <w:rsid w:val="00BE1006"/>
    <w:rsid w:val="00BE1EFF"/>
    <w:rsid w:val="00BE2EAB"/>
    <w:rsid w:val="00BE3D1A"/>
    <w:rsid w:val="00BE6874"/>
    <w:rsid w:val="00BF0B8A"/>
    <w:rsid w:val="00BF1F7F"/>
    <w:rsid w:val="00BF202B"/>
    <w:rsid w:val="00BF2DDC"/>
    <w:rsid w:val="00BF2FA2"/>
    <w:rsid w:val="00BF39C8"/>
    <w:rsid w:val="00C03D33"/>
    <w:rsid w:val="00C13B7F"/>
    <w:rsid w:val="00C20D8A"/>
    <w:rsid w:val="00C20DC5"/>
    <w:rsid w:val="00C231EE"/>
    <w:rsid w:val="00C2517B"/>
    <w:rsid w:val="00C3000F"/>
    <w:rsid w:val="00C30F87"/>
    <w:rsid w:val="00C315D3"/>
    <w:rsid w:val="00C32B70"/>
    <w:rsid w:val="00C34B88"/>
    <w:rsid w:val="00C40BCE"/>
    <w:rsid w:val="00C4602A"/>
    <w:rsid w:val="00C47770"/>
    <w:rsid w:val="00C520FC"/>
    <w:rsid w:val="00C527EA"/>
    <w:rsid w:val="00C53806"/>
    <w:rsid w:val="00C64B00"/>
    <w:rsid w:val="00C65A4E"/>
    <w:rsid w:val="00C66523"/>
    <w:rsid w:val="00C66788"/>
    <w:rsid w:val="00C74494"/>
    <w:rsid w:val="00C80771"/>
    <w:rsid w:val="00C85A7C"/>
    <w:rsid w:val="00C92430"/>
    <w:rsid w:val="00C96FB7"/>
    <w:rsid w:val="00CA075F"/>
    <w:rsid w:val="00CA138C"/>
    <w:rsid w:val="00CA1885"/>
    <w:rsid w:val="00CA2E83"/>
    <w:rsid w:val="00CB0699"/>
    <w:rsid w:val="00CB18EE"/>
    <w:rsid w:val="00CB18F3"/>
    <w:rsid w:val="00CB61C6"/>
    <w:rsid w:val="00CC59DF"/>
    <w:rsid w:val="00CC63E4"/>
    <w:rsid w:val="00CD17DD"/>
    <w:rsid w:val="00CD54CB"/>
    <w:rsid w:val="00CD589D"/>
    <w:rsid w:val="00CD6183"/>
    <w:rsid w:val="00CE0BB1"/>
    <w:rsid w:val="00CE4792"/>
    <w:rsid w:val="00CE5F32"/>
    <w:rsid w:val="00CE63DA"/>
    <w:rsid w:val="00CF0844"/>
    <w:rsid w:val="00CF21BA"/>
    <w:rsid w:val="00CF23AC"/>
    <w:rsid w:val="00CF265D"/>
    <w:rsid w:val="00D00463"/>
    <w:rsid w:val="00D1536F"/>
    <w:rsid w:val="00D17410"/>
    <w:rsid w:val="00D20E98"/>
    <w:rsid w:val="00D2129A"/>
    <w:rsid w:val="00D23923"/>
    <w:rsid w:val="00D265B7"/>
    <w:rsid w:val="00D30F70"/>
    <w:rsid w:val="00D32843"/>
    <w:rsid w:val="00D40334"/>
    <w:rsid w:val="00D40CE3"/>
    <w:rsid w:val="00D41394"/>
    <w:rsid w:val="00D413FE"/>
    <w:rsid w:val="00D41E2E"/>
    <w:rsid w:val="00D4548D"/>
    <w:rsid w:val="00D47596"/>
    <w:rsid w:val="00D47963"/>
    <w:rsid w:val="00D5497A"/>
    <w:rsid w:val="00D60F56"/>
    <w:rsid w:val="00D61E39"/>
    <w:rsid w:val="00D62A04"/>
    <w:rsid w:val="00D66ABA"/>
    <w:rsid w:val="00D676FD"/>
    <w:rsid w:val="00D679D1"/>
    <w:rsid w:val="00D75783"/>
    <w:rsid w:val="00D777C9"/>
    <w:rsid w:val="00D815C5"/>
    <w:rsid w:val="00D82DDD"/>
    <w:rsid w:val="00D84E89"/>
    <w:rsid w:val="00D85126"/>
    <w:rsid w:val="00D85455"/>
    <w:rsid w:val="00D855AC"/>
    <w:rsid w:val="00D86E09"/>
    <w:rsid w:val="00D90983"/>
    <w:rsid w:val="00D935CE"/>
    <w:rsid w:val="00D95206"/>
    <w:rsid w:val="00DA3488"/>
    <w:rsid w:val="00DA37CA"/>
    <w:rsid w:val="00DA38EB"/>
    <w:rsid w:val="00DA7D76"/>
    <w:rsid w:val="00DB3C76"/>
    <w:rsid w:val="00DB4398"/>
    <w:rsid w:val="00DC02AB"/>
    <w:rsid w:val="00DC0CDF"/>
    <w:rsid w:val="00DC1491"/>
    <w:rsid w:val="00DC18C5"/>
    <w:rsid w:val="00DC247F"/>
    <w:rsid w:val="00DC3CEE"/>
    <w:rsid w:val="00DC4810"/>
    <w:rsid w:val="00DC7D2B"/>
    <w:rsid w:val="00DD0E44"/>
    <w:rsid w:val="00DD3107"/>
    <w:rsid w:val="00DD48D2"/>
    <w:rsid w:val="00DD5E60"/>
    <w:rsid w:val="00DD6F44"/>
    <w:rsid w:val="00DE02B8"/>
    <w:rsid w:val="00DE040C"/>
    <w:rsid w:val="00DE06A0"/>
    <w:rsid w:val="00DE0DAE"/>
    <w:rsid w:val="00DE3AE7"/>
    <w:rsid w:val="00DE5CB8"/>
    <w:rsid w:val="00DE766E"/>
    <w:rsid w:val="00DF638C"/>
    <w:rsid w:val="00E01946"/>
    <w:rsid w:val="00E02C3D"/>
    <w:rsid w:val="00E04BE9"/>
    <w:rsid w:val="00E11CA7"/>
    <w:rsid w:val="00E136C2"/>
    <w:rsid w:val="00E1382F"/>
    <w:rsid w:val="00E234B1"/>
    <w:rsid w:val="00E23AD4"/>
    <w:rsid w:val="00E24467"/>
    <w:rsid w:val="00E26BDA"/>
    <w:rsid w:val="00E310F8"/>
    <w:rsid w:val="00E35AE5"/>
    <w:rsid w:val="00E35B88"/>
    <w:rsid w:val="00E35C5C"/>
    <w:rsid w:val="00E420A5"/>
    <w:rsid w:val="00E43053"/>
    <w:rsid w:val="00E4418A"/>
    <w:rsid w:val="00E46DD2"/>
    <w:rsid w:val="00E51899"/>
    <w:rsid w:val="00E55890"/>
    <w:rsid w:val="00E55AD4"/>
    <w:rsid w:val="00E55F21"/>
    <w:rsid w:val="00E57047"/>
    <w:rsid w:val="00E61305"/>
    <w:rsid w:val="00E63E5B"/>
    <w:rsid w:val="00E64761"/>
    <w:rsid w:val="00E66A66"/>
    <w:rsid w:val="00E67B2C"/>
    <w:rsid w:val="00E73072"/>
    <w:rsid w:val="00E76B37"/>
    <w:rsid w:val="00E80375"/>
    <w:rsid w:val="00E81752"/>
    <w:rsid w:val="00E832E9"/>
    <w:rsid w:val="00E8545A"/>
    <w:rsid w:val="00E92F01"/>
    <w:rsid w:val="00E9420C"/>
    <w:rsid w:val="00EA62BE"/>
    <w:rsid w:val="00EB73E8"/>
    <w:rsid w:val="00EB7FC4"/>
    <w:rsid w:val="00EC230B"/>
    <w:rsid w:val="00ED0F65"/>
    <w:rsid w:val="00ED2ED1"/>
    <w:rsid w:val="00ED4847"/>
    <w:rsid w:val="00ED5E94"/>
    <w:rsid w:val="00ED7AAA"/>
    <w:rsid w:val="00EE2010"/>
    <w:rsid w:val="00EE6B06"/>
    <w:rsid w:val="00EF2121"/>
    <w:rsid w:val="00EF31AC"/>
    <w:rsid w:val="00EF7943"/>
    <w:rsid w:val="00F00EE1"/>
    <w:rsid w:val="00F014B4"/>
    <w:rsid w:val="00F0295A"/>
    <w:rsid w:val="00F03DD5"/>
    <w:rsid w:val="00F0436F"/>
    <w:rsid w:val="00F07DD3"/>
    <w:rsid w:val="00F1665F"/>
    <w:rsid w:val="00F21450"/>
    <w:rsid w:val="00F21CA7"/>
    <w:rsid w:val="00F2214F"/>
    <w:rsid w:val="00F24893"/>
    <w:rsid w:val="00F24CE4"/>
    <w:rsid w:val="00F274F6"/>
    <w:rsid w:val="00F302AC"/>
    <w:rsid w:val="00F323F7"/>
    <w:rsid w:val="00F36816"/>
    <w:rsid w:val="00F373B2"/>
    <w:rsid w:val="00F417A3"/>
    <w:rsid w:val="00F43051"/>
    <w:rsid w:val="00F436B9"/>
    <w:rsid w:val="00F44663"/>
    <w:rsid w:val="00F4508B"/>
    <w:rsid w:val="00F45161"/>
    <w:rsid w:val="00F46E07"/>
    <w:rsid w:val="00F524FE"/>
    <w:rsid w:val="00F562B6"/>
    <w:rsid w:val="00F7462D"/>
    <w:rsid w:val="00F75EE7"/>
    <w:rsid w:val="00F76A24"/>
    <w:rsid w:val="00F76E91"/>
    <w:rsid w:val="00F80047"/>
    <w:rsid w:val="00F8040A"/>
    <w:rsid w:val="00FA3320"/>
    <w:rsid w:val="00FB0E6E"/>
    <w:rsid w:val="00FC0E6C"/>
    <w:rsid w:val="00FC4963"/>
    <w:rsid w:val="00FD0CE3"/>
    <w:rsid w:val="00FD0E01"/>
    <w:rsid w:val="00FE474B"/>
    <w:rsid w:val="00FE47A4"/>
    <w:rsid w:val="00FE59C2"/>
    <w:rsid w:val="00FE5BF4"/>
    <w:rsid w:val="00FF027E"/>
    <w:rsid w:val="00FF397B"/>
    <w:rsid w:val="00FF41D6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8FFD"/>
  <w15:docId w15:val="{A2611E98-55BE-4D51-A133-EACDE0E2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F92"/>
  </w:style>
  <w:style w:type="paragraph" w:styleId="1">
    <w:name w:val="heading 1"/>
    <w:basedOn w:val="a"/>
    <w:next w:val="a"/>
    <w:link w:val="10"/>
    <w:qFormat/>
    <w:rsid w:val="007F0A6D"/>
    <w:pPr>
      <w:keepNext/>
      <w:spacing w:after="0" w:line="240" w:lineRule="auto"/>
      <w:ind w:left="1440" w:firstLine="720"/>
      <w:jc w:val="both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F0A6D"/>
    <w:pPr>
      <w:keepNext/>
      <w:spacing w:after="0" w:line="240" w:lineRule="auto"/>
      <w:jc w:val="both"/>
      <w:outlineLvl w:val="1"/>
    </w:pPr>
    <w:rPr>
      <w:rFonts w:ascii="Cordia New" w:eastAsia="Cordia New" w:hAnsi="Cordia New" w:cs="Angsana New"/>
      <w:b/>
      <w:bCs/>
      <w:sz w:val="34"/>
      <w:szCs w:val="34"/>
    </w:rPr>
  </w:style>
  <w:style w:type="paragraph" w:styleId="3">
    <w:name w:val="heading 3"/>
    <w:basedOn w:val="a"/>
    <w:link w:val="30"/>
    <w:qFormat/>
    <w:rsid w:val="007F0A6D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0000FF"/>
      <w:sz w:val="27"/>
      <w:szCs w:val="27"/>
    </w:rPr>
  </w:style>
  <w:style w:type="paragraph" w:styleId="4">
    <w:name w:val="heading 4"/>
    <w:basedOn w:val="a"/>
    <w:next w:val="a"/>
    <w:link w:val="40"/>
    <w:qFormat/>
    <w:rsid w:val="007F0A6D"/>
    <w:pPr>
      <w:keepNext/>
      <w:spacing w:after="0" w:line="240" w:lineRule="auto"/>
      <w:ind w:left="-180" w:firstLine="180"/>
      <w:jc w:val="both"/>
      <w:outlineLvl w:val="3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7F0A6D"/>
    <w:pPr>
      <w:keepNext/>
      <w:spacing w:after="0" w:line="240" w:lineRule="auto"/>
      <w:jc w:val="center"/>
      <w:outlineLvl w:val="4"/>
    </w:pPr>
    <w:rPr>
      <w:rFonts w:ascii="EucrosiaUPC" w:eastAsia="Cordia New" w:hAnsi="EucrosiaUPC" w:cs="EucrosiaUPC"/>
      <w:b/>
      <w:bCs/>
      <w:sz w:val="44"/>
      <w:szCs w:val="44"/>
    </w:rPr>
  </w:style>
  <w:style w:type="paragraph" w:styleId="6">
    <w:name w:val="heading 6"/>
    <w:basedOn w:val="a"/>
    <w:next w:val="a"/>
    <w:link w:val="60"/>
    <w:qFormat/>
    <w:rsid w:val="007F0A6D"/>
    <w:pPr>
      <w:keepNext/>
      <w:spacing w:after="0" w:line="240" w:lineRule="auto"/>
      <w:ind w:left="-180"/>
      <w:jc w:val="both"/>
      <w:outlineLvl w:val="5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7F0A6D"/>
    <w:pPr>
      <w:keepNext/>
      <w:spacing w:after="0" w:line="240" w:lineRule="auto"/>
      <w:ind w:left="-180"/>
      <w:jc w:val="both"/>
      <w:outlineLvl w:val="6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styleId="8">
    <w:name w:val="heading 8"/>
    <w:basedOn w:val="a"/>
    <w:next w:val="a"/>
    <w:link w:val="80"/>
    <w:qFormat/>
    <w:rsid w:val="007F0A6D"/>
    <w:pPr>
      <w:keepNext/>
      <w:spacing w:after="0" w:line="240" w:lineRule="auto"/>
      <w:jc w:val="both"/>
      <w:outlineLvl w:val="7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7F0A6D"/>
    <w:pPr>
      <w:keepNext/>
      <w:spacing w:after="0" w:line="240" w:lineRule="auto"/>
      <w:ind w:left="-180" w:firstLine="180"/>
      <w:jc w:val="both"/>
      <w:outlineLvl w:val="8"/>
    </w:pPr>
    <w:rPr>
      <w:rFonts w:ascii="Angsana New" w:eastAsia="Times New Roman" w:hAnsi="Angsana New" w:cs="Angsana New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76602"/>
  </w:style>
  <w:style w:type="character" w:styleId="a5">
    <w:name w:val="page number"/>
    <w:basedOn w:val="a0"/>
    <w:rsid w:val="00876602"/>
  </w:style>
  <w:style w:type="character" w:customStyle="1" w:styleId="10">
    <w:name w:val="หัวเรื่อง 1 อักขระ"/>
    <w:basedOn w:val="a0"/>
    <w:link w:val="1"/>
    <w:rsid w:val="007F0A6D"/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F0A6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7F0A6D"/>
    <w:rPr>
      <w:rFonts w:ascii="Tahoma" w:eastAsia="Times New Roman" w:hAnsi="Tahoma" w:cs="Tahoma"/>
      <w:b/>
      <w:bCs/>
      <w:color w:val="0000FF"/>
      <w:sz w:val="27"/>
      <w:szCs w:val="27"/>
    </w:rPr>
  </w:style>
  <w:style w:type="character" w:customStyle="1" w:styleId="40">
    <w:name w:val="หัวเรื่อง 4 อักขระ"/>
    <w:basedOn w:val="a0"/>
    <w:link w:val="4"/>
    <w:rsid w:val="007F0A6D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7F0A6D"/>
    <w:rPr>
      <w:rFonts w:ascii="EucrosiaUPC" w:eastAsia="Cordia New" w:hAnsi="EucrosiaUPC" w:cs="EucrosiaUPC"/>
      <w:b/>
      <w:bCs/>
      <w:sz w:val="44"/>
      <w:szCs w:val="44"/>
    </w:rPr>
  </w:style>
  <w:style w:type="character" w:customStyle="1" w:styleId="60">
    <w:name w:val="หัวเรื่อง 6 อักขระ"/>
    <w:basedOn w:val="a0"/>
    <w:link w:val="6"/>
    <w:rsid w:val="007F0A6D"/>
    <w:rPr>
      <w:rFonts w:ascii="Angsana New" w:eastAsia="Times New Roman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7F0A6D"/>
    <w:rPr>
      <w:rFonts w:ascii="Angsana New" w:eastAsia="Times New Roman" w:hAnsi="Angsana New" w:cs="Angsana New"/>
      <w:color w:val="000000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7F0A6D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7F0A6D"/>
    <w:rPr>
      <w:rFonts w:ascii="Angsana New" w:eastAsia="Times New Roman" w:hAnsi="Angsana New" w:cs="Angsana New"/>
      <w:color w:val="000000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7F0A6D"/>
  </w:style>
  <w:style w:type="character" w:styleId="a6">
    <w:name w:val="Strong"/>
    <w:qFormat/>
    <w:rsid w:val="007F0A6D"/>
    <w:rPr>
      <w:b/>
      <w:bCs/>
      <w:lang w:bidi="th-TH"/>
    </w:rPr>
  </w:style>
  <w:style w:type="character" w:styleId="a7">
    <w:name w:val="Hyperlink"/>
    <w:rsid w:val="007F0A6D"/>
    <w:rPr>
      <w:color w:val="0000FF"/>
      <w:u w:val="single"/>
      <w:lang w:bidi="th-TH"/>
    </w:rPr>
  </w:style>
  <w:style w:type="paragraph" w:styleId="a8">
    <w:name w:val="Body Text"/>
    <w:basedOn w:val="a"/>
    <w:link w:val="a9"/>
    <w:rsid w:val="007F0A6D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7F0A6D"/>
    <w:rPr>
      <w:rFonts w:ascii="Cordia New" w:eastAsia="Cordia New" w:hAnsi="Cordia New" w:cs="Angsana New"/>
      <w:sz w:val="32"/>
      <w:szCs w:val="32"/>
    </w:rPr>
  </w:style>
  <w:style w:type="paragraph" w:styleId="31">
    <w:name w:val="Body Text Indent 3"/>
    <w:basedOn w:val="a"/>
    <w:link w:val="32"/>
    <w:rsid w:val="007F0A6D"/>
    <w:pPr>
      <w:spacing w:after="0" w:line="240" w:lineRule="auto"/>
      <w:ind w:left="-180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7F0A6D"/>
    <w:rPr>
      <w:rFonts w:ascii="Angsana New" w:eastAsia="Times New Roman" w:hAnsi="Angsana New" w:cs="Angsana New"/>
      <w:sz w:val="32"/>
      <w:szCs w:val="32"/>
    </w:rPr>
  </w:style>
  <w:style w:type="paragraph" w:styleId="aa">
    <w:name w:val="Body Text Indent"/>
    <w:basedOn w:val="a"/>
    <w:link w:val="ab"/>
    <w:rsid w:val="007F0A6D"/>
    <w:pPr>
      <w:widowControl w:val="0"/>
      <w:spacing w:after="0" w:line="240" w:lineRule="auto"/>
    </w:pPr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ab">
    <w:name w:val="การเยื้องเนื้อความ อักขระ"/>
    <w:basedOn w:val="a0"/>
    <w:link w:val="aa"/>
    <w:rsid w:val="007F0A6D"/>
    <w:rPr>
      <w:rFonts w:ascii="AngsanaUPC" w:eastAsia="Cordia New" w:hAnsi="AngsanaUPC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rsid w:val="007F0A6D"/>
    <w:pPr>
      <w:spacing w:after="0" w:line="240" w:lineRule="auto"/>
      <w:ind w:left="-9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7F0A6D"/>
    <w:rPr>
      <w:rFonts w:ascii="Cordia New" w:eastAsia="Cordia New" w:hAnsi="Cordia New" w:cs="Angsana New"/>
      <w:sz w:val="32"/>
      <w:szCs w:val="32"/>
    </w:rPr>
  </w:style>
  <w:style w:type="paragraph" w:styleId="ac">
    <w:name w:val="footer"/>
    <w:basedOn w:val="a"/>
    <w:link w:val="ad"/>
    <w:uiPriority w:val="99"/>
    <w:rsid w:val="007F0A6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7F0A6D"/>
    <w:rPr>
      <w:rFonts w:ascii="Cordia New" w:eastAsia="Cordia New" w:hAnsi="Cordia New" w:cs="Angsana New"/>
      <w:sz w:val="28"/>
    </w:rPr>
  </w:style>
  <w:style w:type="character" w:customStyle="1" w:styleId="headmenu">
    <w:name w:val="head_menu"/>
    <w:basedOn w:val="a0"/>
    <w:rsid w:val="007F0A6D"/>
  </w:style>
  <w:style w:type="paragraph" w:styleId="ae">
    <w:name w:val="Normal (Web)"/>
    <w:basedOn w:val="a"/>
    <w:uiPriority w:val="99"/>
    <w:rsid w:val="007F0A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af">
    <w:name w:val="FollowedHyperlink"/>
    <w:rsid w:val="007F0A6D"/>
    <w:rPr>
      <w:color w:val="800080"/>
      <w:u w:val="single"/>
      <w:lang w:bidi="th-TH"/>
    </w:rPr>
  </w:style>
  <w:style w:type="paragraph" w:styleId="af0">
    <w:name w:val="footnote text"/>
    <w:basedOn w:val="a"/>
    <w:link w:val="af1"/>
    <w:uiPriority w:val="99"/>
    <w:rsid w:val="007F0A6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af1">
    <w:name w:val="ข้อความเชิงอรรถ อักขระ"/>
    <w:basedOn w:val="a0"/>
    <w:link w:val="af0"/>
    <w:uiPriority w:val="99"/>
    <w:rsid w:val="007F0A6D"/>
    <w:rPr>
      <w:rFonts w:ascii="Angsana New" w:eastAsia="Times New Roman" w:hAnsi="Angsana New" w:cs="Angsana New"/>
      <w:sz w:val="20"/>
      <w:szCs w:val="23"/>
    </w:rPr>
  </w:style>
  <w:style w:type="character" w:styleId="af2">
    <w:name w:val="footnote reference"/>
    <w:uiPriority w:val="99"/>
    <w:semiHidden/>
    <w:rsid w:val="007F0A6D"/>
    <w:rPr>
      <w:sz w:val="32"/>
      <w:szCs w:val="32"/>
      <w:vertAlign w:val="superscript"/>
    </w:rPr>
  </w:style>
  <w:style w:type="paragraph" w:styleId="23">
    <w:name w:val="Body Text 2"/>
    <w:basedOn w:val="a"/>
    <w:link w:val="24"/>
    <w:rsid w:val="007F0A6D"/>
    <w:pPr>
      <w:spacing w:after="120" w:line="480" w:lineRule="auto"/>
    </w:pPr>
    <w:rPr>
      <w:rFonts w:ascii="Angsana New" w:eastAsia="Times New Roman" w:hAnsi="Angsana New" w:cs="Angsana New"/>
      <w:sz w:val="28"/>
      <w:szCs w:val="32"/>
    </w:rPr>
  </w:style>
  <w:style w:type="character" w:customStyle="1" w:styleId="24">
    <w:name w:val="เนื้อความ 2 อักขระ"/>
    <w:basedOn w:val="a0"/>
    <w:link w:val="23"/>
    <w:rsid w:val="007F0A6D"/>
    <w:rPr>
      <w:rFonts w:ascii="Angsana New" w:eastAsia="Times New Roman" w:hAnsi="Angsana New" w:cs="Angsana New"/>
      <w:sz w:val="28"/>
      <w:szCs w:val="32"/>
    </w:rPr>
  </w:style>
  <w:style w:type="paragraph" w:styleId="af3">
    <w:name w:val="Balloon Text"/>
    <w:basedOn w:val="a"/>
    <w:link w:val="af4"/>
    <w:uiPriority w:val="99"/>
    <w:rsid w:val="007F0A6D"/>
    <w:pPr>
      <w:spacing w:after="0" w:line="240" w:lineRule="auto"/>
    </w:pPr>
    <w:rPr>
      <w:rFonts w:ascii="Tahoma" w:eastAsia="Cordia New" w:hAnsi="Tahoma" w:cs="Angsana New"/>
      <w:sz w:val="16"/>
      <w:szCs w:val="18"/>
    </w:rPr>
  </w:style>
  <w:style w:type="character" w:customStyle="1" w:styleId="af4">
    <w:name w:val="ข้อความบอลลูน อักขระ"/>
    <w:basedOn w:val="a0"/>
    <w:link w:val="af3"/>
    <w:uiPriority w:val="99"/>
    <w:rsid w:val="007F0A6D"/>
    <w:rPr>
      <w:rFonts w:ascii="Tahoma" w:eastAsia="Cordia New" w:hAnsi="Tahoma" w:cs="Angsana New"/>
      <w:sz w:val="16"/>
      <w:szCs w:val="18"/>
    </w:rPr>
  </w:style>
  <w:style w:type="character" w:styleId="af5">
    <w:name w:val="Emphasis"/>
    <w:qFormat/>
    <w:rsid w:val="007F0A6D"/>
    <w:rPr>
      <w:i/>
      <w:iCs/>
    </w:rPr>
  </w:style>
  <w:style w:type="numbering" w:customStyle="1" w:styleId="25">
    <w:name w:val="ไม่มีรายการ2"/>
    <w:next w:val="a2"/>
    <w:uiPriority w:val="99"/>
    <w:semiHidden/>
    <w:unhideWhenUsed/>
    <w:rsid w:val="00EF2121"/>
  </w:style>
  <w:style w:type="paragraph" w:styleId="af6">
    <w:name w:val="Title"/>
    <w:basedOn w:val="a"/>
    <w:link w:val="af7"/>
    <w:qFormat/>
    <w:rsid w:val="00EF2121"/>
    <w:pPr>
      <w:spacing w:after="0" w:line="240" w:lineRule="auto"/>
      <w:jc w:val="center"/>
    </w:pPr>
    <w:rPr>
      <w:rFonts w:ascii="Angsana New" w:eastAsia="Cordia New" w:hAnsi="Angsana New" w:cs="Angsana New"/>
      <w:sz w:val="44"/>
      <w:szCs w:val="44"/>
    </w:rPr>
  </w:style>
  <w:style w:type="character" w:customStyle="1" w:styleId="af7">
    <w:name w:val="ชื่อเรื่อง อักขระ"/>
    <w:basedOn w:val="a0"/>
    <w:link w:val="af6"/>
    <w:rsid w:val="00EF2121"/>
    <w:rPr>
      <w:rFonts w:ascii="Angsana New" w:eastAsia="Cordia New" w:hAnsi="Angsana New" w:cs="Angsana New"/>
      <w:sz w:val="44"/>
      <w:szCs w:val="44"/>
    </w:rPr>
  </w:style>
  <w:style w:type="paragraph" w:styleId="af8">
    <w:name w:val="List Paragraph"/>
    <w:basedOn w:val="a"/>
    <w:uiPriority w:val="34"/>
    <w:qFormat/>
    <w:rsid w:val="00EF2121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numbering" w:customStyle="1" w:styleId="33">
    <w:name w:val="ไม่มีรายการ3"/>
    <w:next w:val="a2"/>
    <w:uiPriority w:val="99"/>
    <w:semiHidden/>
    <w:unhideWhenUsed/>
    <w:rsid w:val="00C85A7C"/>
  </w:style>
  <w:style w:type="paragraph" w:customStyle="1" w:styleId="Default">
    <w:name w:val="Default"/>
    <w:rsid w:val="00C85A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f9">
    <w:name w:val="Table Grid"/>
    <w:basedOn w:val="a1"/>
    <w:uiPriority w:val="59"/>
    <w:unhideWhenUsed/>
    <w:rsid w:val="00EE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ไม่มีรายการ4"/>
    <w:next w:val="a2"/>
    <w:semiHidden/>
    <w:rsid w:val="00F43051"/>
  </w:style>
  <w:style w:type="table" w:customStyle="1" w:styleId="12">
    <w:name w:val="เส้นตาราง1"/>
    <w:basedOn w:val="a1"/>
    <w:next w:val="af9"/>
    <w:rsid w:val="00F430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ไม่มีรายการ5"/>
    <w:next w:val="a2"/>
    <w:semiHidden/>
    <w:rsid w:val="00D90983"/>
  </w:style>
  <w:style w:type="paragraph" w:styleId="afa">
    <w:name w:val="Subtitle"/>
    <w:basedOn w:val="a"/>
    <w:next w:val="a"/>
    <w:link w:val="afb"/>
    <w:qFormat/>
    <w:rsid w:val="00D90983"/>
    <w:pPr>
      <w:spacing w:after="60" w:line="240" w:lineRule="auto"/>
      <w:jc w:val="center"/>
      <w:outlineLvl w:val="1"/>
    </w:pPr>
    <w:rPr>
      <w:rFonts w:ascii="Calibri Light" w:eastAsia="Times New Roman" w:hAnsi="Calibri Light" w:cs="Angsana New"/>
      <w:sz w:val="24"/>
      <w:szCs w:val="30"/>
    </w:rPr>
  </w:style>
  <w:style w:type="character" w:customStyle="1" w:styleId="afb">
    <w:name w:val="ชื่อเรื่องรอง อักขระ"/>
    <w:basedOn w:val="a0"/>
    <w:link w:val="afa"/>
    <w:rsid w:val="00D90983"/>
    <w:rPr>
      <w:rFonts w:ascii="Calibri Light" w:eastAsia="Times New Roman" w:hAnsi="Calibri Light" w:cs="Angsana New"/>
      <w:sz w:val="24"/>
      <w:szCs w:val="30"/>
    </w:rPr>
  </w:style>
  <w:style w:type="paragraph" w:customStyle="1" w:styleId="afc">
    <w:uiPriority w:val="99"/>
    <w:rsid w:val="00D90983"/>
  </w:style>
  <w:style w:type="paragraph" w:styleId="afd">
    <w:name w:val="endnote text"/>
    <w:basedOn w:val="a"/>
    <w:link w:val="afe"/>
    <w:rsid w:val="00D90983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fe">
    <w:name w:val="ข้อความอ้างอิงท้ายเรื่อง อักขระ"/>
    <w:basedOn w:val="a0"/>
    <w:link w:val="afd"/>
    <w:rsid w:val="00D90983"/>
    <w:rPr>
      <w:rFonts w:ascii="Times New Roman" w:eastAsia="Times New Roman" w:hAnsi="Times New Roman" w:cs="Angsana New"/>
      <w:sz w:val="20"/>
      <w:szCs w:val="25"/>
    </w:rPr>
  </w:style>
  <w:style w:type="character" w:styleId="aff">
    <w:name w:val="endnote reference"/>
    <w:rsid w:val="00D90983"/>
    <w:rPr>
      <w:sz w:val="32"/>
      <w:szCs w:val="32"/>
      <w:vertAlign w:val="superscript"/>
    </w:rPr>
  </w:style>
  <w:style w:type="numbering" w:customStyle="1" w:styleId="110">
    <w:name w:val="ไม่มีรายการ11"/>
    <w:next w:val="a2"/>
    <w:uiPriority w:val="99"/>
    <w:semiHidden/>
    <w:unhideWhenUsed/>
    <w:rsid w:val="00D90983"/>
  </w:style>
  <w:style w:type="paragraph" w:styleId="aff0">
    <w:name w:val="No Spacing"/>
    <w:aliases w:val="เชิงอรรถ"/>
    <w:link w:val="aff1"/>
    <w:uiPriority w:val="1"/>
    <w:qFormat/>
    <w:rsid w:val="00D90983"/>
    <w:pPr>
      <w:spacing w:after="0" w:line="240" w:lineRule="auto"/>
    </w:pPr>
    <w:rPr>
      <w:rFonts w:ascii="Calibri" w:eastAsia="Calibri" w:hAnsi="Calibri" w:cs="Cordia New"/>
    </w:rPr>
  </w:style>
  <w:style w:type="table" w:customStyle="1" w:styleId="26">
    <w:name w:val="เส้นตาราง2"/>
    <w:basedOn w:val="a1"/>
    <w:next w:val="af9"/>
    <w:uiPriority w:val="59"/>
    <w:rsid w:val="00D9098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ไม่มีรายการ21"/>
    <w:next w:val="a2"/>
    <w:uiPriority w:val="99"/>
    <w:semiHidden/>
    <w:unhideWhenUsed/>
    <w:rsid w:val="00D90983"/>
  </w:style>
  <w:style w:type="table" w:customStyle="1" w:styleId="111">
    <w:name w:val="เส้นตาราง11"/>
    <w:basedOn w:val="a1"/>
    <w:next w:val="af9"/>
    <w:uiPriority w:val="59"/>
    <w:rsid w:val="00D9098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ไม่มีรายการ31"/>
    <w:next w:val="a2"/>
    <w:uiPriority w:val="99"/>
    <w:semiHidden/>
    <w:unhideWhenUsed/>
    <w:rsid w:val="00D90983"/>
  </w:style>
  <w:style w:type="numbering" w:customStyle="1" w:styleId="410">
    <w:name w:val="ไม่มีรายการ41"/>
    <w:next w:val="a2"/>
    <w:semiHidden/>
    <w:rsid w:val="00D90983"/>
  </w:style>
  <w:style w:type="character" w:styleId="HTML">
    <w:name w:val="HTML Cite"/>
    <w:rsid w:val="00D90983"/>
    <w:rPr>
      <w:i/>
      <w:iCs/>
    </w:rPr>
  </w:style>
  <w:style w:type="table" w:customStyle="1" w:styleId="34">
    <w:name w:val="เส้นตาราง3"/>
    <w:basedOn w:val="a1"/>
    <w:next w:val="af9"/>
    <w:rsid w:val="00D9098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ไม่มีรายการ51"/>
    <w:next w:val="a2"/>
    <w:uiPriority w:val="99"/>
    <w:semiHidden/>
    <w:unhideWhenUsed/>
    <w:rsid w:val="00D90983"/>
  </w:style>
  <w:style w:type="table" w:customStyle="1" w:styleId="42">
    <w:name w:val="เส้นตาราง4"/>
    <w:basedOn w:val="a1"/>
    <w:next w:val="af9"/>
    <w:uiPriority w:val="59"/>
    <w:rsid w:val="00D9098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เส้นตาราง5"/>
    <w:basedOn w:val="a1"/>
    <w:next w:val="af9"/>
    <w:uiPriority w:val="59"/>
    <w:rsid w:val="00D9098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ไม่มีรายการ6"/>
    <w:next w:val="a2"/>
    <w:uiPriority w:val="99"/>
    <w:semiHidden/>
    <w:unhideWhenUsed/>
    <w:rsid w:val="00D90983"/>
  </w:style>
  <w:style w:type="table" w:customStyle="1" w:styleId="62">
    <w:name w:val="เส้นตาราง6"/>
    <w:basedOn w:val="a1"/>
    <w:next w:val="af9"/>
    <w:uiPriority w:val="59"/>
    <w:rsid w:val="00D9098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ไม่มีการเว้นระยะห่าง อักขระ"/>
    <w:aliases w:val="เชิงอรรถ อักขระ"/>
    <w:link w:val="aff0"/>
    <w:uiPriority w:val="1"/>
    <w:rsid w:val="00D90983"/>
    <w:rPr>
      <w:rFonts w:ascii="Calibri" w:eastAsia="Calibri" w:hAnsi="Calibri" w:cs="Cordia New"/>
    </w:rPr>
  </w:style>
  <w:style w:type="character" w:styleId="aff2">
    <w:name w:val="annotation reference"/>
    <w:basedOn w:val="a0"/>
    <w:uiPriority w:val="99"/>
    <w:semiHidden/>
    <w:unhideWhenUsed/>
    <w:rsid w:val="00290FA6"/>
    <w:rPr>
      <w:sz w:val="16"/>
      <w:szCs w:val="18"/>
    </w:rPr>
  </w:style>
  <w:style w:type="paragraph" w:styleId="aff3">
    <w:name w:val="annotation text"/>
    <w:basedOn w:val="a"/>
    <w:link w:val="aff4"/>
    <w:uiPriority w:val="99"/>
    <w:semiHidden/>
    <w:unhideWhenUsed/>
    <w:rsid w:val="00290FA6"/>
    <w:pPr>
      <w:spacing w:line="240" w:lineRule="auto"/>
    </w:pPr>
    <w:rPr>
      <w:sz w:val="20"/>
      <w:szCs w:val="25"/>
    </w:rPr>
  </w:style>
  <w:style w:type="character" w:customStyle="1" w:styleId="aff4">
    <w:name w:val="ข้อความข้อคิดเห็น อักขระ"/>
    <w:basedOn w:val="a0"/>
    <w:link w:val="aff3"/>
    <w:uiPriority w:val="99"/>
    <w:semiHidden/>
    <w:rsid w:val="00290FA6"/>
    <w:rPr>
      <w:sz w:val="20"/>
      <w:szCs w:val="25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290FA6"/>
    <w:rPr>
      <w:b/>
      <w:bCs/>
    </w:rPr>
  </w:style>
  <w:style w:type="character" w:customStyle="1" w:styleId="aff6">
    <w:name w:val="ชื่อเรื่องของข้อคิดเห็น อักขระ"/>
    <w:basedOn w:val="aff4"/>
    <w:link w:val="aff5"/>
    <w:uiPriority w:val="99"/>
    <w:semiHidden/>
    <w:rsid w:val="00290FA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.kpi.ac.th/index.php?title=%E0%B8%9B%E0%B8%A3%E0%B8%B0%E0%B8%8A%E0%B8%B2%E0%B8%98%E0%B8%B4%E0%B8%9B%E0%B9%84%E0%B8%95%E0%B8%A2" TargetMode="External"/><Relationship Id="rId18" Type="http://schemas.openxmlformats.org/officeDocument/2006/relationships/hyperlink" Target="http://wiki.kpi.ac.th/index.php?title=%E0%B8%9E%E0%B8%A4%E0%B8%A9%E0%B8%A0%E0%B8%B2%E0%B8%97%E0%B8%A1%E0%B8%B4%E0%B8%AC&amp;action=edit&amp;redlink=1" TargetMode="External"/><Relationship Id="rId26" Type="http://schemas.openxmlformats.org/officeDocument/2006/relationships/hyperlink" Target="http://wiki.kpi.ac.th/index.php?title=%E0%B8%A3%E0%B8%B1%E0%B8%90%E0%B8%AA%E0%B8%A0%E0%B8%B2" TargetMode="External"/><Relationship Id="rId39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wiki.kpi.ac.th/index.php?title=%E0%B8%9B%E0%B8%A3%E0%B8%B0%E0%B8%A7%E0%B8%B1%E0%B8%95%E0%B8%B4%E0%B9%81%E0%B8%A5%E0%B8%B0%E0%B8%84%E0%B8%A7%E0%B8%B2%E0%B8%A1%E0%B9%80%E0%B8%9B%E0%B9%87%E0%B8%99%E0%B8%A1%E0%B8%B2%E0%B8%82%E0%B8%AD%E0%B8%87%E0%B8%AD%E0%B8%87%E0%B8%84%E0%B9%8C%E0%B8%81%E0%B8%B2%E0%B8%A3%E0%B8%9A%E0%B8%A3%E0%B8%B4%E0%B8%AB%E0%B8%B2%E0%B8%A3%E0%B8%AA%E0%B9%88%E0%B8%A7%E0%B8%99%E0%B8%95%E0%B8%B3%E0%B8%9A%E0%B8%A5" TargetMode="External"/><Relationship Id="rId34" Type="http://schemas.openxmlformats.org/officeDocument/2006/relationships/hyperlink" Target="http://wiki.kpi.ac.th/index.php?title=%E0%B8%9E%E0%B8%A3%E0%B8%B0%E0%B8%A3%E0%B8%B2%E0%B8%8A%E0%B8%9A%E0%B8%B1%E0%B8%8D%E0%B8%8D%E0%B8%B1%E0%B8%95%E0%B8%B4%E0%B9%80%E0%B8%97%E0%B8%A8%E0%B8%9A%E0%B8%B2%E0%B8%A5_(%E0%B8%89%E0%B8%9A%E0%B8%B1%E0%B8%9A%E0%B8%97%E0%B8%B5%E0%B9%88_12)&amp;action=edit&amp;redlink=1" TargetMode="External"/><Relationship Id="rId42" Type="http://schemas.openxmlformats.org/officeDocument/2006/relationships/image" Target="media/image6.wmf"/><Relationship Id="rId47" Type="http://schemas.openxmlformats.org/officeDocument/2006/relationships/header" Target="header2.xml"/><Relationship Id="rId7" Type="http://schemas.openxmlformats.org/officeDocument/2006/relationships/hyperlink" Target="http://wiki.kpi.ac.th/index.php?title=%E0%B8%9E%E0%B8%A3%E0%B8%B0%E0%B8%A3%E0%B8%B2%E0%B8%8A%E0%B8%9A%E0%B8%B1%E0%B8%8D%E0%B8%8D%E0%B8%B1%E0%B8%95%E0%B8%B4%E0%B8%AA%E0%B8%A0%E0%B8%B2%E0%B8%95%E0%B8%B3%E0%B8%9A%E0%B8%A5%E0%B9%81%E0%B8%A5%E0%B8%B0%E0%B8%AD%E0%B8%87%E0%B8%84%E0%B9%8C%E0%B8%81%E0%B8%B2%E0%B8%A3%E0%B8%9A%E0%B8%A3%E0%B8%B4%E0%B8%AB%E0%B8%B2%E0%B8%A3%E0%B8%AA%E0%B9%88%E0%B8%A7%E0%B8%99%E0%B8%95%E0%B8%B3%E0%B8%9A%E0%B8%A5_%E0%B8%9E.%E0%B8%A8._2537&amp;action=edit&amp;redlink=1" TargetMode="External"/><Relationship Id="rId12" Type="http://schemas.openxmlformats.org/officeDocument/2006/relationships/hyperlink" Target="http://wiki.kpi.ac.th/index.php?title=%E0%B8%AD%E0%B8%87%E0%B8%84%E0%B9%8C%E0%B8%81%E0%B8%A3%E0%B8%9B%E0%B8%81%E0%B8%84%E0%B8%A3%E0%B8%AD%E0%B8%87%E0%B8%AA%E0%B9%88%E0%B8%A7%E0%B8%99%E0%B8%97%E0%B9%89%E0%B8%AD%E0%B8%87%E0%B8%96%E0%B8%B4%E0%B9%88%E0%B8%99" TargetMode="External"/><Relationship Id="rId17" Type="http://schemas.openxmlformats.org/officeDocument/2006/relationships/hyperlink" Target="http://wiki.kpi.ac.th/index.php?title=%E0%B8%84%E0%B8%93%E0%B8%B0%E0%B8%9B%E0%B8%8F%E0%B8%B4%E0%B8%A7%E0%B8%B1%E0%B8%95%E0%B8%B4" TargetMode="External"/><Relationship Id="rId25" Type="http://schemas.openxmlformats.org/officeDocument/2006/relationships/hyperlink" Target="http://wiki.kpi.ac.th/index.php?title=%E0%B8%AA%E0%B8%A0%E0%B8%B2%E0%B8%9C%E0%B8%B9%E0%B9%89%E0%B9%81%E0%B8%97%E0%B8%99%E0%B8%A3%E0%B8%B2%E0%B8%A9%E0%B8%8E%E0%B8%A3" TargetMode="External"/><Relationship Id="rId33" Type="http://schemas.openxmlformats.org/officeDocument/2006/relationships/hyperlink" Target="http://wiki.kpi.ac.th/index.php?title=%E0%B8%9E%E0%B8%A3%E0%B8%B0%E0%B8%A3%E0%B8%B2%E0%B8%8A%E0%B8%9A%E0%B8%B1%E0%B8%8D%E0%B8%8D%E0%B8%B1%E0%B8%95%E0%B8%B4%E0%B8%AD%E0%B8%87%E0%B8%84%E0%B9%8C%E0%B8%81%E0%B8%B2%E0%B8%A3%E0%B8%9A%E0%B8%A3%E0%B8%B4%E0%B8%AB%E0%B8%B2%E0%B8%A3%E0%B8%AA%E0%B9%88%E0%B8%A7%E0%B8%99%E0%B8%88%E0%B8%B1%E0%B8%87%E0%B8%AB%E0%B8%A7%E0%B8%B1%E0%B8%94_(%E0%B8%89%E0%B8%9A%E0%B8%B1%E0%B8%9A%E0%B8%97%E0%B8%B5%E0%B9%88_3)_%E0%B8%9E.%E0%B8%A8._2546&amp;action=edit&amp;redlink=1" TargetMode="External"/><Relationship Id="rId38" Type="http://schemas.openxmlformats.org/officeDocument/2006/relationships/image" Target="media/image3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iki.kpi.ac.th/index.php?title=%E0%B8%A2%E0%B8%B8%E0%B8%9A%E0%B9%80%E0%B8%A5%E0%B8%B4%E0%B8%81&amp;action=edit&amp;redlink=1" TargetMode="External"/><Relationship Id="rId20" Type="http://schemas.openxmlformats.org/officeDocument/2006/relationships/hyperlink" Target="http://wiki.kpi.ac.th/index.php?title=%E0%B8%AA%E0%B8%A1%E0%B8%B2%E0%B8%8A%E0%B8%B4%E0%B8%81%E0%B8%AA%E0%B8%A0%E0%B8%B2%E0%B8%97%E0%B9%89%E0%B8%AD%E0%B8%87%E0%B8%96%E0%B8%B4%E0%B9%88%E0%B8%99&amp;action=edit&amp;redlink=1" TargetMode="External"/><Relationship Id="rId29" Type="http://schemas.openxmlformats.org/officeDocument/2006/relationships/hyperlink" Target="http://wiki.kpi.ac.th/index.php?title=%E0%B9%80%E0%B8%97%E0%B8%A8%E0%B8%9A%E0%B8%B2%E0%B8%A5%E0%B8%99%E0%B8%84%E0%B8%A3&amp;action=edit&amp;redlink=1" TargetMode="External"/><Relationship Id="rId41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ki.kpi.ac.th/index.php?title=%E0%B8%9B%E0%B8%8F%E0%B8%B4%E0%B8%A3%E0%B8%B9%E0%B8%9B%E0%B8%81%E0%B8%B2%E0%B8%A3%E0%B9%80%E0%B8%A1%E0%B8%B7%E0%B8%AD%E0%B8%87&amp;action=edit&amp;redlink=1" TargetMode="External"/><Relationship Id="rId24" Type="http://schemas.openxmlformats.org/officeDocument/2006/relationships/hyperlink" Target="http://wiki.kpi.ac.th/index.php?title=%E0%B8%A7%E0%B8%B8%E0%B8%92%E0%B8%B4%E0%B8%AA%E0%B8%A0%E0%B8%B2" TargetMode="External"/><Relationship Id="rId32" Type="http://schemas.openxmlformats.org/officeDocument/2006/relationships/hyperlink" Target="http://wiki.kpi.ac.th/index.php?title=%E0%B8%9B%E0%B8%A3%E0%B8%B0%E0%B8%8A%E0%B8%B2%E0%B8%A1%E0%B8%95%E0%B8%B4" TargetMode="External"/><Relationship Id="rId37" Type="http://schemas.openxmlformats.org/officeDocument/2006/relationships/image" Target="media/image2.png"/><Relationship Id="rId40" Type="http://schemas.openxmlformats.org/officeDocument/2006/relationships/image" Target="media/image5.wmf"/><Relationship Id="rId45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yperlink" Target="http://wiki.kpi.ac.th/index.php?title=%E0%B8%9E%E0%B8%A3%E0%B8%B0%E0%B8%A3%E0%B8%B2%E0%B8%8A%E0%B8%9A%E0%B8%B1%E0%B8%8D%E0%B8%8D%E0%B8%B1%E0%B8%95%E0%B8%B4%E0%B8%A3%E0%B8%B0%E0%B9%80%E0%B8%9A%E0%B8%B5%E0%B8%A2%E0%B8%9A%E0%B8%9A%E0%B8%A3%E0%B8%B4%E0%B8%AB%E0%B8%B2%E0%B8%A3%E0%B8%A3%E0%B8%B2%E0%B8%8A%E0%B8%81%E0%B8%B2%E0%B8%A3%E0%B8%AA%E0%B9%88%E0%B8%A7%E0%B8%99%E0%B8%95%E0%B8%B3%E0%B8%9A%E0%B8%A5_%E0%B8%9E.%E0%B8%A8._2499&amp;action=edit&amp;redlink=1" TargetMode="External"/><Relationship Id="rId23" Type="http://schemas.openxmlformats.org/officeDocument/2006/relationships/hyperlink" Target="http://wiki.kpi.ac.th/index.php?title=%E0%B8%82%E0%B9%89%E0%B8%AD%E0%B8%9A%E0%B8%B1%E0%B8%8D%E0%B8%8D%E0%B8%B1%E0%B8%95%E0%B8%B4%E0%B8%AD%E0%B8%87%E0%B8%84%E0%B9%8C%E0%B8%81%E0%B8%B2%E0%B8%A3%E0%B8%9A%E0%B8%A3%E0%B8%B4%E0%B8%AB%E0%B8%B2%E0%B8%A3%E0%B8%AA%E0%B9%88%E0%B8%A7%E0%B8%99%E0%B8%95%E0%B8%B3%E0%B8%9A%E0%B8%A5&amp;action=edit&amp;redlink=1" TargetMode="External"/><Relationship Id="rId28" Type="http://schemas.openxmlformats.org/officeDocument/2006/relationships/hyperlink" Target="http://wiki.kpi.ac.th/index.php?title=%E0%B8%99%E0%B8%B2%E0%B8%A2%E0%B8%81%E0%B9%80%E0%B8%97%E0%B8%A8%E0%B8%A1%E0%B8%99%E0%B8%95%E0%B8%A3%E0%B8%B5&amp;action=edit&amp;redlink=1" TargetMode="External"/><Relationship Id="rId36" Type="http://schemas.openxmlformats.org/officeDocument/2006/relationships/image" Target="media/image1.png"/><Relationship Id="rId49" Type="http://schemas.openxmlformats.org/officeDocument/2006/relationships/theme" Target="theme/theme1.xml"/><Relationship Id="rId10" Type="http://schemas.openxmlformats.org/officeDocument/2006/relationships/hyperlink" Target="http://wiki.kpi.ac.th/index.php?title=%E0%B8%AA%E0%B8%A0%E0%B8%B2%E0%B8%95%E0%B8%B3%E0%B8%9A%E0%B8%A5" TargetMode="External"/><Relationship Id="rId19" Type="http://schemas.openxmlformats.org/officeDocument/2006/relationships/hyperlink" Target="http://wiki.kpi.ac.th/index.php?title=%E0%B8%9C%E0%B8%B9%E0%B9%89%E0%B8%9A%E0%B8%A3%E0%B8%B4%E0%B8%AB%E0%B8%B2%E0%B8%A3%E0%B8%97%E0%B9%89%E0%B8%AD%E0%B8%87%E0%B8%96%E0%B8%B4%E0%B9%88%E0%B8%99" TargetMode="External"/><Relationship Id="rId31" Type="http://schemas.openxmlformats.org/officeDocument/2006/relationships/hyperlink" Target="http://wiki.kpi.ac.th/index.php?title=%E0%B9%80%E0%B8%97%E0%B8%A8%E0%B8%9A%E0%B8%B2%E0%B8%A5%E0%B8%95%E0%B8%B3%E0%B8%9A%E0%B8%A5&amp;action=edit&amp;redlink=1" TargetMode="External"/><Relationship Id="rId44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http://wiki.kpi.ac.th/index.php?title=%E0%B8%81%E0%B8%B2%E0%B8%A3%E0%B8%81%E0%B8%A3%E0%B8%B0%E0%B8%88%E0%B8%B2%E0%B8%A2%E0%B8%AD%E0%B8%B3%E0%B8%99%E0%B8%B2%E0%B8%88" TargetMode="External"/><Relationship Id="rId14" Type="http://schemas.openxmlformats.org/officeDocument/2006/relationships/hyperlink" Target="http://wiki.kpi.ac.th/index.php?title=%E0%B8%A3%E0%B8%B1%E0%B8%90%E0%B8%98%E0%B8%A3%E0%B8%A3%E0%B8%A1%E0%B8%99%E0%B8%B9%E0%B8%8D" TargetMode="External"/><Relationship Id="rId22" Type="http://schemas.openxmlformats.org/officeDocument/2006/relationships/hyperlink" Target="http://wiki.kpi.ac.th/index.php?title=%E0%B8%A3%E0%B8%AD%E0%B8%87%E0%B8%99%E0%B8%B2%E0%B8%A2%E0%B8%81%E0%B8%AD%E0%B8%87%E0%B8%84%E0%B9%8C%E0%B8%81%E0%B8%B2%E0%B8%A3%E0%B8%9A%E0%B8%A3%E0%B8%B4%E0%B8%AB%E0%B8%B2%E0%B8%A3%E0%B8%AA%E0%B9%88%E0%B8%A7%E0%B8%99%E0%B8%95%E0%B8%B3%E0%B8%9A%E0%B8%A5&amp;action=edit&amp;redlink=1" TargetMode="External"/><Relationship Id="rId27" Type="http://schemas.openxmlformats.org/officeDocument/2006/relationships/hyperlink" Target="http://wiki.kpi.ac.th/index.php?title=%E0%B8%81%E0%B8%B2%E0%B8%A3%E0%B9%80%E0%B8%A5%E0%B8%B7%E0%B8%AD%E0%B8%81%E0%B8%95%E0%B8%B1%E0%B9%89%E0%B8%87%E0%B9%82%E0%B8%94%E0%B8%A2%E0%B8%95%E0%B8%A3%E0%B8%87&amp;action=edit&amp;redlink=1" TargetMode="External"/><Relationship Id="rId30" Type="http://schemas.openxmlformats.org/officeDocument/2006/relationships/hyperlink" Target="http://wiki.kpi.ac.th/index.php?title=%E0%B9%80%E0%B8%97%E0%B8%A8%E0%B8%9A%E0%B8%B2%E0%B8%A5%E0%B9%80%E0%B8%A1%E0%B8%B7%E0%B8%AD%E0%B8%87&amp;action=edit&amp;redlink=1" TargetMode="External"/><Relationship Id="rId35" Type="http://schemas.openxmlformats.org/officeDocument/2006/relationships/hyperlink" Target="http://wiki.kpi.ac.th/index.php?title=%E0%B8%9E%E0%B8%A3%E0%B8%B0%E0%B8%A3%E0%B8%B2%E0%B8%8A%E0%B8%9A%E0%B8%B1%E0%B8%8D%E0%B8%8D%E0%B8%B1%E0%B8%95%E0%B8%B4%E0%B8%AA%E0%B8%A0%E0%B8%B2%E0%B8%95%E0%B8%B3%E0%B8%9A%E0%B8%A5%E0%B9%81%E0%B8%A5%E0%B8%B0%E0%B8%AD%E0%B8%87%E0%B8%84%E0%B9%8C%E0%B8%81%E0%B8%B2%E0%B8%A3%E0%B8%9A%E0%B8%A3%E0%B8%B4%E0%B8%AB%E0%B8%B2%E0%B8%A3%E0%B8%AA%E0%B9%88%E0%B8%A7%E0%B8%99%E0%B8%95%E0%B8%B3%E0%B8%9A%E0%B8%A5_(%E0%B8%89%E0%B8%9A%E0%B8%B1%E0%B8%9A%E0%B8%97%E0%B8%B5%E0%B9%88_5)_%E0%B8%9E.%E0%B8%A8._2546&amp;action=edit&amp;redlink=1" TargetMode="External"/><Relationship Id="rId43" Type="http://schemas.openxmlformats.org/officeDocument/2006/relationships/oleObject" Target="embeddings/oleObject2.bin"/><Relationship Id="rId48" Type="http://schemas.openxmlformats.org/officeDocument/2006/relationships/fontTable" Target="fontTable.xml"/><Relationship Id="rId8" Type="http://schemas.openxmlformats.org/officeDocument/2006/relationships/hyperlink" Target="http://wiki.kpi.ac.th/index.php?title=%E0%B8%9B%E0%B8%A3%E0%B8%B0%E0%B8%A7%E0%B8%B1%E0%B8%95%E0%B8%B4%E0%B9%81%E0%B8%A5%E0%B8%B0%E0%B8%84%E0%B8%A7%E0%B8%B2%E0%B8%A1%E0%B9%80%E0%B8%9B%E0%B9%87%E0%B8%99%E0%B8%A1%E0%B8%B2%E0%B8%82%E0%B8%AD%E0%B8%87%E0%B8%AD%E0%B8%87%E0%B8%84%E0%B9%8C%E0%B8%81%E0%B8%B2%E0%B8%A3%E0%B8%9A%E0%B8%A3%E0%B8%B4%E0%B8%AB%E0%B8%B2%E0%B8%A3%E0%B8%AA%E0%B9%88%E0%B8%A7%E0%B8%99%E0%B8%95%E0%B8%B3%E0%B8%9A%E0%B8%A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121</Pages>
  <Words>30801</Words>
  <Characters>175570</Characters>
  <Application>Microsoft Office Word</Application>
  <DocSecurity>0</DocSecurity>
  <Lines>1463</Lines>
  <Paragraphs>411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ว่าที่ ร.ท.นิกรณ์</cp:lastModifiedBy>
  <cp:revision>437</cp:revision>
  <cp:lastPrinted>2021-10-19T11:47:00Z</cp:lastPrinted>
  <dcterms:created xsi:type="dcterms:W3CDTF">2020-11-09T01:58:00Z</dcterms:created>
  <dcterms:modified xsi:type="dcterms:W3CDTF">2022-11-11T03:43:00Z</dcterms:modified>
</cp:coreProperties>
</file>