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02" w:rsidRDefault="00194377" w:rsidP="001943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94377">
        <w:rPr>
          <w:rFonts w:ascii="TH SarabunIT๙" w:hAnsi="TH SarabunIT๙" w:cs="TH SarabunIT๙"/>
          <w:b/>
          <w:bCs/>
          <w:sz w:val="48"/>
          <w:szCs w:val="48"/>
          <w:cs/>
        </w:rPr>
        <w:t>แผนผังแสดงขั้นตอนการรับฟังความคิดเห็นของประชาชน</w:t>
      </w:r>
    </w:p>
    <w:tbl>
      <w:tblPr>
        <w:tblStyle w:val="a3"/>
        <w:tblW w:w="15456" w:type="dxa"/>
        <w:tblInd w:w="-606" w:type="dxa"/>
        <w:tblLook w:val="04A0" w:firstRow="1" w:lastRow="0" w:firstColumn="1" w:lastColumn="0" w:noHBand="0" w:noVBand="1"/>
      </w:tblPr>
      <w:tblGrid>
        <w:gridCol w:w="1969"/>
        <w:gridCol w:w="2170"/>
        <w:gridCol w:w="2813"/>
        <w:gridCol w:w="2228"/>
        <w:gridCol w:w="2166"/>
        <w:gridCol w:w="1706"/>
        <w:gridCol w:w="2404"/>
      </w:tblGrid>
      <w:tr w:rsidR="00194377" w:rsidTr="008D1447">
        <w:tc>
          <w:tcPr>
            <w:tcW w:w="15456" w:type="dxa"/>
            <w:gridSpan w:val="7"/>
          </w:tcPr>
          <w:p w:rsidR="00194377" w:rsidRDefault="00194377" w:rsidP="00194377">
            <w:pPr>
              <w:jc w:val="center"/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t>ช่องทางการรับฟังความคิดเห็นของ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t>.คือเวียง</w:t>
            </w:r>
          </w:p>
        </w:tc>
      </w:tr>
      <w:tr w:rsidR="00194377" w:rsidTr="008D1447">
        <w:tc>
          <w:tcPr>
            <w:tcW w:w="1969" w:type="dxa"/>
          </w:tcPr>
          <w:p w:rsid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ทางไปรษณีย์</w:t>
            </w:r>
          </w:p>
          <w:p w:rsid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 58 หมู่ 4 ตำบลคือเวียง</w:t>
            </w:r>
          </w:p>
          <w:p w:rsid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อำเภอดอกคำใต้</w:t>
            </w:r>
          </w:p>
          <w:p w:rsid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จังหวัดพะเยา</w:t>
            </w:r>
          </w:p>
          <w:p w:rsidR="00194377" w:rsidRPr="00194377" w:rsidRDefault="00194377" w:rsidP="0019437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56120</w:t>
            </w:r>
          </w:p>
        </w:tc>
        <w:tc>
          <w:tcPr>
            <w:tcW w:w="2170" w:type="dxa"/>
          </w:tcPr>
          <w:p w:rsidR="00194377" w:rsidRPr="00194377" w:rsidRDefault="00194377" w:rsidP="00194377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หมายเลขโทรศั</w:t>
            </w:r>
            <w:r w:rsidRPr="00194377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พท์/โทรสาร</w:t>
            </w:r>
          </w:p>
          <w:p w:rsidR="00194377" w:rsidRPr="00194377" w:rsidRDefault="00194377" w:rsidP="0019437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94377">
              <w:rPr>
                <w:rFonts w:ascii="TH SarabunIT๙" w:hAnsi="TH SarabunIT๙" w:cs="TH SarabunIT๙"/>
                <w:sz w:val="36"/>
                <w:szCs w:val="36"/>
              </w:rPr>
              <w:t>0 5445 7067</w:t>
            </w:r>
          </w:p>
        </w:tc>
        <w:tc>
          <w:tcPr>
            <w:tcW w:w="2813" w:type="dxa"/>
          </w:tcPr>
          <w:p w:rsid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19437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ทางเว็บไซต์ของ</w:t>
            </w:r>
            <w:proofErr w:type="spellStart"/>
            <w:r w:rsidRPr="0019437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</w:t>
            </w:r>
            <w:proofErr w:type="spellEnd"/>
            <w:r w:rsidRPr="00194377">
              <w:rPr>
                <w:rFonts w:ascii="TH SarabunIT๙" w:hAnsi="TH SarabunIT๙" w:cs="TH SarabunIT๙" w:hint="cs"/>
                <w:sz w:val="36"/>
                <w:szCs w:val="36"/>
                <w:cs/>
              </w:rPr>
              <w:t>.คือเวียง</w:t>
            </w:r>
          </w:p>
          <w:p w:rsidR="00194377" w:rsidRP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hyperlink r:id="rId5" w:history="1">
              <w:r>
                <w:rPr>
                  <w:rStyle w:val="a4"/>
                </w:rPr>
                <w:t>http://www.kuewiang.go.th/</w:t>
              </w:r>
            </w:hyperlink>
          </w:p>
        </w:tc>
        <w:tc>
          <w:tcPr>
            <w:tcW w:w="2228" w:type="dxa"/>
          </w:tcPr>
          <w:p w:rsidR="00194377" w:rsidRP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40"/>
                <w:szCs w:val="40"/>
              </w:rPr>
            </w:pPr>
            <w:r w:rsidRPr="00194377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ทางสื่อสังคมออนไลน์</w:t>
            </w:r>
          </w:p>
          <w:p w:rsidR="00194377" w:rsidRPr="00194377" w:rsidRDefault="0019437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เฟสบุ๊คข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อง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.คือเวียง</w:t>
            </w:r>
          </w:p>
        </w:tc>
        <w:tc>
          <w:tcPr>
            <w:tcW w:w="2166" w:type="dxa"/>
          </w:tcPr>
          <w:p w:rsidR="00194377" w:rsidRDefault="008D1447" w:rsidP="0019437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D14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ทางตู้รับฟังความคิดเห็น</w:t>
            </w:r>
          </w:p>
          <w:p w:rsidR="008D1447" w:rsidRPr="008D1447" w:rsidRDefault="008D144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หน้าสำนักงาน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.คือเวียง</w:t>
            </w:r>
          </w:p>
        </w:tc>
        <w:tc>
          <w:tcPr>
            <w:tcW w:w="1706" w:type="dxa"/>
          </w:tcPr>
          <w:p w:rsidR="00194377" w:rsidRPr="008D1447" w:rsidRDefault="008D144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8D14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ทางประชุมประชาคม</w:t>
            </w:r>
          </w:p>
          <w:p w:rsidR="008D1447" w:rsidRPr="008D1447" w:rsidRDefault="008D1447" w:rsidP="0019437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D14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หมู่บ้าน/ตำบล</w:t>
            </w:r>
          </w:p>
        </w:tc>
        <w:tc>
          <w:tcPr>
            <w:tcW w:w="2404" w:type="dxa"/>
          </w:tcPr>
          <w:p w:rsidR="00194377" w:rsidRPr="008D1447" w:rsidRDefault="008D1447" w:rsidP="00194377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8D14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ทางแบบฟอร์มรับเรื่องร้องเรียน/ร้องทุกข์</w:t>
            </w:r>
          </w:p>
          <w:p w:rsidR="008D1447" w:rsidRPr="008D1447" w:rsidRDefault="008D1447" w:rsidP="0019437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D144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ยื่นด้วยตนเอง/ติต่อทางโทรศัพท์/โทรสาร</w:t>
            </w:r>
          </w:p>
        </w:tc>
      </w:tr>
    </w:tbl>
    <w:p w:rsidR="008D1447" w:rsidRDefault="008D1447" w:rsidP="001943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C558" wp14:editId="1D28C046">
                <wp:simplePos x="0" y="0"/>
                <wp:positionH relativeFrom="column">
                  <wp:posOffset>4373245</wp:posOffset>
                </wp:positionH>
                <wp:positionV relativeFrom="paragraph">
                  <wp:posOffset>67310</wp:posOffset>
                </wp:positionV>
                <wp:extent cx="431165" cy="431165"/>
                <wp:effectExtent l="19050" t="0" r="26035" b="45085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344.35pt;margin-top:5.3pt;width:33.9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" adj="10800" fillcolor="#4f81bd [3204]" strokecolor="#243f60 [1604]" strokeweight="2pt"/>
            </w:pict>
          </mc:Fallback>
        </mc:AlternateContent>
      </w:r>
    </w:p>
    <w:p w:rsidR="008D1447" w:rsidRDefault="008D1447" w:rsidP="001943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D1447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D368B" wp14:editId="70C267FB">
                <wp:simplePos x="0" y="0"/>
                <wp:positionH relativeFrom="column">
                  <wp:posOffset>2788777</wp:posOffset>
                </wp:positionH>
                <wp:positionV relativeFrom="paragraph">
                  <wp:posOffset>112144</wp:posOffset>
                </wp:positionV>
                <wp:extent cx="2374265" cy="1403985"/>
                <wp:effectExtent l="0" t="0" r="17145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447" w:rsidRPr="008D1447" w:rsidRDefault="008D1447" w:rsidP="008D14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8D144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ผู้รับเรื่อง</w:t>
                            </w:r>
                            <w:r w:rsidRPr="008D144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:</w:t>
                            </w:r>
                            <w:r w:rsidRPr="008D144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เจ้าหน้าที่ผู้รับผิดชอบ/ธุรการ/ส่วนราชการรับผิดชอบ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9.6pt;margin-top:8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">
                <v:textbox style="mso-fit-shape-to-text:t">
                  <w:txbxContent>
                    <w:p w:rsidR="008D1447" w:rsidRPr="008D1447" w:rsidRDefault="008D1447" w:rsidP="008D1447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8D1447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ผู้รับเรื่อง</w:t>
                      </w:r>
                      <w:r w:rsidRPr="008D1447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:</w:t>
                      </w:r>
                      <w:r w:rsidRPr="008D1447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เจ้าหน้าที่ผู้รับผิดชอบ/ธุรการ/ส่วนราชการรับผิดชอบ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194377" w:rsidRDefault="008D1447" w:rsidP="00194377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94FB4" wp14:editId="5D735F7E">
                <wp:simplePos x="0" y="0"/>
                <wp:positionH relativeFrom="column">
                  <wp:posOffset>4283710</wp:posOffset>
                </wp:positionH>
                <wp:positionV relativeFrom="paragraph">
                  <wp:posOffset>475615</wp:posOffset>
                </wp:positionV>
                <wp:extent cx="431165" cy="431165"/>
                <wp:effectExtent l="19050" t="0" r="26035" b="45085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" o:spid="_x0000_s1026" type="#_x0000_t67" style="position:absolute;margin-left:337.3pt;margin-top:37.45pt;width:33.95pt;height:3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" adj="10800" fillcolor="#4f81bd [3204]" strokecolor="#243f60 [1604]" strokeweight="2pt"/>
            </w:pict>
          </mc:Fallback>
        </mc:AlternateContent>
      </w:r>
    </w:p>
    <w:p w:rsidR="008D1447" w:rsidRDefault="008D1447" w:rsidP="001943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D1447" w:rsidRPr="00194377" w:rsidRDefault="008D1447" w:rsidP="0019437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  <w:r w:rsidRPr="008D1447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447" w:rsidRDefault="008D1447" w:rsidP="008D14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8D14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</w:p>
                          <w:p w:rsidR="008D1447" w:rsidRDefault="008D1447" w:rsidP="008D14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 ถ้าเป็นเรื่องเร่งด่วนและอยู่ในอำนาจหน้าที่ดำเนินการและรายงาน ผู้บริหารทราบ</w:t>
                            </w:r>
                          </w:p>
                          <w:p w:rsidR="008D1447" w:rsidRDefault="008D1447" w:rsidP="008D14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ถ้าเป็นปกติให้ดำเนินการ</w:t>
                            </w:r>
                          </w:p>
                          <w:p w:rsidR="008D1447" w:rsidRDefault="008D1447" w:rsidP="008D14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รับเรื่อง</w:t>
                            </w:r>
                          </w:p>
                          <w:p w:rsidR="008D1447" w:rsidRDefault="008D1447" w:rsidP="008D14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ตรวจสอบความคิดเห็น</w:t>
                            </w:r>
                          </w:p>
                          <w:p w:rsidR="008D1447" w:rsidRPr="008D1447" w:rsidRDefault="008D1447" w:rsidP="008D14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เสนอผู้บริหารเพื่อสั่งการ/และแจ้งผู้แสดงความคิดเห็นทราบ/และราบงายผลการดำเนินการให้ประชาชน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6.95pt;height:110.55pt;z-index:25166540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BbQbY7UgIAAGgEAAAOAAAAAAAAAAAAAAAAAC4CAABkcnMvZTJvRG9jLnhtbFBLAQItABQABgAI&#10;AAAAIQD9LzLW2wAAAAUBAAAPAAAAAAAAAAAAAAAAAKwEAABkcnMvZG93bnJldi54bWxQSwUGAAAA&#10;AAQABADzAAAAtAUAAAAA&#10;">
                <v:textbox style="mso-fit-shape-to-text:t">
                  <w:txbxContent>
                    <w:p w:rsidR="008D1447" w:rsidRDefault="008D1447" w:rsidP="008D144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4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</w:p>
                    <w:p w:rsidR="008D1447" w:rsidRDefault="008D1447" w:rsidP="008D144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 ถ้าเป็นเรื่องเร่งด่วนและอยู่ในอำนาจหน้าที่ดำเนินการและรายงาน ผู้บริหารทราบ</w:t>
                      </w:r>
                    </w:p>
                    <w:p w:rsidR="008D1447" w:rsidRDefault="008D1447" w:rsidP="008D144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ถ้าเป็นปกติให้ดำเนินการ</w:t>
                      </w:r>
                    </w:p>
                    <w:p w:rsidR="008D1447" w:rsidRDefault="008D1447" w:rsidP="008D144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รับเรื่อง</w:t>
                      </w:r>
                    </w:p>
                    <w:p w:rsidR="008D1447" w:rsidRDefault="008D1447" w:rsidP="008D144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ตรวจสอบความคิดเห็น</w:t>
                      </w:r>
                    </w:p>
                    <w:p w:rsidR="008D1447" w:rsidRPr="008D1447" w:rsidRDefault="008D1447" w:rsidP="008D144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เสนอผู้บริหารเพื่อสั่งการ/และแจ้งผู้แสดงความคิดเห็นทราบ/และราบงายผลการดำเนินการให้ประชาชน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1447" w:rsidRPr="00194377" w:rsidSect="008D1447">
      <w:pgSz w:w="16838" w:h="11906" w:orient="landscape"/>
      <w:pgMar w:top="1440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77"/>
    <w:rsid w:val="00194377"/>
    <w:rsid w:val="008D1447"/>
    <w:rsid w:val="00F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43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4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14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43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4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14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ewiang.go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KUEVeng02</dc:creator>
  <cp:lastModifiedBy>KUEVeng02</cp:lastModifiedBy>
  <cp:revision>1</cp:revision>
  <dcterms:created xsi:type="dcterms:W3CDTF">2020-07-13T08:43:00Z</dcterms:created>
  <dcterms:modified xsi:type="dcterms:W3CDTF">2020-07-13T09:00:00Z</dcterms:modified>
</cp:coreProperties>
</file>