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7249" w14:textId="26196D62" w:rsidR="00091055" w:rsidRPr="0099218E" w:rsidRDefault="00FB5B24" w:rsidP="000910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091055" w:rsidRPr="0099218E">
        <w:rPr>
          <w:rFonts w:ascii="TH SarabunPSK" w:hAnsi="TH SarabunPSK" w:cs="TH SarabunPSK" w:hint="cs"/>
          <w:sz w:val="32"/>
          <w:szCs w:val="32"/>
          <w:cs/>
        </w:rPr>
        <w:tab/>
      </w:r>
      <w:r w:rsidR="00091055" w:rsidRPr="0099218E">
        <w:rPr>
          <w:rFonts w:ascii="TH SarabunPSK" w:hAnsi="TH SarabunPSK" w:cs="TH SarabunPSK" w:hint="cs"/>
          <w:sz w:val="32"/>
          <w:szCs w:val="32"/>
          <w:cs/>
        </w:rPr>
        <w:tab/>
      </w:r>
      <w:r w:rsidR="00091055" w:rsidRPr="0099218E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</w:t>
      </w:r>
      <w:bookmarkStart w:id="0" w:name="_Hlk86313006"/>
      <w:r w:rsidR="006619C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องค์การบริหารส่วนตำบลคือเวียง อำเภอดอกคำใต้ </w:t>
      </w:r>
      <w:r w:rsidR="006619C6">
        <w:rPr>
          <w:rFonts w:ascii="TH SarabunPSK" w:hAnsi="TH SarabunPSK" w:cs="TH SarabunPSK"/>
          <w:sz w:val="32"/>
          <w:szCs w:val="32"/>
          <w:cs/>
        </w:rPr>
        <w:tab/>
      </w:r>
      <w:r w:rsidR="006619C6">
        <w:rPr>
          <w:rFonts w:ascii="TH SarabunPSK" w:hAnsi="TH SarabunPSK" w:cs="TH SarabunPSK"/>
          <w:sz w:val="32"/>
          <w:szCs w:val="32"/>
          <w:cs/>
        </w:rPr>
        <w:tab/>
      </w:r>
      <w:r w:rsidR="006619C6">
        <w:rPr>
          <w:rFonts w:ascii="TH SarabunPSK" w:hAnsi="TH SarabunPSK" w:cs="TH SarabunPSK" w:hint="cs"/>
          <w:sz w:val="32"/>
          <w:szCs w:val="32"/>
          <w:cs/>
        </w:rPr>
        <w:t>จังหวัดพะเยา</w:t>
      </w:r>
    </w:p>
    <w:bookmarkEnd w:id="0"/>
    <w:p w14:paraId="5FB53302" w14:textId="6919EC78" w:rsidR="00FB5B24" w:rsidRPr="0099218E" w:rsidRDefault="00A64F13" w:rsidP="00091055">
      <w:pPr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18E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</w:t>
      </w:r>
      <w:r w:rsidR="00FB5B24" w:rsidRPr="00992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1055" w:rsidRPr="0099218E">
        <w:rPr>
          <w:rFonts w:ascii="TH SarabunPSK" w:hAnsi="TH SarabunPSK" w:cs="TH SarabunPSK" w:hint="cs"/>
          <w:sz w:val="32"/>
          <w:szCs w:val="32"/>
          <w:cs/>
        </w:rPr>
        <w:tab/>
      </w:r>
      <w:r w:rsidR="006619C6">
        <w:rPr>
          <w:rFonts w:ascii="TH SarabunPSK" w:hAnsi="TH SarabunPSK" w:cs="TH SarabunPSK" w:hint="cs"/>
          <w:sz w:val="32"/>
          <w:szCs w:val="32"/>
          <w:cs/>
        </w:rPr>
        <w:t>ว่าที่ ร.ท.นิกรณ์ โปธาฤทธิ์</w:t>
      </w:r>
      <w:r w:rsidR="00091055" w:rsidRPr="009921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72C16C" w14:textId="77777777" w:rsidR="00FB5B24" w:rsidRPr="0099218E" w:rsidRDefault="00FB5B24" w:rsidP="00FB5B24">
      <w:pPr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มหาวิทยาลัยมหาจุฬาลงกรณราชวิทยาลัย วิทยาเขตพะเยา</w:t>
      </w:r>
    </w:p>
    <w:p w14:paraId="5E732313" w14:textId="1DA1535A" w:rsidR="00FB5B24" w:rsidRPr="0099218E" w:rsidRDefault="00FB5B24" w:rsidP="00FB5B24">
      <w:pPr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ab/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ab/>
        <w:t>256</w:t>
      </w:r>
      <w:r w:rsidR="00AE729D">
        <w:rPr>
          <w:rFonts w:ascii="TH SarabunPSK" w:hAnsi="TH SarabunPSK" w:cs="TH SarabunPSK"/>
          <w:sz w:val="32"/>
          <w:szCs w:val="32"/>
        </w:rPr>
        <w:t>5</w:t>
      </w:r>
    </w:p>
    <w:p w14:paraId="02157DC0" w14:textId="22216EAF" w:rsidR="00FB5B24" w:rsidRPr="0099218E" w:rsidRDefault="00FB5B24" w:rsidP="00FB5B24">
      <w:pPr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ab/>
      </w:r>
      <w:r w:rsidR="006619C6" w:rsidRPr="006619C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องค์การบริหารส่วนตำบลคือเวียง อำเภอดอกคำใต้ จังหวัดพะเยา</w:t>
      </w:r>
    </w:p>
    <w:p w14:paraId="0D85ED2B" w14:textId="77777777" w:rsidR="00A64F13" w:rsidRPr="0099218E" w:rsidRDefault="00A64F13" w:rsidP="00FB5B24">
      <w:pPr>
        <w:rPr>
          <w:rFonts w:ascii="TH SarabunPSK" w:hAnsi="TH SarabunPSK" w:cs="TH SarabunPSK"/>
          <w:sz w:val="32"/>
          <w:szCs w:val="32"/>
        </w:rPr>
      </w:pPr>
    </w:p>
    <w:p w14:paraId="65E849DC" w14:textId="77777777" w:rsidR="00FB5B24" w:rsidRPr="0099218E" w:rsidRDefault="00FB5B24" w:rsidP="00A64F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18E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1B667975" w14:textId="513AB83D" w:rsidR="00343750" w:rsidRPr="0099218E" w:rsidRDefault="00FB5B24" w:rsidP="00A56E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sz w:val="32"/>
          <w:szCs w:val="32"/>
          <w:cs/>
        </w:rPr>
        <w:t>การ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4F13" w:rsidRPr="0099218E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</w:t>
      </w:r>
      <w:bookmarkStart w:id="1" w:name="_Hlk86313369"/>
      <w:r w:rsidR="007E5DE4" w:rsidRPr="007E5DE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องค์การบริหารส่วนตำบลคือเวียง อำเภอดอกคำใต้ จังหวัดพะเยา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A64F13" w:rsidRPr="0099218E">
        <w:rPr>
          <w:rFonts w:ascii="TH SarabunPSK" w:hAnsi="TH SarabunPSK" w:cs="TH SarabunPSK"/>
          <w:sz w:val="32"/>
          <w:szCs w:val="32"/>
          <w:cs/>
        </w:rPr>
        <w:t>ม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>ี</w:t>
      </w:r>
      <w:r w:rsidR="00A64F13" w:rsidRPr="0099218E">
        <w:rPr>
          <w:rFonts w:ascii="TH SarabunPSK" w:hAnsi="TH SarabunPSK" w:cs="TH SarabunPSK"/>
          <w:sz w:val="32"/>
          <w:szCs w:val="32"/>
          <w:cs/>
        </w:rPr>
        <w:t>วัตถุประสงค์หลักเพื่อประเมินความพึงพอใจของผู้รับบริการในมิติด้านคุณภาพการให้บริการ ได้แก่</w:t>
      </w:r>
      <w:r w:rsidR="00C450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47" w:rsidRPr="00C45047">
        <w:rPr>
          <w:rFonts w:ascii="TH SarabunPSK" w:hAnsi="TH SarabunPSK" w:cs="TH SarabunPSK"/>
          <w:sz w:val="32"/>
          <w:szCs w:val="32"/>
          <w:cs/>
        </w:rPr>
        <w:t>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บริหารจัดการขยะ</w:t>
      </w:r>
      <w:r w:rsidR="00C45047" w:rsidRPr="00C45047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ร้องเรียน ร้องทุกข์</w:t>
      </w:r>
      <w:r w:rsidR="00C45047" w:rsidRPr="00C45047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จัดเก็บภาษีนอกสถานที่ และ</w:t>
      </w:r>
      <w:r w:rsidR="00C45047" w:rsidRPr="00C45047">
        <w:rPr>
          <w:rFonts w:ascii="TH SarabunPSK" w:hAnsi="TH SarabunPSK" w:cs="TH SarabunPSK"/>
          <w:sz w:val="32"/>
          <w:szCs w:val="32"/>
          <w:cs/>
        </w:rPr>
        <w:t>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ซ่อมแซมไฟฟ้าสาธารณะ</w:t>
      </w:r>
      <w:r w:rsidR="00C450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64F13" w:rsidRPr="0099218E">
        <w:rPr>
          <w:rFonts w:ascii="TH SarabunPSK" w:hAnsi="TH SarabunPSK" w:cs="TH SarabunPSK"/>
          <w:sz w:val="32"/>
          <w:szCs w:val="32"/>
          <w:cs/>
        </w:rPr>
        <w:t>วัตถุประสงค์ย่อยเพื่อประเมินความพึงพอใจ 1) ด้านขั้นตอนการให้บริการ 2) ด้านช่องทางการให้บริการ 3) ด้านเจ้าหน้าที่ผู้ให้บริการ และ 4) ด้านสิ่งอำนวยความสะดวก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โดยขอบเขตการ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99218E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คือ</w:t>
      </w:r>
      <w:r w:rsidR="00A64F1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750" w:rsidRPr="0099218E">
        <w:rPr>
          <w:rFonts w:ascii="TH SarabunPSK" w:hAnsi="TH SarabunPSK" w:cs="TH SarabunPSK"/>
          <w:sz w:val="32"/>
          <w:szCs w:val="32"/>
          <w:cs/>
        </w:rPr>
        <w:t>ประชาชน ที่มารับบริการงาน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บริหารจัดการขยะ</w:t>
      </w:r>
      <w:r w:rsidR="00C45047" w:rsidRPr="00C450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E8F" w:rsidRPr="00C45047">
        <w:rPr>
          <w:rFonts w:ascii="TH SarabunPSK" w:hAnsi="TH SarabunPSK" w:cs="TH SarabunPSK"/>
          <w:sz w:val="32"/>
          <w:szCs w:val="32"/>
          <w:cs/>
        </w:rPr>
        <w:t>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ร้องเรียน ร้องทุกข์</w:t>
      </w:r>
      <w:r w:rsidR="00A56E8F" w:rsidRPr="00C45047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จัดเก็บภาษีนอกสถานที่ และ</w:t>
      </w:r>
      <w:r w:rsidR="00A56E8F" w:rsidRPr="00C45047">
        <w:rPr>
          <w:rFonts w:ascii="TH SarabunPSK" w:hAnsi="TH SarabunPSK" w:cs="TH SarabunPSK"/>
          <w:sz w:val="32"/>
          <w:szCs w:val="32"/>
          <w:cs/>
        </w:rPr>
        <w:t>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 xml:space="preserve">ซ่อมแซมไฟฟ้าสาธารณะ </w:t>
      </w:r>
      <w:r w:rsidRPr="0099218E">
        <w:rPr>
          <w:rFonts w:ascii="TH SarabunPSK" w:hAnsi="TH SarabunPSK" w:cs="TH SarabunPSK"/>
          <w:sz w:val="32"/>
          <w:szCs w:val="32"/>
          <w:cs/>
        </w:rPr>
        <w:t>โดยวัดความพึงพอใจทั้ง 4</w:t>
      </w:r>
      <w:r w:rsidR="00343750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ด้าน ได้แก่ ด้านขั้นตอนการให้บริการ ด้านช่องทางการให้บริการ ด้านเจ้าหน้าที่ผู้</w:t>
      </w:r>
      <w:r w:rsidR="00343750" w:rsidRPr="0099218E">
        <w:rPr>
          <w:rFonts w:ascii="TH SarabunPSK" w:hAnsi="TH SarabunPSK" w:cs="TH SarabunPSK"/>
          <w:sz w:val="32"/>
          <w:szCs w:val="32"/>
          <w:cs/>
        </w:rPr>
        <w:t>ให้บริการ และด้านสิ่งอ</w:t>
      </w:r>
      <w:r w:rsidR="00343750" w:rsidRPr="0099218E">
        <w:rPr>
          <w:rFonts w:ascii="TH SarabunPSK" w:hAnsi="TH SarabunPSK" w:cs="TH SarabunPSK" w:hint="cs"/>
          <w:sz w:val="32"/>
          <w:szCs w:val="32"/>
          <w:cs/>
        </w:rPr>
        <w:t>ำ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นวยความสะดวก </w:t>
      </w:r>
      <w:r w:rsidR="00343750" w:rsidRPr="0099218E">
        <w:rPr>
          <w:rFonts w:ascii="TH SarabunPSK" w:hAnsi="TH SarabunPSK" w:cs="TH SarabunPSK"/>
          <w:sz w:val="32"/>
          <w:szCs w:val="32"/>
          <w:cs/>
        </w:rPr>
        <w:t>โดยใช้สูตรของทาโร่ ยามาเน่ โดยมีความคลาดเคลื่อนทางสถิติที่ .05 ในกรณีที่ขนาดประชากรไม่เกิน 100 คน จะเก็บข้อมูลทั้งหมด</w:t>
      </w:r>
      <w:r w:rsidR="00343750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เครื่องมือที่ใช้เป็นแบบสอบถาม</w:t>
      </w:r>
      <w:r w:rsidR="00343750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และใช้การวิเคราะห์ข้อมูลด้วย</w:t>
      </w:r>
      <w:r w:rsidR="00A56E8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ค่าร้อยละ </w:t>
      </w:r>
    </w:p>
    <w:p w14:paraId="16AB526D" w14:textId="592C8468" w:rsidR="0070014C" w:rsidRDefault="00FB5B24" w:rsidP="00A56E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  <w:r w:rsidR="00343750" w:rsidRPr="0099218E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 ที่มีต่อการให้บริการด้าน</w:t>
      </w:r>
      <w:r w:rsidR="00C45047" w:rsidRPr="00C45047">
        <w:rPr>
          <w:rFonts w:ascii="TH SarabunPSK" w:hAnsi="TH SarabunPSK" w:cs="TH SarabunPSK"/>
          <w:sz w:val="32"/>
          <w:szCs w:val="32"/>
          <w:cs/>
        </w:rPr>
        <w:t>งาน</w:t>
      </w:r>
      <w:r w:rsidR="00A56E8F" w:rsidRPr="00C45047">
        <w:rPr>
          <w:rFonts w:ascii="TH SarabunPSK" w:hAnsi="TH SarabunPSK" w:cs="TH SarabunPSK"/>
          <w:sz w:val="32"/>
          <w:szCs w:val="32"/>
          <w:cs/>
        </w:rPr>
        <w:t>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ร้องเรียน ร้องทุกข์</w:t>
      </w:r>
      <w:r w:rsidR="00A56E8F" w:rsidRPr="00C45047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จัดเก็บภาษีนอกสถานที่ และ</w:t>
      </w:r>
      <w:r w:rsidR="00A56E8F" w:rsidRPr="00C45047">
        <w:rPr>
          <w:rFonts w:ascii="TH SarabunPSK" w:hAnsi="TH SarabunPSK" w:cs="TH SarabunPSK"/>
          <w:sz w:val="32"/>
          <w:szCs w:val="32"/>
          <w:cs/>
        </w:rPr>
        <w:t>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 xml:space="preserve">ซ่อมแซมไฟฟ้าสาธารณะ </w:t>
      </w:r>
      <w:r w:rsidR="00343750" w:rsidRPr="0099218E">
        <w:rPr>
          <w:rFonts w:ascii="TH SarabunPSK" w:hAnsi="TH SarabunPSK" w:cs="TH SarabunPSK" w:hint="cs"/>
          <w:sz w:val="32"/>
          <w:szCs w:val="32"/>
          <w:cs/>
        </w:rPr>
        <w:t>ใน</w:t>
      </w:r>
      <w:r w:rsidR="00343750" w:rsidRPr="0099218E">
        <w:rPr>
          <w:rFonts w:ascii="TH SarabunPSK" w:hAnsi="TH SarabunPSK" w:cs="TH SarabunPSK"/>
          <w:sz w:val="32"/>
          <w:szCs w:val="32"/>
          <w:cs/>
        </w:rPr>
        <w:t>ภาพรวม มีคะแนนตามเกณฑ์การประเมินระดับความพึงพอใจร้อยละ</w:t>
      </w:r>
      <w:r w:rsidR="0070014C" w:rsidRPr="0070014C">
        <w:rPr>
          <w:rFonts w:ascii="TH SarabunPSK" w:hAnsi="TH SarabunPSK" w:cs="TH SarabunPSK"/>
          <w:sz w:val="32"/>
          <w:szCs w:val="32"/>
          <w:cs/>
        </w:rPr>
        <w:t>96.</w:t>
      </w:r>
      <w:r w:rsidR="00A56E8F">
        <w:rPr>
          <w:rFonts w:ascii="TH SarabunPSK" w:hAnsi="TH SarabunPSK" w:cs="TH SarabunPSK"/>
          <w:sz w:val="32"/>
          <w:szCs w:val="32"/>
        </w:rPr>
        <w:t>32</w:t>
      </w:r>
      <w:r w:rsidR="00343750" w:rsidRPr="0099218E">
        <w:rPr>
          <w:rFonts w:ascii="TH SarabunPSK" w:hAnsi="TH SarabunPSK" w:cs="TH SarabunPSK"/>
          <w:sz w:val="32"/>
          <w:szCs w:val="32"/>
          <w:cs/>
        </w:rPr>
        <w:t xml:space="preserve"> อยู่ในระดับ 10 ของเกณฑ์การประเมิน</w:t>
      </w:r>
      <w:r w:rsidR="000E42BF">
        <w:rPr>
          <w:rFonts w:ascii="TH SarabunPSK" w:hAnsi="TH SarabunPSK" w:cs="TH SarabunPSK"/>
          <w:sz w:val="32"/>
          <w:szCs w:val="32"/>
        </w:rPr>
        <w:t xml:space="preserve"> </w:t>
      </w:r>
      <w:r w:rsidR="000E42BF" w:rsidRPr="000E42BF">
        <w:rPr>
          <w:rFonts w:ascii="TH SarabunPSK" w:hAnsi="TH SarabunPSK" w:cs="TH SarabunPSK"/>
          <w:sz w:val="32"/>
          <w:szCs w:val="32"/>
          <w:cs/>
        </w:rPr>
        <w:t>เรียงตามระดับความพึงพอใจของผู้มาใช้บริการ มากที่สุด ได้แก่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E8F">
        <w:rPr>
          <w:rFonts w:ascii="TH SarabunPSK" w:hAnsi="TH SarabunPSK" w:cs="TH SarabunPSK" w:hint="cs"/>
          <w:sz w:val="32"/>
          <w:szCs w:val="32"/>
          <w:cs/>
        </w:rPr>
        <w:t xml:space="preserve">ด้านงานร้องเรียน ร้องทุกข์ 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="00400BF1" w:rsidRPr="00400BF1">
        <w:rPr>
          <w:rFonts w:ascii="TH SarabunPSK" w:hAnsi="TH SarabunPSK" w:cs="TH SarabunPSK"/>
          <w:sz w:val="32"/>
          <w:szCs w:val="32"/>
        </w:rPr>
        <w:t>96.</w:t>
      </w:r>
      <w:r w:rsidR="00A56E8F">
        <w:rPr>
          <w:rFonts w:ascii="TH SarabunPSK" w:hAnsi="TH SarabunPSK" w:cs="TH SarabunPSK"/>
          <w:sz w:val="32"/>
          <w:szCs w:val="32"/>
        </w:rPr>
        <w:t>57</w:t>
      </w:r>
      <w:r w:rsidR="00400BF1" w:rsidRPr="00400BF1">
        <w:rPr>
          <w:rFonts w:ascii="TH SarabunPSK" w:hAnsi="TH SarabunPSK" w:cs="TH SarabunPSK"/>
          <w:sz w:val="32"/>
          <w:szCs w:val="32"/>
        </w:rPr>
        <w:t xml:space="preserve">)  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>รองลงมาได้แก่ ด้านงาน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ซ่อมแซมไฟฟ้าสาธารณะ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="00400BF1" w:rsidRPr="00400BF1">
        <w:rPr>
          <w:rFonts w:ascii="TH SarabunPSK" w:hAnsi="TH SarabunPSK" w:cs="TH SarabunPSK"/>
          <w:sz w:val="32"/>
          <w:szCs w:val="32"/>
        </w:rPr>
        <w:t>96.4</w:t>
      </w:r>
      <w:r w:rsidR="00A56E8F">
        <w:rPr>
          <w:rFonts w:ascii="TH SarabunPSK" w:hAnsi="TH SarabunPSK" w:cs="TH SarabunPSK"/>
          <w:sz w:val="32"/>
          <w:szCs w:val="32"/>
        </w:rPr>
        <w:t>6</w:t>
      </w:r>
      <w:r w:rsidR="00400BF1" w:rsidRPr="00400BF1">
        <w:rPr>
          <w:rFonts w:ascii="TH SarabunPSK" w:hAnsi="TH SarabunPSK" w:cs="TH SarabunPSK"/>
          <w:sz w:val="32"/>
          <w:szCs w:val="32"/>
        </w:rPr>
        <w:t xml:space="preserve">) 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>ด้านงาน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บริหารจัดการขยะ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="00400BF1" w:rsidRPr="00400BF1">
        <w:rPr>
          <w:rFonts w:ascii="TH SarabunPSK" w:hAnsi="TH SarabunPSK" w:cs="TH SarabunPSK"/>
          <w:sz w:val="32"/>
          <w:szCs w:val="32"/>
        </w:rPr>
        <w:t>9</w:t>
      </w:r>
      <w:r w:rsidR="00A56E8F">
        <w:rPr>
          <w:rFonts w:ascii="TH SarabunPSK" w:hAnsi="TH SarabunPSK" w:cs="TH SarabunPSK"/>
          <w:sz w:val="32"/>
          <w:szCs w:val="32"/>
        </w:rPr>
        <w:t>6</w:t>
      </w:r>
      <w:r w:rsidR="00400BF1" w:rsidRPr="00400BF1">
        <w:rPr>
          <w:rFonts w:ascii="TH SarabunPSK" w:hAnsi="TH SarabunPSK" w:cs="TH SarabunPSK"/>
          <w:sz w:val="32"/>
          <w:szCs w:val="32"/>
        </w:rPr>
        <w:t>.</w:t>
      </w:r>
      <w:r w:rsidR="00A56E8F">
        <w:rPr>
          <w:rFonts w:ascii="TH SarabunPSK" w:hAnsi="TH SarabunPSK" w:cs="TH SarabunPSK"/>
          <w:sz w:val="32"/>
          <w:szCs w:val="32"/>
        </w:rPr>
        <w:t>34</w:t>
      </w:r>
      <w:r w:rsidR="00400BF1" w:rsidRPr="00400BF1">
        <w:rPr>
          <w:rFonts w:ascii="TH SarabunPSK" w:hAnsi="TH SarabunPSK" w:cs="TH SarabunPSK"/>
          <w:sz w:val="32"/>
          <w:szCs w:val="32"/>
        </w:rPr>
        <w:t xml:space="preserve">) 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>และด้านงาน</w:t>
      </w:r>
      <w:r w:rsidR="00A56E8F">
        <w:rPr>
          <w:rFonts w:ascii="TH SarabunPSK" w:hAnsi="TH SarabunPSK" w:cs="TH SarabunPSK" w:hint="cs"/>
          <w:sz w:val="32"/>
          <w:szCs w:val="32"/>
          <w:cs/>
        </w:rPr>
        <w:t>ด้านการจัดเก็บภาษีนอกสถานที่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 xml:space="preserve">   (ร้อยละ</w:t>
      </w:r>
      <w:r w:rsidR="00400BF1" w:rsidRPr="00400BF1">
        <w:rPr>
          <w:rFonts w:ascii="TH SarabunPSK" w:hAnsi="TH SarabunPSK" w:cs="TH SarabunPSK"/>
          <w:sz w:val="32"/>
          <w:szCs w:val="32"/>
        </w:rPr>
        <w:t>95.</w:t>
      </w:r>
      <w:r w:rsidR="00A56E8F">
        <w:rPr>
          <w:rFonts w:ascii="TH SarabunPSK" w:hAnsi="TH SarabunPSK" w:cs="TH SarabunPSK"/>
          <w:sz w:val="32"/>
          <w:szCs w:val="32"/>
        </w:rPr>
        <w:t>92</w:t>
      </w:r>
      <w:r w:rsidR="00400BF1" w:rsidRPr="00400BF1">
        <w:rPr>
          <w:rFonts w:ascii="TH SarabunPSK" w:hAnsi="TH SarabunPSK" w:cs="TH SarabunPSK"/>
          <w:sz w:val="32"/>
          <w:szCs w:val="32"/>
        </w:rPr>
        <w:t xml:space="preserve"> ) </w:t>
      </w:r>
      <w:r w:rsidR="00400BF1" w:rsidRPr="00400BF1">
        <w:rPr>
          <w:rFonts w:ascii="TH SarabunPSK" w:hAnsi="TH SarabunPSK" w:cs="TH SarabunPSK"/>
          <w:sz w:val="32"/>
          <w:szCs w:val="32"/>
          <w:cs/>
        </w:rPr>
        <w:t>เป็นลำดับสุดท้าย ตามลำดับ</w:t>
      </w:r>
    </w:p>
    <w:p w14:paraId="454E2CA2" w14:textId="667005BD" w:rsidR="00FB5B24" w:rsidRPr="0099218E" w:rsidRDefault="000E42BF" w:rsidP="003437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42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13265B" w14:textId="77777777" w:rsidR="00343750" w:rsidRPr="0099218E" w:rsidRDefault="00343750" w:rsidP="003437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B35349" w14:textId="2291A4FE" w:rsidR="00343750" w:rsidRDefault="00343750" w:rsidP="003437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735F3E" w14:textId="77777777" w:rsidR="00AE729D" w:rsidRPr="0099218E" w:rsidRDefault="00AE729D" w:rsidP="003437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6A797A" w14:textId="57546FF2" w:rsidR="00343750" w:rsidRDefault="00343750" w:rsidP="000E42B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576D15" w14:textId="77777777" w:rsidR="00D269A6" w:rsidRPr="000E42BF" w:rsidRDefault="00D269A6" w:rsidP="000E42B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C2F8E4" w14:textId="77777777" w:rsidR="00343750" w:rsidRPr="0099218E" w:rsidRDefault="00343750" w:rsidP="004B5D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18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0AD305D1" w14:textId="77777777" w:rsidR="00343750" w:rsidRPr="0099218E" w:rsidRDefault="00343750" w:rsidP="003437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92E53C" w14:textId="28257989" w:rsidR="00343750" w:rsidRPr="0099218E" w:rsidRDefault="00343750" w:rsidP="004B5DC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sz w:val="32"/>
          <w:szCs w:val="32"/>
          <w:cs/>
        </w:rPr>
        <w:t>การ</w:t>
      </w:r>
      <w:r w:rsidRPr="0099218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99218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</w:t>
      </w:r>
      <w:r w:rsidR="00F7549F" w:rsidRPr="00F7549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องค์การบริหารส่วนตำบลคือเวียง อำเภอดอกคำใต้ จังหวัดพะเยา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Pr="0099218E">
        <w:rPr>
          <w:rFonts w:ascii="TH SarabunPSK" w:hAnsi="TH SarabunPSK" w:cs="TH SarabunPSK" w:hint="cs"/>
          <w:sz w:val="32"/>
          <w:szCs w:val="32"/>
          <w:cs/>
        </w:rPr>
        <w:t>ำ</w:t>
      </w:r>
      <w:r w:rsidRPr="0099218E">
        <w:rPr>
          <w:rFonts w:ascii="TH SarabunPSK" w:hAnsi="TH SarabunPSK" w:cs="TH SarabunPSK"/>
          <w:sz w:val="32"/>
          <w:szCs w:val="32"/>
          <w:cs/>
        </w:rPr>
        <w:t>เร็จลงได้ด้วยความกรุณาจากหลายท่านที่ได้อนุเคราะห์ให้ความช่วยเหลือเป็นอย่างดี ขอบคุณ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มหาวิทยาลัยมหาจุฬาลงกรณราชวิทยาลัย วิทยาเขตพะเยา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>คอยเอื้ออ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ำ</w:t>
      </w:r>
      <w:r w:rsidRPr="0099218E">
        <w:rPr>
          <w:rFonts w:ascii="TH SarabunPSK" w:hAnsi="TH SarabunPSK" w:cs="TH SarabunPSK"/>
          <w:sz w:val="32"/>
          <w:szCs w:val="32"/>
          <w:cs/>
        </w:rPr>
        <w:t>นวยความสะดวกในการติดต่อประสานงานไปยังหน่วยงานต่าง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ๆ ขอบคุณทีมงาน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เจ้าหน้าที่ขอ</w:t>
      </w:r>
      <w:r w:rsidR="00F7549F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F7549F" w:rsidRPr="00F7549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องค์การบริหารส่วนตำบลคือเวียง อำเภอดอกคำใต้ จังหวัดพะเยา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และอาจารย์ในทีมงานทุกท่าน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ท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 xml:space="preserve">ี่ช่วยเหลือในการเก็บรวบรวมข้อมูล 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218E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 xml:space="preserve"> ลง</w:t>
      </w:r>
      <w:r w:rsidRPr="0099218E">
        <w:rPr>
          <w:rFonts w:ascii="TH SarabunPSK" w:hAnsi="TH SarabunPSK" w:cs="TH SarabunPSK"/>
          <w:sz w:val="32"/>
          <w:szCs w:val="32"/>
          <w:cs/>
        </w:rPr>
        <w:t>ภาคสนามกับชุมชน และบันทึกข้อมูลลงระบบคอมพิวเตอร์</w:t>
      </w:r>
    </w:p>
    <w:p w14:paraId="0A71257D" w14:textId="016B5928" w:rsidR="00210203" w:rsidRPr="0099218E" w:rsidRDefault="00343750" w:rsidP="004B5DC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sz w:val="32"/>
          <w:szCs w:val="32"/>
          <w:cs/>
        </w:rPr>
        <w:t>การศึกษาครั้งนี้จะส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ำ</w:t>
      </w:r>
      <w:r w:rsidRPr="0099218E">
        <w:rPr>
          <w:rFonts w:ascii="TH SarabunPSK" w:hAnsi="TH SarabunPSK" w:cs="TH SarabunPSK"/>
          <w:sz w:val="32"/>
          <w:szCs w:val="32"/>
          <w:cs/>
        </w:rPr>
        <w:t>เร็จลงไม่ได้ หากขาดค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>วามร่วมมือจากประชาชนในพื้นที่</w:t>
      </w:r>
      <w:r w:rsidR="00F7549F" w:rsidRPr="00F7549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องค์การบริหารส่วนตำบลคือเวียง อำเภอดอกคำใต้ จังหวัดพะเยา </w:t>
      </w:r>
      <w:r w:rsidRPr="0099218E">
        <w:rPr>
          <w:rFonts w:ascii="TH SarabunPSK" w:hAnsi="TH SarabunPSK" w:cs="TH SarabunPSK"/>
          <w:sz w:val="32"/>
          <w:szCs w:val="32"/>
          <w:cs/>
        </w:rPr>
        <w:t>ที่ตอบแบบสอบถามเกี่ยวกับ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</w:t>
      </w:r>
      <w:r w:rsidR="00F7549F" w:rsidRPr="00F7549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องค์การบริหารส่วนตำบลคือเวียง อำเภอดอกคำใต้ จังหวัดพะเยา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218E">
        <w:rPr>
          <w:rFonts w:ascii="TH SarabunPSK" w:hAnsi="TH SarabunPSK" w:cs="TH SarabunPSK"/>
          <w:sz w:val="32"/>
          <w:szCs w:val="32"/>
          <w:cs/>
        </w:rPr>
        <w:t>และได้ให้ข้อมูลที่ครบถ้วน เพื่อเป็นข้อมูลในการ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>วิเคราะห์คุณภาพการบริการ ท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ำ</w:t>
      </w:r>
      <w:r w:rsidRPr="0099218E">
        <w:rPr>
          <w:rFonts w:ascii="TH SarabunPSK" w:hAnsi="TH SarabunPSK" w:cs="TH SarabunPSK"/>
          <w:sz w:val="32"/>
          <w:szCs w:val="32"/>
          <w:cs/>
        </w:rPr>
        <w:t>ให้ได้ผลการศึกษาที่เป็นประโยชน์ต่อการพัฒนา และปรับปรุงกลยุทธ์ด้านคุณภาพการให้บริการ ของ</w:t>
      </w:r>
      <w:r w:rsidR="00F7549F" w:rsidRPr="00F7549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องค์การบริหารส่วนตำบลคือเวียง อำเภอดอกคำใต้ จังหวัดพะเยา</w:t>
      </w:r>
      <w:r w:rsidR="00F7549F">
        <w:rPr>
          <w:rFonts w:ascii="TH SarabunPSK" w:hAnsi="TH SarabunPSK" w:cs="TH SarabunPSK"/>
          <w:sz w:val="32"/>
          <w:szCs w:val="32"/>
        </w:rPr>
        <w:t xml:space="preserve"> </w:t>
      </w:r>
    </w:p>
    <w:p w14:paraId="31B7D519" w14:textId="77777777" w:rsidR="00343750" w:rsidRPr="0099218E" w:rsidRDefault="00343750" w:rsidP="004B5DC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9218E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 xml:space="preserve"> ผู้ประเมิน</w:t>
      </w:r>
      <w:r w:rsidRPr="0099218E">
        <w:rPr>
          <w:rFonts w:ascii="TH SarabunPSK" w:hAnsi="TH SarabunPSK" w:cs="TH SarabunPSK"/>
          <w:sz w:val="32"/>
          <w:szCs w:val="32"/>
          <w:cs/>
        </w:rPr>
        <w:t>ขอขอบพระคุณทุกท่านที่ได้เอ่ยนาม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>และไม่ได้เอ่ยนาม</w:t>
      </w:r>
      <w:r w:rsidRPr="0099218E">
        <w:rPr>
          <w:rFonts w:ascii="TH SarabunPSK" w:hAnsi="TH SarabunPSK" w:cs="TH SarabunPSK"/>
          <w:sz w:val="32"/>
          <w:szCs w:val="32"/>
          <w:cs/>
        </w:rPr>
        <w:t>ในที่นี้ ที่ได้ให้ความอนุเคราะห์ในการ</w:t>
      </w:r>
      <w:r w:rsidR="00210203" w:rsidRPr="0099218E">
        <w:rPr>
          <w:rFonts w:ascii="TH SarabunPSK" w:hAnsi="TH SarabunPSK" w:cs="TH SarabunPSK"/>
          <w:sz w:val="32"/>
          <w:szCs w:val="32"/>
          <w:cs/>
        </w:rPr>
        <w:t>ด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ำ</w:t>
      </w:r>
      <w:r w:rsidRPr="0099218E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99218E">
        <w:rPr>
          <w:rFonts w:ascii="TH SarabunPSK" w:hAnsi="TH SarabunPSK" w:cs="TH SarabunPSK"/>
          <w:sz w:val="32"/>
          <w:szCs w:val="32"/>
          <w:cs/>
        </w:rPr>
        <w:t xml:space="preserve">ในครั้งนี้ </w:t>
      </w:r>
      <w:r w:rsidR="00210203" w:rsidRPr="0099218E">
        <w:rPr>
          <w:rFonts w:ascii="TH SarabunPSK" w:hAnsi="TH SarabunPSK" w:cs="TH SarabunPSK" w:hint="cs"/>
          <w:sz w:val="32"/>
          <w:szCs w:val="32"/>
          <w:cs/>
        </w:rPr>
        <w:t>คณะผู้ประเมิน</w:t>
      </w:r>
      <w:r w:rsidRPr="0099218E">
        <w:rPr>
          <w:rFonts w:ascii="TH SarabunPSK" w:hAnsi="TH SarabunPSK" w:cs="TH SarabunPSK"/>
          <w:sz w:val="32"/>
          <w:szCs w:val="32"/>
          <w:cs/>
        </w:rPr>
        <w:t>ขอขอบพระคุณไว้ ณ ที่นี้เป็นอย่างยิ่ง</w:t>
      </w:r>
    </w:p>
    <w:p w14:paraId="113F5CDA" w14:textId="65252850" w:rsidR="00343750" w:rsidRPr="0099218E" w:rsidRDefault="00343750" w:rsidP="0099218E">
      <w:pPr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6D9D5E9" w14:textId="7C7CC546" w:rsidR="00AF56C6" w:rsidRPr="00F7549F" w:rsidRDefault="00F7549F" w:rsidP="00AF56C6">
      <w:pPr>
        <w:pStyle w:val="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Browallia New" w:hAnsi="Browallia New" w:cs="Browallia New"/>
          <w:color w:val="0033CC"/>
          <w:cs/>
        </w:rPr>
        <w:tab/>
      </w:r>
      <w:r>
        <w:rPr>
          <w:rFonts w:ascii="Browallia New" w:hAnsi="Browallia New" w:cs="Browallia New"/>
          <w:color w:val="0033CC"/>
          <w:cs/>
        </w:rPr>
        <w:tab/>
      </w:r>
      <w:r>
        <w:rPr>
          <w:rFonts w:ascii="Browallia New" w:hAnsi="Browallia New" w:cs="Browallia New"/>
          <w:color w:val="0033CC"/>
          <w:cs/>
        </w:rPr>
        <w:tab/>
      </w:r>
      <w:r>
        <w:rPr>
          <w:rFonts w:ascii="Browallia New" w:hAnsi="Browallia New" w:cs="Browallia New"/>
          <w:color w:val="0033CC"/>
          <w:cs/>
        </w:rPr>
        <w:tab/>
      </w:r>
      <w:r>
        <w:rPr>
          <w:rFonts w:ascii="Browallia New" w:hAnsi="Browallia New" w:cs="Browallia New"/>
          <w:color w:val="0033CC"/>
          <w:cs/>
        </w:rPr>
        <w:tab/>
      </w:r>
      <w:r>
        <w:rPr>
          <w:rFonts w:ascii="Browallia New" w:hAnsi="Browallia New" w:cs="Browallia New"/>
          <w:color w:val="0033CC"/>
          <w:cs/>
        </w:rPr>
        <w:tab/>
      </w:r>
      <w:r>
        <w:rPr>
          <w:rFonts w:ascii="Browallia New" w:hAnsi="Browallia New" w:cs="Browallia New"/>
          <w:color w:val="0033CC"/>
          <w:cs/>
        </w:rPr>
        <w:tab/>
      </w:r>
      <w:r>
        <w:rPr>
          <w:rFonts w:ascii="Browallia New" w:hAnsi="Browallia New" w:cs="Browallia New"/>
          <w:color w:val="0033CC"/>
          <w:cs/>
        </w:rPr>
        <w:tab/>
      </w:r>
      <w:r w:rsidR="00D269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ว่าที่ ร.ท.นิกรณ์ โปธาฤทธิ์</w:t>
      </w:r>
    </w:p>
    <w:p w14:paraId="2DF026C2" w14:textId="77777777" w:rsidR="000943A3" w:rsidRDefault="000943A3" w:rsidP="000943A3"/>
    <w:p w14:paraId="710BB584" w14:textId="77777777" w:rsidR="000943A3" w:rsidRDefault="000943A3" w:rsidP="000943A3"/>
    <w:p w14:paraId="693F8F5F" w14:textId="77777777" w:rsidR="000943A3" w:rsidRDefault="000943A3" w:rsidP="000943A3"/>
    <w:p w14:paraId="466C2A9E" w14:textId="77777777" w:rsidR="000943A3" w:rsidRDefault="000943A3" w:rsidP="000943A3"/>
    <w:p w14:paraId="3EABD9F2" w14:textId="77777777" w:rsidR="000943A3" w:rsidRDefault="000943A3" w:rsidP="000943A3"/>
    <w:p w14:paraId="61D4FDFE" w14:textId="77777777" w:rsidR="000943A3" w:rsidRDefault="000943A3" w:rsidP="000943A3"/>
    <w:p w14:paraId="4320D463" w14:textId="77777777" w:rsidR="000943A3" w:rsidRDefault="000943A3" w:rsidP="000943A3"/>
    <w:p w14:paraId="5D80AF02" w14:textId="77777777" w:rsidR="000943A3" w:rsidRDefault="000943A3" w:rsidP="000943A3"/>
    <w:p w14:paraId="2CC6BFC9" w14:textId="77777777" w:rsidR="000943A3" w:rsidRDefault="000943A3" w:rsidP="000943A3"/>
    <w:p w14:paraId="5FB8569D" w14:textId="77777777" w:rsidR="000943A3" w:rsidRDefault="000943A3" w:rsidP="000943A3"/>
    <w:p w14:paraId="3DDFA1A6" w14:textId="77777777" w:rsidR="000943A3" w:rsidRDefault="000943A3" w:rsidP="000943A3"/>
    <w:p w14:paraId="47492443" w14:textId="77777777" w:rsidR="000943A3" w:rsidRDefault="000943A3" w:rsidP="000943A3"/>
    <w:p w14:paraId="311635EB" w14:textId="77777777" w:rsidR="004B5DC8" w:rsidRDefault="004B5DC8" w:rsidP="000943A3">
      <w:pPr>
        <w:spacing w:after="160" w:line="256" w:lineRule="auto"/>
        <w:jc w:val="center"/>
      </w:pPr>
    </w:p>
    <w:p w14:paraId="3C1F51D6" w14:textId="77777777" w:rsidR="000943A3" w:rsidRPr="004B5DC8" w:rsidRDefault="000943A3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สารบัญ </w:t>
      </w:r>
    </w:p>
    <w:p w14:paraId="189353F0" w14:textId="77777777" w:rsidR="000943A3" w:rsidRPr="004B5DC8" w:rsidRDefault="000943A3" w:rsidP="000943A3">
      <w:pPr>
        <w:spacing w:after="160" w:line="25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4B5DC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 xml:space="preserve">       หน้า</w:t>
      </w:r>
    </w:p>
    <w:p w14:paraId="6707E5D1" w14:textId="77777777" w:rsidR="00CA1B5A" w:rsidRDefault="00CA1B5A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621F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บทคัดย่อ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ก</w:t>
      </w:r>
    </w:p>
    <w:p w14:paraId="350875A4" w14:textId="77777777" w:rsidR="00CA1B5A" w:rsidRDefault="00CA1B5A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621F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ข</w:t>
      </w:r>
    </w:p>
    <w:p w14:paraId="2095F1F1" w14:textId="77777777" w:rsidR="000943A3" w:rsidRPr="000943A3" w:rsidRDefault="00CA1B5A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621F9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สารบัญ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</w:t>
      </w:r>
    </w:p>
    <w:p w14:paraId="336F6A77" w14:textId="77777777" w:rsidR="000943A3" w:rsidRPr="000943A3" w:rsidRDefault="00621F92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621F9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สารบัญตาราง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จ</w:t>
      </w:r>
    </w:p>
    <w:p w14:paraId="54542EBF" w14:textId="77777777" w:rsidR="000943A3" w:rsidRPr="00CA1B5A" w:rsidRDefault="00621F92" w:rsidP="000943A3">
      <w:pPr>
        <w:rPr>
          <w:rFonts w:ascii="TH SarabunPSK" w:eastAsia="Calibri" w:hAnsi="TH SarabunPSK" w:cs="TH SarabunPSK"/>
          <w:sz w:val="16"/>
          <w:szCs w:val="16"/>
        </w:rPr>
      </w:pPr>
      <w:r w:rsidRPr="00621F9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สารบัญแผนภาพ</w:t>
      </w:r>
      <w:r w:rsidRPr="00621F9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="000943A3" w:rsidRPr="00CA1B5A">
        <w:rPr>
          <w:rFonts w:ascii="TH SarabunPSK" w:eastAsia="Calibri" w:hAnsi="TH SarabunPSK" w:cs="TH SarabunPSK"/>
          <w:sz w:val="16"/>
          <w:szCs w:val="16"/>
          <w:cs/>
        </w:rPr>
        <w:tab/>
      </w:r>
    </w:p>
    <w:p w14:paraId="3C923538" w14:textId="77777777" w:rsidR="000943A3" w:rsidRPr="000943A3" w:rsidRDefault="003220DE" w:rsidP="000943A3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บทนำ</w:t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CA1B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CA1B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CA1B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CA1B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</w:p>
    <w:p w14:paraId="50108B65" w14:textId="77777777" w:rsidR="000943A3" w:rsidRPr="000943A3" w:rsidRDefault="003220DE" w:rsidP="00CA1B5A">
      <w:pPr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ความเป็นมาและความสำคัญของปัญหา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</w:p>
    <w:p w14:paraId="25C08AAB" w14:textId="0978245D" w:rsidR="000943A3" w:rsidRPr="000943A3" w:rsidRDefault="003220DE" w:rsidP="00CA1B5A">
      <w:pPr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1.2</w:t>
      </w:r>
      <w:r w:rsidR="000943A3" w:rsidRPr="000943A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วัตถุประสงค์ของการประเมิน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864DA9">
        <w:rPr>
          <w:rFonts w:ascii="TH SarabunPSK" w:eastAsia="Calibri" w:hAnsi="TH SarabunPSK" w:cs="TH SarabunPSK"/>
          <w:sz w:val="32"/>
          <w:szCs w:val="32"/>
        </w:rPr>
        <w:t>5</w:t>
      </w:r>
    </w:p>
    <w:p w14:paraId="669487F4" w14:textId="3D86962A" w:rsidR="000943A3" w:rsidRPr="000943A3" w:rsidRDefault="003220DE" w:rsidP="00CA1B5A">
      <w:pPr>
        <w:ind w:firstLine="709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1.3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ขอบเขตของการประเมิน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D8061C">
        <w:rPr>
          <w:rFonts w:ascii="TH SarabunPSK" w:eastAsia="Calibri" w:hAnsi="TH SarabunPSK" w:cs="TH SarabunPSK"/>
          <w:sz w:val="32"/>
          <w:szCs w:val="32"/>
        </w:rPr>
        <w:t>6</w:t>
      </w:r>
      <w:r w:rsidR="00CA1B5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14:paraId="6B308091" w14:textId="640CABF6" w:rsidR="000943A3" w:rsidRPr="000943A3" w:rsidRDefault="003220DE" w:rsidP="00CA1B5A">
      <w:pPr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1.4</w:t>
      </w:r>
      <w:r w:rsidR="000943A3" w:rsidRPr="000943A3">
        <w:rPr>
          <w:rFonts w:ascii="TH SarabunPSK" w:eastAsia="Calibri" w:hAnsi="TH SarabunPSK" w:cs="TH SarabunPSK" w:hint="cs"/>
          <w:sz w:val="32"/>
          <w:szCs w:val="32"/>
          <w:cs/>
        </w:rPr>
        <w:t xml:space="preserve">  นิยามศัพท์เฉพาะ</w:t>
      </w:r>
      <w:r w:rsidR="000943A3" w:rsidRPr="000943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943A3" w:rsidRPr="000943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DA9">
        <w:rPr>
          <w:rFonts w:ascii="TH SarabunPSK" w:eastAsia="Calibri" w:hAnsi="TH SarabunPSK" w:cs="TH SarabunPSK"/>
          <w:sz w:val="32"/>
          <w:szCs w:val="32"/>
        </w:rPr>
        <w:t>7</w:t>
      </w:r>
    </w:p>
    <w:p w14:paraId="3EC12E37" w14:textId="5CBE670F" w:rsidR="000943A3" w:rsidRPr="000943A3" w:rsidRDefault="003220DE" w:rsidP="00CA1B5A">
      <w:pPr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1.5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943A3" w:rsidRPr="000943A3">
        <w:rPr>
          <w:rFonts w:ascii="TH SarabunPSK" w:eastAsia="Angsana New" w:hAnsi="TH SarabunPSK" w:cs="TH SarabunPSK"/>
          <w:sz w:val="32"/>
          <w:szCs w:val="32"/>
          <w:cs/>
        </w:rPr>
        <w:t>ประโยชน์ที่คาดว่าจะได้รับ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864DA9">
        <w:rPr>
          <w:rFonts w:ascii="TH SarabunPSK" w:eastAsia="Calibri" w:hAnsi="TH SarabunPSK" w:cs="TH SarabunPSK"/>
          <w:sz w:val="32"/>
          <w:szCs w:val="32"/>
        </w:rPr>
        <w:t>8</w:t>
      </w:r>
    </w:p>
    <w:p w14:paraId="1416D16B" w14:textId="77777777" w:rsidR="000943A3" w:rsidRPr="00CA1B5A" w:rsidRDefault="000943A3" w:rsidP="000943A3">
      <w:pPr>
        <w:rPr>
          <w:rFonts w:ascii="TH SarabunPSK" w:eastAsia="Calibri" w:hAnsi="TH SarabunPSK" w:cs="TH SarabunPSK"/>
          <w:sz w:val="16"/>
          <w:szCs w:val="16"/>
        </w:rPr>
      </w:pPr>
    </w:p>
    <w:p w14:paraId="4A6CBCC1" w14:textId="6CB97B30" w:rsidR="000943A3" w:rsidRPr="000943A3" w:rsidRDefault="003220DE" w:rsidP="000943A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0943A3"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0943A3" w:rsidRPr="000943A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ab/>
      </w:r>
      <w:r w:rsidR="00864DA9">
        <w:rPr>
          <w:rFonts w:ascii="TH SarabunPSK" w:hAnsi="TH SarabunPSK" w:cs="TH SarabunPSK"/>
          <w:b/>
          <w:bCs/>
          <w:sz w:val="32"/>
          <w:szCs w:val="32"/>
        </w:rPr>
        <w:t>9</w:t>
      </w:r>
    </w:p>
    <w:p w14:paraId="48920B82" w14:textId="5A22CF9F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>แนวคิดเกี่ยวกับการบริหารราชการแผ่นดิน</w:t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C78F8">
        <w:rPr>
          <w:rFonts w:ascii="TH SarabunPSK" w:hAnsi="TH SarabunPSK" w:cs="TH SarabunPSK"/>
          <w:sz w:val="32"/>
          <w:szCs w:val="32"/>
        </w:rPr>
        <w:t>9</w:t>
      </w:r>
    </w:p>
    <w:p w14:paraId="25D05A70" w14:textId="0D18D51C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>แนวคิดเกี่ยวกับ</w:t>
      </w:r>
      <w:r w:rsidR="000C78F8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</w:t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78F8">
        <w:rPr>
          <w:rFonts w:ascii="TH SarabunPSK" w:hAnsi="TH SarabunPSK" w:cs="TH SarabunPSK"/>
          <w:sz w:val="32"/>
          <w:szCs w:val="32"/>
        </w:rPr>
        <w:t>2</w:t>
      </w:r>
    </w:p>
    <w:p w14:paraId="452A36DB" w14:textId="3905A3AF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>แนวคิดและทฤษฎีเกี่ยวกับความพึงพอใจ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1700">
        <w:rPr>
          <w:rFonts w:ascii="TH SarabunPSK" w:hAnsi="TH SarabunPSK" w:cs="TH SarabunPSK"/>
          <w:sz w:val="32"/>
          <w:szCs w:val="32"/>
        </w:rPr>
        <w:t>27</w:t>
      </w:r>
    </w:p>
    <w:p w14:paraId="7F8743ED" w14:textId="7F2AEEA7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>แนวคิดเกี่ยวกับการบริการ และการให้บริการ</w:t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71700">
        <w:rPr>
          <w:rFonts w:ascii="TH SarabunPSK" w:hAnsi="TH SarabunPSK" w:cs="TH SarabunPSK"/>
          <w:sz w:val="32"/>
          <w:szCs w:val="32"/>
        </w:rPr>
        <w:t>34</w:t>
      </w:r>
    </w:p>
    <w:p w14:paraId="0345C92C" w14:textId="00747145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>แนวคิดเกี่ยวกับการให้บริการของรัฐ</w:t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71700">
        <w:rPr>
          <w:rFonts w:ascii="TH SarabunPSK" w:hAnsi="TH SarabunPSK" w:cs="TH SarabunPSK"/>
          <w:sz w:val="32"/>
          <w:szCs w:val="32"/>
        </w:rPr>
        <w:t>45</w:t>
      </w:r>
    </w:p>
    <w:p w14:paraId="27434A05" w14:textId="411E529A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บริบทพื้นที่</w:t>
      </w:r>
      <w:r w:rsidR="00FB2D5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FB2D5F">
        <w:rPr>
          <w:rFonts w:ascii="TH SarabunPSK" w:hAnsi="TH SarabunPSK" w:cs="TH SarabunPSK"/>
          <w:sz w:val="32"/>
          <w:szCs w:val="32"/>
        </w:rPr>
        <w:t>48</w:t>
      </w:r>
    </w:p>
    <w:p w14:paraId="5B7B5BA9" w14:textId="1040F952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2.7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งานวิจัยที่เกี่ยวข้อง</w:t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1E36DD">
        <w:rPr>
          <w:rFonts w:ascii="TH SarabunPSK" w:hAnsi="TH SarabunPSK" w:cs="TH SarabunPSK"/>
          <w:sz w:val="32"/>
          <w:szCs w:val="32"/>
        </w:rPr>
        <w:t>54</w:t>
      </w:r>
    </w:p>
    <w:p w14:paraId="26785BEE" w14:textId="74B01FF4" w:rsidR="000943A3" w:rsidRPr="00CA1B5A" w:rsidRDefault="003220DE" w:rsidP="00CA1B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2.8</w:t>
      </w:r>
      <w:r w:rsidR="000943A3" w:rsidRPr="00CA1B5A">
        <w:rPr>
          <w:rFonts w:ascii="TH SarabunPSK" w:hAnsi="TH SarabunPSK" w:cs="TH SarabunPSK"/>
          <w:sz w:val="32"/>
          <w:szCs w:val="32"/>
          <w:cs/>
        </w:rPr>
        <w:t xml:space="preserve"> กรอบแนวคิดการวิจัย</w:t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0943A3" w:rsidRPr="00CA1B5A">
        <w:rPr>
          <w:rFonts w:ascii="TH SarabunPSK" w:hAnsi="TH SarabunPSK" w:cs="TH SarabunPSK"/>
          <w:sz w:val="32"/>
          <w:szCs w:val="32"/>
        </w:rPr>
        <w:tab/>
      </w:r>
      <w:r w:rsidR="001E36DD">
        <w:rPr>
          <w:rFonts w:ascii="TH SarabunPSK" w:hAnsi="TH SarabunPSK" w:cs="TH SarabunPSK"/>
          <w:sz w:val="32"/>
          <w:szCs w:val="32"/>
        </w:rPr>
        <w:t>57</w:t>
      </w:r>
    </w:p>
    <w:p w14:paraId="726B84C3" w14:textId="77777777" w:rsidR="000943A3" w:rsidRPr="00CA1B5A" w:rsidRDefault="000943A3" w:rsidP="000943A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1D11BBC" w14:textId="072C9FE0" w:rsidR="000943A3" w:rsidRPr="000943A3" w:rsidRDefault="003220DE" w:rsidP="000943A3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วิธีดำเนินการประเมิน</w:t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943A3"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D4804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="001C1094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</w:p>
    <w:p w14:paraId="6E21CE8A" w14:textId="0BD3BB24" w:rsidR="000943A3" w:rsidRPr="00CA1B5A" w:rsidRDefault="003220DE" w:rsidP="00CA1B5A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3.1</w:t>
      </w:r>
      <w:r w:rsidR="000943A3" w:rsidRPr="00CA1B5A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ประชากรและกลุ่มตัวอย่าง</w:t>
      </w:r>
      <w:r w:rsidR="000943A3" w:rsidRPr="00CA1B5A">
        <w:rPr>
          <w:rFonts w:ascii="TH SarabunPSK" w:eastAsia="Times New Roman" w:hAnsi="TH SarabunPSK" w:cs="TH SarabunPSK"/>
          <w:sz w:val="32"/>
          <w:szCs w:val="32"/>
        </w:rPr>
        <w:tab/>
      </w:r>
      <w:r w:rsidR="000943A3" w:rsidRPr="00CA1B5A">
        <w:rPr>
          <w:rFonts w:ascii="TH SarabunPSK" w:eastAsia="Times New Roman" w:hAnsi="TH SarabunPSK" w:cs="TH SarabunPSK"/>
          <w:sz w:val="32"/>
          <w:szCs w:val="32"/>
        </w:rPr>
        <w:tab/>
      </w:r>
      <w:r w:rsidR="000943A3" w:rsidRPr="00CA1B5A">
        <w:rPr>
          <w:rFonts w:ascii="TH SarabunPSK" w:eastAsia="Times New Roman" w:hAnsi="TH SarabunPSK" w:cs="TH SarabunPSK"/>
          <w:sz w:val="32"/>
          <w:szCs w:val="32"/>
        </w:rPr>
        <w:tab/>
      </w:r>
      <w:r w:rsidR="000943A3" w:rsidRPr="00CA1B5A">
        <w:rPr>
          <w:rFonts w:ascii="TH SarabunPSK" w:eastAsia="Times New Roman" w:hAnsi="TH SarabunPSK" w:cs="TH SarabunPSK"/>
          <w:sz w:val="32"/>
          <w:szCs w:val="32"/>
        </w:rPr>
        <w:tab/>
      </w:r>
      <w:r w:rsidR="000943A3" w:rsidRPr="00CA1B5A">
        <w:rPr>
          <w:rFonts w:ascii="TH SarabunPSK" w:eastAsia="Times New Roman" w:hAnsi="TH SarabunPSK" w:cs="TH SarabunPSK"/>
          <w:sz w:val="32"/>
          <w:szCs w:val="32"/>
        </w:rPr>
        <w:tab/>
      </w:r>
      <w:r w:rsidR="000943A3" w:rsidRPr="00CA1B5A">
        <w:rPr>
          <w:rFonts w:ascii="TH SarabunPSK" w:eastAsia="Times New Roman" w:hAnsi="TH SarabunPSK" w:cs="TH SarabunPSK"/>
          <w:sz w:val="32"/>
          <w:szCs w:val="32"/>
        </w:rPr>
        <w:tab/>
      </w:r>
      <w:r w:rsidR="000943A3" w:rsidRPr="00CA1B5A">
        <w:rPr>
          <w:rFonts w:ascii="TH SarabunPSK" w:eastAsia="Times New Roman" w:hAnsi="TH SarabunPSK" w:cs="TH SarabunPSK"/>
          <w:sz w:val="32"/>
          <w:szCs w:val="32"/>
        </w:rPr>
        <w:tab/>
      </w:r>
      <w:r w:rsidR="002D4804">
        <w:rPr>
          <w:rFonts w:ascii="TH SarabunPSK" w:eastAsia="Times New Roman" w:hAnsi="TH SarabunPSK" w:cs="TH SarabunPSK"/>
          <w:sz w:val="32"/>
          <w:szCs w:val="32"/>
        </w:rPr>
        <w:t>5</w:t>
      </w:r>
      <w:r w:rsidR="001C1094">
        <w:rPr>
          <w:rFonts w:ascii="TH SarabunPSK" w:eastAsia="Times New Roman" w:hAnsi="TH SarabunPSK" w:cs="TH SarabunPSK"/>
          <w:sz w:val="32"/>
          <w:szCs w:val="32"/>
        </w:rPr>
        <w:t>7</w:t>
      </w:r>
    </w:p>
    <w:p w14:paraId="21FD7CC5" w14:textId="3F8904A5" w:rsidR="000943A3" w:rsidRPr="00CA1B5A" w:rsidRDefault="003220DE" w:rsidP="00CA1B5A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3.2</w:t>
      </w:r>
      <w:r w:rsidR="000943A3" w:rsidRPr="00CA1B5A">
        <w:rPr>
          <w:rFonts w:ascii="TH SarabunPSK" w:eastAsia="Times New Roman" w:hAnsi="TH SarabunPSK" w:cs="TH SarabunPSK"/>
          <w:sz w:val="32"/>
          <w:szCs w:val="32"/>
          <w:cs/>
        </w:rPr>
        <w:t xml:space="preserve"> เครื่องมือรวบรวมข้อมูล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D4804">
        <w:rPr>
          <w:rFonts w:ascii="TH SarabunPSK" w:eastAsia="Times New Roman" w:hAnsi="TH SarabunPSK" w:cs="TH SarabunPSK"/>
          <w:sz w:val="32"/>
          <w:szCs w:val="32"/>
        </w:rPr>
        <w:t>5</w:t>
      </w:r>
      <w:r w:rsidR="001C1094">
        <w:rPr>
          <w:rFonts w:ascii="TH SarabunPSK" w:eastAsia="Times New Roman" w:hAnsi="TH SarabunPSK" w:cs="TH SarabunPSK"/>
          <w:sz w:val="32"/>
          <w:szCs w:val="32"/>
        </w:rPr>
        <w:t>8</w:t>
      </w:r>
    </w:p>
    <w:p w14:paraId="14A85621" w14:textId="71DB6313" w:rsidR="000943A3" w:rsidRPr="00CA1B5A" w:rsidRDefault="003220DE" w:rsidP="00CA1B5A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3.3</w:t>
      </w:r>
      <w:r w:rsidR="000943A3" w:rsidRPr="00CA1B5A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การเก็บรวบรวมข้อมูล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1094">
        <w:rPr>
          <w:rFonts w:ascii="TH SarabunPSK" w:eastAsia="Times New Roman" w:hAnsi="TH SarabunPSK" w:cs="TH SarabunPSK"/>
          <w:sz w:val="32"/>
          <w:szCs w:val="32"/>
        </w:rPr>
        <w:t>59</w:t>
      </w:r>
    </w:p>
    <w:p w14:paraId="18FCEB2F" w14:textId="4AE48B8D" w:rsidR="000943A3" w:rsidRPr="00CA1B5A" w:rsidRDefault="003220DE" w:rsidP="00CA1B5A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3.4</w:t>
      </w:r>
      <w:r w:rsidR="000943A3" w:rsidRPr="00CA1B5A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การวิเครา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ะห์ข้อมูลและสถิติที่ใช้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1094">
        <w:rPr>
          <w:rFonts w:ascii="TH SarabunPSK" w:eastAsia="Times New Roman" w:hAnsi="TH SarabunPSK" w:cs="TH SarabunPSK"/>
          <w:sz w:val="32"/>
          <w:szCs w:val="32"/>
        </w:rPr>
        <w:t>59</w:t>
      </w:r>
    </w:p>
    <w:p w14:paraId="39D73095" w14:textId="77777777" w:rsidR="000943A3" w:rsidRPr="00CA1B5A" w:rsidRDefault="000943A3" w:rsidP="000943A3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  <w:r w:rsidRPr="00CA1B5A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14:paraId="61910954" w14:textId="77777777" w:rsidR="000722D8" w:rsidRPr="000722D8" w:rsidRDefault="000722D8" w:rsidP="000722D8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41FC578" w14:textId="77777777" w:rsidR="000722D8" w:rsidRPr="000722D8" w:rsidRDefault="000722D8" w:rsidP="000722D8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 (ต่อ)</w:t>
      </w:r>
    </w:p>
    <w:p w14:paraId="4FBDF3B2" w14:textId="21E739ED" w:rsidR="000722D8" w:rsidRDefault="000722D8" w:rsidP="000722D8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722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 xml:space="preserve">       หน้า</w:t>
      </w:r>
    </w:p>
    <w:p w14:paraId="0F6F9B0D" w14:textId="446791CA" w:rsidR="000943A3" w:rsidRPr="000943A3" w:rsidRDefault="000943A3" w:rsidP="000943A3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943A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บทที่ ๔ </w:t>
      </w:r>
      <w:r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ผลการวิเคราะห์ข้อมูล</w:t>
      </w:r>
      <w:r w:rsidRPr="000943A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943A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943A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943A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943A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943A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="003220D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="003220D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="0064136F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 w:rsidR="00C12912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</w:p>
    <w:p w14:paraId="479BE9CF" w14:textId="3847B472" w:rsidR="000943A3" w:rsidRPr="000943A3" w:rsidRDefault="000943A3" w:rsidP="00CA1B5A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ตอนที่ </w:t>
      </w:r>
      <w:r w:rsidRPr="000943A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0943A3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วิเคราะห์ข้อมูลทั่วไปของผู้ตอบแบบสอบถาม</w:t>
      </w:r>
      <w:r w:rsidR="003220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220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220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220D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136F">
        <w:rPr>
          <w:rFonts w:ascii="TH SarabunPSK" w:eastAsia="Calibri" w:hAnsi="TH SarabunPSK" w:cs="TH SarabunPSK"/>
          <w:sz w:val="32"/>
          <w:szCs w:val="32"/>
        </w:rPr>
        <w:t>6</w:t>
      </w:r>
      <w:r w:rsidR="00C12912">
        <w:rPr>
          <w:rFonts w:ascii="TH SarabunPSK" w:eastAsia="Calibri" w:hAnsi="TH SarabunPSK" w:cs="TH SarabunPSK"/>
          <w:sz w:val="32"/>
          <w:szCs w:val="32"/>
        </w:rPr>
        <w:t>1</w:t>
      </w:r>
    </w:p>
    <w:p w14:paraId="43658ADB" w14:textId="4E98C4B6" w:rsidR="000943A3" w:rsidRPr="000943A3" w:rsidRDefault="000943A3" w:rsidP="00CA1B5A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ตอนที่ </w:t>
      </w:r>
      <w:r w:rsidRPr="000943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0943A3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วิเคราะห์ความพึงพอใจของผู้รับบริการ</w:t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87A54">
        <w:rPr>
          <w:rFonts w:ascii="TH SarabunPSK" w:eastAsia="Times New Roman" w:hAnsi="TH SarabunPSK" w:cs="TH SarabunPSK"/>
          <w:sz w:val="32"/>
          <w:szCs w:val="32"/>
        </w:rPr>
        <w:t>6</w:t>
      </w:r>
      <w:r w:rsidR="00C12912">
        <w:rPr>
          <w:rFonts w:ascii="TH SarabunPSK" w:eastAsia="Times New Roman" w:hAnsi="TH SarabunPSK" w:cs="TH SarabunPSK"/>
          <w:sz w:val="32"/>
          <w:szCs w:val="32"/>
        </w:rPr>
        <w:t>7</w:t>
      </w:r>
    </w:p>
    <w:p w14:paraId="0D9D1B06" w14:textId="4A287EDE" w:rsidR="000943A3" w:rsidRPr="000943A3" w:rsidRDefault="000943A3" w:rsidP="000943A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43A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บทที่ ๕ สรุปผล อภิปรายผล และข้อเสนอแนะ</w:t>
      </w:r>
      <w:r w:rsidR="003220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15C58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7F3C7A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</w:p>
    <w:p w14:paraId="5F226402" w14:textId="7C4FD78B" w:rsidR="000943A3" w:rsidRPr="00CA1B5A" w:rsidRDefault="003220DE" w:rsidP="003220DE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5.1</w:t>
      </w:r>
      <w:r w:rsidR="000943A3" w:rsidRPr="00CA1B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>สรุปผลการประเมิน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415C58">
        <w:rPr>
          <w:rFonts w:ascii="TH SarabunPSK" w:eastAsia="Calibri" w:hAnsi="TH SarabunPSK" w:cs="TH SarabunPSK"/>
          <w:sz w:val="32"/>
          <w:szCs w:val="32"/>
        </w:rPr>
        <w:t>89</w:t>
      </w:r>
    </w:p>
    <w:p w14:paraId="45638EB9" w14:textId="771E9C94" w:rsidR="000943A3" w:rsidRPr="00CA1B5A" w:rsidRDefault="003220DE" w:rsidP="003220DE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="000943A3" w:rsidRPr="00CA1B5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943A3" w:rsidRPr="00CA1B5A">
        <w:rPr>
          <w:rFonts w:ascii="TH SarabunPSK" w:eastAsia="Calibri" w:hAnsi="TH SarabunPSK" w:cs="TH SarabunPSK"/>
          <w:sz w:val="32"/>
          <w:szCs w:val="32"/>
          <w:cs/>
        </w:rPr>
        <w:t>อภิปรายผล</w:t>
      </w:r>
      <w:r w:rsidR="000943A3" w:rsidRPr="00CA1B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43A3" w:rsidRPr="00CA1B5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15C58">
        <w:rPr>
          <w:rFonts w:ascii="TH SarabunPSK" w:eastAsia="Times New Roman" w:hAnsi="TH SarabunPSK" w:cs="TH SarabunPSK"/>
          <w:sz w:val="32"/>
          <w:szCs w:val="32"/>
        </w:rPr>
        <w:t>9</w:t>
      </w:r>
      <w:r w:rsidR="007F3C7A">
        <w:rPr>
          <w:rFonts w:ascii="TH SarabunPSK" w:eastAsia="Times New Roman" w:hAnsi="TH SarabunPSK" w:cs="TH SarabunPSK"/>
          <w:sz w:val="32"/>
          <w:szCs w:val="32"/>
        </w:rPr>
        <w:t>2</w:t>
      </w:r>
    </w:p>
    <w:p w14:paraId="69991A4F" w14:textId="636644C3" w:rsidR="000943A3" w:rsidRPr="000943A3" w:rsidRDefault="003220DE" w:rsidP="00C32854">
      <w:pPr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5.3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ข้อเสนอแนะ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46513">
        <w:rPr>
          <w:rFonts w:ascii="TH SarabunPSK" w:eastAsia="Times New Roman" w:hAnsi="TH SarabunPSK" w:cs="TH SarabunPSK"/>
          <w:sz w:val="32"/>
          <w:szCs w:val="32"/>
        </w:rPr>
        <w:t>94</w:t>
      </w:r>
    </w:p>
    <w:p w14:paraId="31932EFA" w14:textId="381AB6DF" w:rsidR="000943A3" w:rsidRPr="000943A3" w:rsidRDefault="000943A3" w:rsidP="000943A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43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บรรณานุกรม</w:t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9719A">
        <w:rPr>
          <w:rFonts w:ascii="TH SarabunPSK" w:eastAsia="Times New Roman" w:hAnsi="TH SarabunPSK" w:cs="TH SarabunPSK"/>
          <w:b/>
          <w:bCs/>
          <w:sz w:val="32"/>
          <w:szCs w:val="32"/>
        </w:rPr>
        <w:t>97</w:t>
      </w:r>
    </w:p>
    <w:p w14:paraId="767E0455" w14:textId="6509DDCB" w:rsidR="000943A3" w:rsidRPr="000943A3" w:rsidRDefault="003220DE" w:rsidP="000943A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A3CF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B9719A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="009A3CF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5B793713" w14:textId="72E1CFD3" w:rsidR="000943A3" w:rsidRDefault="000943A3" w:rsidP="000943A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43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>ภาคผนวก ก  แบบสอบถาม</w:t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220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A3CFD">
        <w:rPr>
          <w:rFonts w:ascii="TH SarabunPSK" w:eastAsia="Times New Roman" w:hAnsi="TH SarabunPSK" w:cs="TH SarabunPSK"/>
          <w:sz w:val="32"/>
          <w:szCs w:val="32"/>
        </w:rPr>
        <w:t>1</w:t>
      </w:r>
      <w:r w:rsidR="005F5EFC">
        <w:rPr>
          <w:rFonts w:ascii="TH SarabunPSK" w:eastAsia="Times New Roman" w:hAnsi="TH SarabunPSK" w:cs="TH SarabunPSK"/>
          <w:sz w:val="32"/>
          <w:szCs w:val="32"/>
        </w:rPr>
        <w:t>0</w:t>
      </w:r>
      <w:r w:rsidR="009A3CFD">
        <w:rPr>
          <w:rFonts w:ascii="TH SarabunPSK" w:eastAsia="Times New Roman" w:hAnsi="TH SarabunPSK" w:cs="TH SarabunPSK"/>
          <w:sz w:val="32"/>
          <w:szCs w:val="32"/>
        </w:rPr>
        <w:t>2</w:t>
      </w:r>
    </w:p>
    <w:p w14:paraId="5BEECFD5" w14:textId="0F636A45" w:rsidR="005F5EFC" w:rsidRPr="000943A3" w:rsidRDefault="005F5EFC" w:rsidP="000943A3">
      <w:pPr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ภาคผนวก ข ประวัติผู้วิจัย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374DA">
        <w:rPr>
          <w:rFonts w:ascii="TH SarabunPSK" w:eastAsia="Times New Roman" w:hAnsi="TH SarabunPSK" w:cs="TH SarabunPSK"/>
          <w:sz w:val="32"/>
          <w:szCs w:val="32"/>
        </w:rPr>
        <w:t>120</w:t>
      </w:r>
    </w:p>
    <w:p w14:paraId="5442BA07" w14:textId="315B5089" w:rsidR="009A3CFD" w:rsidRDefault="000943A3" w:rsidP="009A3CF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43A3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14:paraId="34521320" w14:textId="753E5A04" w:rsidR="000943A3" w:rsidRPr="000943A3" w:rsidRDefault="003220DE" w:rsidP="000943A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4BB47190" w14:textId="77777777" w:rsidR="000943A3" w:rsidRPr="000943A3" w:rsidRDefault="000943A3" w:rsidP="000943A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759154" w14:textId="77777777" w:rsidR="000943A3" w:rsidRPr="000943A3" w:rsidRDefault="000943A3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D553290" w14:textId="77777777" w:rsidR="000943A3" w:rsidRPr="000943A3" w:rsidRDefault="000943A3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8817922" w14:textId="77777777" w:rsidR="000943A3" w:rsidRPr="000943A3" w:rsidRDefault="000943A3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A10D762" w14:textId="77777777" w:rsidR="000943A3" w:rsidRPr="000943A3" w:rsidRDefault="000943A3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3238FC3" w14:textId="77777777" w:rsidR="000943A3" w:rsidRPr="000943A3" w:rsidRDefault="000943A3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702743C" w14:textId="7E1EB18A" w:rsidR="000943A3" w:rsidRDefault="000943A3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A8E0167" w14:textId="47AD3593" w:rsidR="009A3CFD" w:rsidRDefault="009A3CFD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AED22FD" w14:textId="77777777" w:rsidR="00C32854" w:rsidRDefault="00C32854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94EE29D" w14:textId="77777777" w:rsidR="009A3CFD" w:rsidRPr="000943A3" w:rsidRDefault="009A3CFD" w:rsidP="000943A3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3214D0" w14:textId="77777777" w:rsidR="000943A3" w:rsidRPr="00A976C6" w:rsidRDefault="000943A3" w:rsidP="000943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76C6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00554283" w14:textId="77777777" w:rsidR="000943A3" w:rsidRPr="00A976C6" w:rsidRDefault="000943A3" w:rsidP="009F3D8E">
      <w:pPr>
        <w:spacing w:after="1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="00A976C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</w:t>
      </w:r>
      <w:r w:rsidRPr="00A976C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หน้า</w:t>
      </w:r>
    </w:p>
    <w:p w14:paraId="61E551FC" w14:textId="02210DC2" w:rsidR="009F3D8E" w:rsidRDefault="009F3D8E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F3D8E">
        <w:rPr>
          <w:rFonts w:ascii="TH SarabunPSK" w:eastAsia="Calibri" w:hAnsi="TH SarabunPSK" w:cs="TH SarabunPSK"/>
          <w:sz w:val="32"/>
          <w:szCs w:val="32"/>
          <w:cs/>
        </w:rPr>
        <w:t>แสดงเกณฑ์การประเมิน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0943A3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C32854">
        <w:rPr>
          <w:rFonts w:ascii="TH SarabunPSK" w:eastAsia="Calibri" w:hAnsi="TH SarabunPSK" w:cs="TH SarabunPSK"/>
          <w:sz w:val="32"/>
          <w:szCs w:val="32"/>
        </w:rPr>
        <w:t>6</w:t>
      </w:r>
    </w:p>
    <w:p w14:paraId="49198732" w14:textId="546DCC5B" w:rsidR="003A1167" w:rsidRDefault="003A1167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3A1167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 w:rsidRPr="003A1167">
        <w:rPr>
          <w:rFonts w:ascii="TH SarabunPSK" w:eastAsia="Calibri" w:hAnsi="TH SarabunPSK" w:cs="TH SarabunPSK"/>
          <w:sz w:val="32"/>
          <w:szCs w:val="32"/>
        </w:rPr>
        <w:t xml:space="preserve">2.1 </w:t>
      </w:r>
      <w:r w:rsidRPr="003A1167">
        <w:rPr>
          <w:rFonts w:ascii="TH SarabunPSK" w:eastAsia="Calibri" w:hAnsi="TH SarabunPSK" w:cs="TH SarabunPSK"/>
          <w:sz w:val="32"/>
          <w:szCs w:val="32"/>
          <w:cs/>
        </w:rPr>
        <w:t>แสดงเขตการปกครองหมู่บ้าน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033158">
        <w:rPr>
          <w:rFonts w:ascii="TH SarabunPSK" w:eastAsia="Calibri" w:hAnsi="TH SarabunPSK" w:cs="TH SarabunPSK"/>
          <w:sz w:val="32"/>
          <w:szCs w:val="32"/>
        </w:rPr>
        <w:t>4</w:t>
      </w:r>
      <w:r w:rsidR="00B91CF1">
        <w:rPr>
          <w:rFonts w:ascii="TH SarabunPSK" w:eastAsia="Calibri" w:hAnsi="TH SarabunPSK" w:cs="TH SarabunPSK"/>
          <w:sz w:val="32"/>
          <w:szCs w:val="32"/>
        </w:rPr>
        <w:t>8</w:t>
      </w:r>
    </w:p>
    <w:p w14:paraId="33D4DCAA" w14:textId="69FC4FE8" w:rsidR="006E0E33" w:rsidRDefault="006E0E33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6E0E33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 w:rsidRPr="006E0E33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6E0E33">
        <w:rPr>
          <w:rFonts w:ascii="TH SarabunPSK" w:eastAsia="Calibri" w:hAnsi="TH SarabunPSK" w:cs="TH SarabunPSK"/>
          <w:sz w:val="32"/>
          <w:szCs w:val="32"/>
          <w:cs/>
        </w:rPr>
        <w:t>แสดงช่วงอายุและจำนวนประชากร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B91CF1">
        <w:rPr>
          <w:rFonts w:ascii="TH SarabunPSK" w:eastAsia="Calibri" w:hAnsi="TH SarabunPSK" w:cs="TH SarabunPSK"/>
          <w:sz w:val="32"/>
          <w:szCs w:val="32"/>
        </w:rPr>
        <w:t>49</w:t>
      </w:r>
    </w:p>
    <w:p w14:paraId="1D1592B6" w14:textId="01538C03" w:rsidR="00C350A3" w:rsidRDefault="00C350A3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C350A3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 w:rsidRPr="00C350A3">
        <w:rPr>
          <w:rFonts w:ascii="TH SarabunPSK" w:eastAsia="Calibri" w:hAnsi="TH SarabunPSK" w:cs="TH SarabunPSK"/>
          <w:sz w:val="32"/>
          <w:szCs w:val="32"/>
        </w:rPr>
        <w:t xml:space="preserve">3.1 </w:t>
      </w:r>
      <w:r w:rsidRPr="00C350A3">
        <w:rPr>
          <w:rFonts w:ascii="TH SarabunPSK" w:eastAsia="Calibri" w:hAnsi="TH SarabunPSK" w:cs="TH SarabunPSK"/>
          <w:sz w:val="32"/>
          <w:szCs w:val="32"/>
          <w:cs/>
        </w:rPr>
        <w:t>แสดงเกณฑ์การประเมิน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61</w:t>
      </w:r>
    </w:p>
    <w:p w14:paraId="35872BCE" w14:textId="3F41956F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จำนวนและร้อยละของผู้ตอบแบบสอบถาม จำแนกตามเพศ อายุ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="0099033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9033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27BC8">
        <w:rPr>
          <w:rFonts w:ascii="TH SarabunPSK" w:eastAsia="Calibri" w:hAnsi="TH SarabunPSK" w:cs="TH SarabunPSK"/>
          <w:sz w:val="32"/>
          <w:szCs w:val="32"/>
        </w:rPr>
        <w:t>6</w:t>
      </w:r>
      <w:r w:rsidR="004805F2">
        <w:rPr>
          <w:rFonts w:ascii="TH SarabunPSK" w:eastAsia="Calibri" w:hAnsi="TH SarabunPSK" w:cs="TH SarabunPSK"/>
          <w:sz w:val="32"/>
          <w:szCs w:val="32"/>
        </w:rPr>
        <w:t>1</w:t>
      </w:r>
    </w:p>
    <w:p w14:paraId="1DA85E59" w14:textId="6CAF9D55" w:rsidR="000943A3" w:rsidRPr="000943A3" w:rsidRDefault="00A976C6" w:rsidP="000943A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ระดับการศึกษา และอาชีพด้านงาน</w:t>
      </w:r>
      <w:r w:rsidR="00204806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บริหารจัดการขยะ</w:t>
      </w:r>
    </w:p>
    <w:p w14:paraId="5F382E02" w14:textId="15F802B3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4.2</w:t>
      </w:r>
      <w:r w:rsidR="000943A3" w:rsidRPr="000943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จำนวน และร้อยละของผู้ตอบแบบสอบถาม จำแนกตามเพศ อายุ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 xml:space="preserve">              </w:t>
      </w:r>
      <w:r w:rsidR="0099033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27BC8">
        <w:rPr>
          <w:rFonts w:ascii="TH SarabunPSK" w:eastAsia="Calibri" w:hAnsi="TH SarabunPSK" w:cs="TH SarabunPSK"/>
          <w:sz w:val="32"/>
          <w:szCs w:val="32"/>
        </w:rPr>
        <w:t>6</w:t>
      </w:r>
      <w:r w:rsidR="004805F2">
        <w:rPr>
          <w:rFonts w:ascii="TH SarabunPSK" w:eastAsia="Calibri" w:hAnsi="TH SarabunPSK" w:cs="TH SarabunPSK"/>
          <w:sz w:val="32"/>
          <w:szCs w:val="32"/>
        </w:rPr>
        <w:t>3</w:t>
      </w:r>
    </w:p>
    <w:p w14:paraId="0949ECFB" w14:textId="6A7AD669" w:rsidR="000943A3" w:rsidRPr="000943A3" w:rsidRDefault="00A976C6" w:rsidP="000943A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ระดับการศึกษา  และอาชีพด้านงาน</w:t>
      </w:r>
      <w:r w:rsidR="004805F2">
        <w:rPr>
          <w:rFonts w:ascii="TH SarabunPSK" w:eastAsia="Calibri" w:hAnsi="TH SarabunPSK" w:cs="TH SarabunPSK" w:hint="cs"/>
          <w:sz w:val="32"/>
          <w:szCs w:val="32"/>
          <w:cs/>
        </w:rPr>
        <w:t>ร้องเรียน ร้องทุกข์</w:t>
      </w:r>
    </w:p>
    <w:p w14:paraId="7414FC06" w14:textId="0DAA55E9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4.3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จำนวนและร้อยละของผู้ตอบแบบสอบถาม จำแนกตามเพศ อายุ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FC4106">
        <w:rPr>
          <w:rFonts w:ascii="TH SarabunPSK" w:eastAsia="Calibri" w:hAnsi="TH SarabunPSK" w:cs="TH SarabunPSK"/>
          <w:sz w:val="32"/>
          <w:szCs w:val="32"/>
        </w:rPr>
        <w:t>6</w:t>
      </w:r>
      <w:r w:rsidR="004805F2">
        <w:rPr>
          <w:rFonts w:ascii="TH SarabunPSK" w:eastAsia="Calibri" w:hAnsi="TH SarabunPSK" w:cs="TH SarabunPSK"/>
          <w:sz w:val="32"/>
          <w:szCs w:val="32"/>
        </w:rPr>
        <w:t>4</w:t>
      </w:r>
    </w:p>
    <w:p w14:paraId="64155DC6" w14:textId="06CAB7E8" w:rsidR="000943A3" w:rsidRPr="000943A3" w:rsidRDefault="00A976C6" w:rsidP="000943A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ระดับการศึกษา  และ อาชีพ</w:t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ด้านงาน</w:t>
      </w:r>
      <w:r w:rsidR="004805F2">
        <w:rPr>
          <w:rFonts w:ascii="TH SarabunPSK" w:hAnsi="TH SarabunPSK" w:cs="TH SarabunPSK" w:hint="cs"/>
          <w:sz w:val="32"/>
          <w:szCs w:val="32"/>
          <w:cs/>
        </w:rPr>
        <w:t>จัดเก็บภาษีนอกสถานที่</w:t>
      </w:r>
    </w:p>
    <w:p w14:paraId="22BB6ED7" w14:textId="33622642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4.4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จำนวนและร้อยละของผู้ตอบแบบสอบถาม จำแนกตามเพศ อายุ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FC4106">
        <w:rPr>
          <w:rFonts w:ascii="TH SarabunPSK" w:eastAsia="Calibri" w:hAnsi="TH SarabunPSK" w:cs="TH SarabunPSK"/>
          <w:sz w:val="32"/>
          <w:szCs w:val="32"/>
        </w:rPr>
        <w:t>6</w:t>
      </w:r>
      <w:r w:rsidR="004805F2">
        <w:rPr>
          <w:rFonts w:ascii="TH SarabunPSK" w:eastAsia="Calibri" w:hAnsi="TH SarabunPSK" w:cs="TH SarabunPSK"/>
          <w:sz w:val="32"/>
          <w:szCs w:val="32"/>
        </w:rPr>
        <w:t>5</w:t>
      </w:r>
    </w:p>
    <w:p w14:paraId="0B97F5E4" w14:textId="57629315" w:rsidR="000943A3" w:rsidRDefault="00A976C6" w:rsidP="000943A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ระดับการศึกษา  และ อาชีพ</w:t>
      </w:r>
      <w:r w:rsidR="000943A3" w:rsidRPr="000943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ด้านงาน</w:t>
      </w:r>
      <w:r w:rsidR="004805F2">
        <w:rPr>
          <w:rFonts w:ascii="TH SarabunPSK" w:eastAsia="Calibri" w:hAnsi="TH SarabunPSK" w:cs="TH SarabunPSK" w:hint="cs"/>
          <w:sz w:val="32"/>
          <w:szCs w:val="32"/>
          <w:cs/>
        </w:rPr>
        <w:t>ซ่อมแซมไฟฟ้าสาธารณะ</w:t>
      </w:r>
    </w:p>
    <w:p w14:paraId="5FC0DFC0" w14:textId="30E4375B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4805F2">
        <w:rPr>
          <w:rFonts w:ascii="TH SarabunPSK" w:eastAsia="Calibri" w:hAnsi="TH SarabunPSK" w:cs="TH SarabunPSK"/>
          <w:sz w:val="32"/>
          <w:szCs w:val="32"/>
        </w:rPr>
        <w:t>5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และร้อยละความพึงพอใจของผู้รับบริการที่มีต่อการให้บริการงาน 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172042">
        <w:rPr>
          <w:rFonts w:ascii="TH SarabunPSK" w:eastAsia="Calibri" w:hAnsi="TH SarabunPSK" w:cs="TH SarabunPSK"/>
          <w:sz w:val="32"/>
          <w:szCs w:val="32"/>
        </w:rPr>
        <w:t>6</w:t>
      </w:r>
      <w:r w:rsidR="007F4713">
        <w:rPr>
          <w:rFonts w:ascii="TH SarabunPSK" w:eastAsia="Calibri" w:hAnsi="TH SarabunPSK" w:cs="TH SarabunPSK"/>
          <w:sz w:val="32"/>
          <w:szCs w:val="32"/>
        </w:rPr>
        <w:t>7</w:t>
      </w:r>
    </w:p>
    <w:p w14:paraId="0554C43C" w14:textId="4972F317" w:rsidR="000943A3" w:rsidRPr="000943A3" w:rsidRDefault="00A976C6" w:rsidP="009F3D8E">
      <w:pPr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7F4713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บริหารจัดการขยะ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ด้านขั้นตอนการให้บริการ  </w:t>
      </w:r>
    </w:p>
    <w:p w14:paraId="1FF8F276" w14:textId="440BB56D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A5238C">
        <w:rPr>
          <w:rFonts w:ascii="TH SarabunPSK" w:eastAsia="Calibri" w:hAnsi="TH SarabunPSK" w:cs="TH SarabunPSK"/>
          <w:sz w:val="32"/>
          <w:szCs w:val="32"/>
        </w:rPr>
        <w:t>6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 ความพึงพอใจของผู้รับบริการที่มีต่อการให้บริการงาน 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A5238C">
        <w:rPr>
          <w:rFonts w:ascii="TH SarabunPSK" w:eastAsia="Calibri" w:hAnsi="TH SarabunPSK" w:cs="TH SarabunPSK"/>
          <w:sz w:val="32"/>
          <w:szCs w:val="32"/>
        </w:rPr>
        <w:t>68</w:t>
      </w:r>
    </w:p>
    <w:p w14:paraId="2C7A6957" w14:textId="797BDD8E" w:rsidR="000943A3" w:rsidRPr="000943A3" w:rsidRDefault="00A976C6" w:rsidP="009F3D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A5238C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บริหารจัดการขยะ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ด้านช่องทางการให้บริการ </w:t>
      </w:r>
    </w:p>
    <w:p w14:paraId="6F280B97" w14:textId="2E4AFEBC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A5238C">
        <w:rPr>
          <w:rFonts w:ascii="TH SarabunPSK" w:eastAsia="Calibri" w:hAnsi="TH SarabunPSK" w:cs="TH SarabunPSK"/>
          <w:sz w:val="32"/>
          <w:szCs w:val="32"/>
        </w:rPr>
        <w:t>7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 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5238C">
        <w:rPr>
          <w:rFonts w:ascii="TH SarabunPSK" w:eastAsia="Calibri" w:hAnsi="TH SarabunPSK" w:cs="TH SarabunPSK"/>
          <w:sz w:val="32"/>
          <w:szCs w:val="32"/>
        </w:rPr>
        <w:t>69</w:t>
      </w:r>
    </w:p>
    <w:p w14:paraId="6E5189A7" w14:textId="3E62BF43" w:rsidR="000943A3" w:rsidRPr="000943A3" w:rsidRDefault="00A976C6" w:rsidP="009F3D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A5238C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บริหารจัดการขยะ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ด้านเจ้าหน้าที่ให้บริการ </w:t>
      </w:r>
    </w:p>
    <w:p w14:paraId="491AB7CA" w14:textId="04772E40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A5238C">
        <w:rPr>
          <w:rFonts w:ascii="TH SarabunPSK" w:eastAsia="Calibri" w:hAnsi="TH SarabunPSK" w:cs="TH SarabunPSK"/>
          <w:sz w:val="32"/>
          <w:szCs w:val="32"/>
        </w:rPr>
        <w:t>8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 ความพึงพอใจของผู้รับบริการที่มีต่อการให้บริการงาน 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D81F20">
        <w:rPr>
          <w:rFonts w:ascii="TH SarabunPSK" w:eastAsia="Calibri" w:hAnsi="TH SarabunPSK" w:cs="TH SarabunPSK"/>
          <w:sz w:val="32"/>
          <w:szCs w:val="32"/>
        </w:rPr>
        <w:t>7</w:t>
      </w:r>
      <w:r w:rsidR="00A5238C">
        <w:rPr>
          <w:rFonts w:ascii="TH SarabunPSK" w:eastAsia="Calibri" w:hAnsi="TH SarabunPSK" w:cs="TH SarabunPSK"/>
          <w:sz w:val="32"/>
          <w:szCs w:val="32"/>
        </w:rPr>
        <w:t>0</w:t>
      </w:r>
    </w:p>
    <w:p w14:paraId="21099E6C" w14:textId="55E227D0" w:rsidR="000943A3" w:rsidRPr="000943A3" w:rsidRDefault="00A976C6" w:rsidP="009F3D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A5238C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บริหารจัดการขยะ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ด้านสิ่งอำนวยความสะดวก </w:t>
      </w:r>
    </w:p>
    <w:p w14:paraId="2A28E282" w14:textId="6DA25BF9" w:rsidR="000943A3" w:rsidRPr="000943A3" w:rsidRDefault="00A976C6" w:rsidP="00D81F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A5238C">
        <w:rPr>
          <w:rFonts w:ascii="TH SarabunPSK" w:eastAsia="Calibri" w:hAnsi="TH SarabunPSK" w:cs="TH SarabunPSK"/>
          <w:sz w:val="32"/>
          <w:szCs w:val="32"/>
        </w:rPr>
        <w:t>9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สรุปความพึงพอใจของผู้รับบริการ ที่มีต่อการให้บริการงาน</w:t>
      </w:r>
      <w:r w:rsidR="00D81F20">
        <w:rPr>
          <w:rFonts w:ascii="TH SarabunPSK" w:eastAsia="Calibri" w:hAnsi="TH SarabunPSK" w:cs="TH SarabunPSK" w:hint="cs"/>
          <w:sz w:val="32"/>
          <w:szCs w:val="32"/>
          <w:cs/>
        </w:rPr>
        <w:t>สาธารณสุข</w:t>
      </w:r>
      <w:r w:rsidR="00D81F20">
        <w:rPr>
          <w:rFonts w:ascii="TH SarabunPSK" w:eastAsia="Calibri" w:hAnsi="TH SarabunPSK" w:cs="TH SarabunPSK"/>
          <w:sz w:val="32"/>
          <w:szCs w:val="32"/>
          <w:cs/>
        </w:rPr>
        <w:tab/>
      </w:r>
      <w:r w:rsidR="00D81F20">
        <w:rPr>
          <w:rFonts w:ascii="TH SarabunPSK" w:eastAsia="Calibri" w:hAnsi="TH SarabunPSK" w:cs="TH SarabunPSK"/>
          <w:sz w:val="32"/>
          <w:szCs w:val="32"/>
          <w:cs/>
        </w:rPr>
        <w:tab/>
      </w:r>
      <w:r w:rsidR="00D81F20" w:rsidRPr="00D81F20">
        <w:rPr>
          <w:rFonts w:ascii="TH SarabunPSK" w:hAnsi="TH SarabunPSK" w:cs="TH SarabunPSK"/>
          <w:sz w:val="32"/>
          <w:szCs w:val="32"/>
        </w:rPr>
        <w:t>7</w:t>
      </w:r>
      <w:r w:rsidR="00533B00">
        <w:rPr>
          <w:rFonts w:ascii="TH SarabunPSK" w:hAnsi="TH SarabunPSK" w:cs="TH SarabunPSK"/>
          <w:sz w:val="32"/>
          <w:szCs w:val="32"/>
        </w:rPr>
        <w:t>1</w:t>
      </w:r>
    </w:p>
    <w:p w14:paraId="7D865211" w14:textId="3CAF0E50" w:rsidR="000943A3" w:rsidRPr="000943A3" w:rsidRDefault="000943A3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>ตา</w:t>
      </w:r>
      <w:r w:rsidR="00A976C6">
        <w:rPr>
          <w:rFonts w:ascii="TH SarabunPSK" w:eastAsia="Calibri" w:hAnsi="TH SarabunPSK" w:cs="TH SarabunPSK"/>
          <w:sz w:val="32"/>
          <w:szCs w:val="32"/>
          <w:cs/>
        </w:rPr>
        <w:t xml:space="preserve">รางที่ </w:t>
      </w:r>
      <w:r w:rsidR="00A976C6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533B00">
        <w:rPr>
          <w:rFonts w:ascii="TH SarabunPSK" w:eastAsia="Calibri" w:hAnsi="TH SarabunPSK" w:cs="TH SarabunPSK"/>
          <w:sz w:val="32"/>
          <w:szCs w:val="32"/>
        </w:rPr>
        <w:t>0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 ความพึงพอใจของผู้รับบริการที่มีต่อการให้บริการงาน</w:t>
      </w:r>
      <w:r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DC74E3">
        <w:rPr>
          <w:rFonts w:ascii="TH SarabunPSK" w:eastAsia="Calibri" w:hAnsi="TH SarabunPSK" w:cs="TH SarabunPSK"/>
          <w:sz w:val="32"/>
          <w:szCs w:val="32"/>
        </w:rPr>
        <w:t>7</w:t>
      </w:r>
      <w:r w:rsidR="00533B00">
        <w:rPr>
          <w:rFonts w:ascii="TH SarabunPSK" w:eastAsia="Calibri" w:hAnsi="TH SarabunPSK" w:cs="TH SarabunPSK"/>
          <w:sz w:val="32"/>
          <w:szCs w:val="32"/>
        </w:rPr>
        <w:t>2</w:t>
      </w:r>
    </w:p>
    <w:p w14:paraId="250742E6" w14:textId="4D780244" w:rsidR="000943A3" w:rsidRPr="009F3D8E" w:rsidRDefault="009F3D8E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33B00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ร้องเรียน ร้องทุกข์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ด้านขั้นตอนการให้บริการ </w:t>
      </w:r>
    </w:p>
    <w:p w14:paraId="229E3A9D" w14:textId="2EA44CC4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533B00">
        <w:rPr>
          <w:rFonts w:ascii="TH SarabunPSK" w:eastAsia="Calibri" w:hAnsi="TH SarabunPSK" w:cs="TH SarabunPSK"/>
          <w:sz w:val="32"/>
          <w:szCs w:val="32"/>
        </w:rPr>
        <w:t>1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 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154E2D">
        <w:rPr>
          <w:rFonts w:ascii="TH SarabunPSK" w:eastAsia="Calibri" w:hAnsi="TH SarabunPSK" w:cs="TH SarabunPSK"/>
          <w:sz w:val="32"/>
          <w:szCs w:val="32"/>
        </w:rPr>
        <w:t>7</w:t>
      </w:r>
      <w:r w:rsidR="00533B00">
        <w:rPr>
          <w:rFonts w:ascii="TH SarabunPSK" w:eastAsia="Calibri" w:hAnsi="TH SarabunPSK" w:cs="TH SarabunPSK"/>
          <w:sz w:val="32"/>
          <w:szCs w:val="32"/>
        </w:rPr>
        <w:t>3</w:t>
      </w:r>
    </w:p>
    <w:p w14:paraId="2B3B5055" w14:textId="21FE4AFE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="00533B00">
        <w:rPr>
          <w:rFonts w:ascii="TH SarabunPSK" w:eastAsia="Calibri" w:hAnsi="TH SarabunPSK" w:cs="TH SarabunPSK" w:hint="cs"/>
          <w:sz w:val="32"/>
          <w:szCs w:val="32"/>
          <w:cs/>
        </w:rPr>
        <w:t>ร้องเรียน ร้องทุกข์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ด้านช่องทางการให้บริการ </w:t>
      </w:r>
    </w:p>
    <w:p w14:paraId="1D85A8AB" w14:textId="747B6D2F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533B00">
        <w:rPr>
          <w:rFonts w:ascii="TH SarabunPSK" w:eastAsia="Calibri" w:hAnsi="TH SarabunPSK" w:cs="TH SarabunPSK"/>
          <w:sz w:val="32"/>
          <w:szCs w:val="32"/>
        </w:rPr>
        <w:t>2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 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F24E18">
        <w:rPr>
          <w:rFonts w:ascii="TH SarabunPSK" w:eastAsia="Calibri" w:hAnsi="TH SarabunPSK" w:cs="TH SarabunPSK"/>
          <w:sz w:val="32"/>
          <w:szCs w:val="32"/>
        </w:rPr>
        <w:t>7</w:t>
      </w:r>
      <w:r w:rsidR="00533B00">
        <w:rPr>
          <w:rFonts w:ascii="TH SarabunPSK" w:eastAsia="Calibri" w:hAnsi="TH SarabunPSK" w:cs="TH SarabunPSK"/>
          <w:sz w:val="32"/>
          <w:szCs w:val="32"/>
        </w:rPr>
        <w:t>4</w:t>
      </w:r>
    </w:p>
    <w:p w14:paraId="2BA46F28" w14:textId="4D4F2D3B" w:rsidR="000943A3" w:rsidRDefault="00A976C6" w:rsidP="009F3D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="00533B00">
        <w:rPr>
          <w:rFonts w:ascii="TH SarabunPSK" w:eastAsia="Calibri" w:hAnsi="TH SarabunPSK" w:cs="TH SarabunPSK" w:hint="cs"/>
          <w:sz w:val="32"/>
          <w:szCs w:val="32"/>
          <w:cs/>
        </w:rPr>
        <w:t>ร้องเรียน ร้องทุกข์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ด้านเจ้าหน้าที่ให้บริการ </w:t>
      </w:r>
    </w:p>
    <w:p w14:paraId="7187052D" w14:textId="77777777" w:rsidR="00533B00" w:rsidRPr="000943A3" w:rsidRDefault="00533B00" w:rsidP="009F3D8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69B612" w14:textId="77777777" w:rsidR="005944C0" w:rsidRPr="00A976C6" w:rsidRDefault="005944C0" w:rsidP="005944C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2" w:name="_Hlk86316263"/>
      <w:r w:rsidRPr="00A976C6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14:paraId="3EA8CF99" w14:textId="1AA8BF18" w:rsidR="005944C0" w:rsidRPr="005944C0" w:rsidRDefault="005944C0" w:rsidP="005944C0">
      <w:pPr>
        <w:spacing w:after="1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 w:rsidRPr="00A976C6"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</w:t>
      </w:r>
      <w:r w:rsidRPr="00A976C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หน้า</w:t>
      </w:r>
    </w:p>
    <w:bookmarkEnd w:id="2"/>
    <w:p w14:paraId="5E490C80" w14:textId="5E24D57F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533B00">
        <w:rPr>
          <w:rFonts w:ascii="TH SarabunPSK" w:eastAsia="Calibri" w:hAnsi="TH SarabunPSK" w:cs="TH SarabunPSK"/>
          <w:sz w:val="32"/>
          <w:szCs w:val="32"/>
        </w:rPr>
        <w:t>3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9F3D8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24E18">
        <w:rPr>
          <w:rFonts w:ascii="TH SarabunPSK" w:eastAsia="Calibri" w:hAnsi="TH SarabunPSK" w:cs="TH SarabunPSK"/>
          <w:sz w:val="32"/>
          <w:szCs w:val="32"/>
        </w:rPr>
        <w:t>7</w:t>
      </w:r>
      <w:r w:rsidR="00533B00">
        <w:rPr>
          <w:rFonts w:ascii="TH SarabunPSK" w:eastAsia="Calibri" w:hAnsi="TH SarabunPSK" w:cs="TH SarabunPSK"/>
          <w:sz w:val="32"/>
          <w:szCs w:val="32"/>
        </w:rPr>
        <w:t>5</w:t>
      </w:r>
    </w:p>
    <w:p w14:paraId="33716278" w14:textId="01A44E61" w:rsidR="000943A3" w:rsidRPr="000943A3" w:rsidRDefault="000943A3" w:rsidP="000943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0943A3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0943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A976C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533B00">
        <w:rPr>
          <w:rFonts w:ascii="TH SarabunPSK" w:eastAsia="Calibri" w:hAnsi="TH SarabunPSK" w:cs="TH SarabunPSK" w:hint="cs"/>
          <w:sz w:val="32"/>
          <w:szCs w:val="32"/>
          <w:cs/>
        </w:rPr>
        <w:t>ร้องเรียน ร้องทุกข์</w:t>
      </w:r>
      <w:r w:rsidRPr="000943A3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ด้านสิ่งอำนวยความสะดวก </w:t>
      </w:r>
    </w:p>
    <w:p w14:paraId="3BF938EB" w14:textId="10D17EB5" w:rsidR="000943A3" w:rsidRPr="000943A3" w:rsidRDefault="00A976C6" w:rsidP="00F24E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533B00">
        <w:rPr>
          <w:rFonts w:ascii="TH SarabunPSK" w:eastAsia="Calibri" w:hAnsi="TH SarabunPSK" w:cs="TH SarabunPSK"/>
          <w:sz w:val="32"/>
          <w:szCs w:val="32"/>
        </w:rPr>
        <w:t>4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สรุปความพึงพอใจของผู้รับบริการ ที่มีต่อการให้บริการงาน</w:t>
      </w:r>
      <w:r w:rsidR="00533B00"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ร้องเรียน ร้องทุกข์</w:t>
      </w:r>
      <w:r w:rsidR="00F24E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4E18">
        <w:rPr>
          <w:rFonts w:ascii="TH SarabunPSK" w:eastAsia="Calibri" w:hAnsi="TH SarabunPSK" w:cs="TH SarabunPSK"/>
          <w:sz w:val="32"/>
          <w:szCs w:val="32"/>
        </w:rPr>
        <w:t>7</w:t>
      </w:r>
      <w:r w:rsidR="00533B00">
        <w:rPr>
          <w:rFonts w:ascii="TH SarabunPSK" w:eastAsia="Calibri" w:hAnsi="TH SarabunPSK" w:cs="TH SarabunPSK"/>
          <w:sz w:val="32"/>
          <w:szCs w:val="32"/>
        </w:rPr>
        <w:t>7</w:t>
      </w:r>
    </w:p>
    <w:p w14:paraId="6309543A" w14:textId="7C3B26FE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097F33">
        <w:rPr>
          <w:rFonts w:ascii="TH SarabunPSK" w:eastAsia="Calibri" w:hAnsi="TH SarabunPSK" w:cs="TH SarabunPSK"/>
          <w:sz w:val="32"/>
          <w:szCs w:val="32"/>
        </w:rPr>
        <w:t>5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จำนวน และร้อยละความพึงพอใจของผู้รับบริการที่มีต่อการให้บริการงาน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D235B8">
        <w:rPr>
          <w:rFonts w:ascii="TH SarabunPSK" w:eastAsia="Calibri" w:hAnsi="TH SarabunPSK" w:cs="TH SarabunPSK"/>
          <w:sz w:val="32"/>
          <w:szCs w:val="32"/>
        </w:rPr>
        <w:t>77</w:t>
      </w:r>
    </w:p>
    <w:p w14:paraId="77F1327F" w14:textId="5A10658E" w:rsidR="000943A3" w:rsidRPr="000943A3" w:rsidRDefault="000943A3" w:rsidP="009F3D8E">
      <w:pPr>
        <w:rPr>
          <w:rFonts w:ascii="TH SarabunPSK" w:hAnsi="TH SarabunPSK" w:cs="TH SarabunPSK"/>
          <w:b/>
          <w:bCs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                 </w:t>
      </w:r>
      <w:r w:rsidR="00097F33">
        <w:rPr>
          <w:rFonts w:ascii="TH SarabunPSK" w:eastAsia="Calibri" w:hAnsi="TH SarabunPSK" w:cs="TH SarabunPSK" w:hint="cs"/>
          <w:sz w:val="32"/>
          <w:szCs w:val="32"/>
          <w:cs/>
        </w:rPr>
        <w:t>จัดเก็บภาษีนอกสถานที่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ด้านขั้นตอนการให้บริการ </w:t>
      </w:r>
    </w:p>
    <w:p w14:paraId="7B2B34E2" w14:textId="7737964C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D235B8">
        <w:rPr>
          <w:rFonts w:ascii="TH SarabunPSK" w:eastAsia="Calibri" w:hAnsi="TH SarabunPSK" w:cs="TH SarabunPSK"/>
          <w:sz w:val="32"/>
          <w:szCs w:val="32"/>
        </w:rPr>
        <w:t>6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จำนวน และร้อยละของความพึงพอใจของผู้รับบริการที่มีต่อการให้บริการงาน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D235B8">
        <w:rPr>
          <w:rFonts w:ascii="TH SarabunPSK" w:eastAsia="Calibri" w:hAnsi="TH SarabunPSK" w:cs="TH SarabunPSK"/>
          <w:sz w:val="32"/>
          <w:szCs w:val="32"/>
        </w:rPr>
        <w:t>78</w:t>
      </w:r>
    </w:p>
    <w:p w14:paraId="562F3E69" w14:textId="754A18DE" w:rsidR="009F3D8E" w:rsidRPr="000943A3" w:rsidRDefault="00F24E18" w:rsidP="009F3D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35B8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="00D235B8">
        <w:rPr>
          <w:rFonts w:ascii="TH SarabunPSK" w:eastAsia="Calibri" w:hAnsi="TH SarabunPSK" w:cs="TH SarabunPSK" w:hint="cs"/>
          <w:sz w:val="32"/>
          <w:szCs w:val="32"/>
          <w:cs/>
        </w:rPr>
        <w:t>จัดเก็บภาษีนอกสถานที่</w:t>
      </w:r>
      <w:r w:rsidR="00D235B8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ด้านช่องทางการให้บริการ </w:t>
      </w:r>
    </w:p>
    <w:p w14:paraId="12F57E04" w14:textId="41A08F28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D235B8">
        <w:rPr>
          <w:rFonts w:ascii="TH SarabunPSK" w:eastAsia="Calibri" w:hAnsi="TH SarabunPSK" w:cs="TH SarabunPSK"/>
          <w:sz w:val="32"/>
          <w:szCs w:val="32"/>
        </w:rPr>
        <w:t>7</w:t>
      </w:r>
      <w:r w:rsidR="000943A3" w:rsidRPr="000943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จำนวน และร้อยละของความพึงพอใจของผู้รับบริการที่มีต่อการให้บริการ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99033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70062">
        <w:rPr>
          <w:rFonts w:ascii="TH SarabunPSK" w:eastAsia="Calibri" w:hAnsi="TH SarabunPSK" w:cs="TH SarabunPSK"/>
          <w:sz w:val="32"/>
          <w:szCs w:val="32"/>
        </w:rPr>
        <w:t>79</w:t>
      </w:r>
    </w:p>
    <w:p w14:paraId="6EF02223" w14:textId="57A3FA6F" w:rsidR="009F3D8E" w:rsidRDefault="000943A3" w:rsidP="009F3D8E">
      <w:pPr>
        <w:rPr>
          <w:rFonts w:ascii="TH SarabunPSK" w:eastAsia="Calibri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="005944C0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="00D235B8">
        <w:rPr>
          <w:rFonts w:ascii="TH SarabunPSK" w:eastAsia="Calibri" w:hAnsi="TH SarabunPSK" w:cs="TH SarabunPSK" w:hint="cs"/>
          <w:sz w:val="32"/>
          <w:szCs w:val="32"/>
          <w:cs/>
        </w:rPr>
        <w:t>จัดเก็บภาษีนอกสถานที่</w:t>
      </w:r>
      <w:r w:rsidR="00D235B8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ด้านเจ้าหน้าที่ให้บริการ </w:t>
      </w:r>
    </w:p>
    <w:p w14:paraId="0D5A9762" w14:textId="1530243A" w:rsidR="000943A3" w:rsidRPr="000943A3" w:rsidRDefault="00A976C6" w:rsidP="009F3D8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="00370062">
        <w:rPr>
          <w:rFonts w:ascii="TH SarabunPSK" w:eastAsia="Calibri" w:hAnsi="TH SarabunPSK" w:cs="TH SarabunPSK"/>
          <w:sz w:val="32"/>
          <w:szCs w:val="32"/>
        </w:rPr>
        <w:t>8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จำนวน และร้อยละของความพึงพอใจของผู้รับบริการที่ที่มีต่อการให้บริการ 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BE6C4E">
        <w:rPr>
          <w:rFonts w:ascii="TH SarabunPSK" w:eastAsia="Calibri" w:hAnsi="TH SarabunPSK" w:cs="TH SarabunPSK"/>
          <w:sz w:val="32"/>
          <w:szCs w:val="32"/>
        </w:rPr>
        <w:t>8</w:t>
      </w:r>
      <w:r w:rsidR="00370062">
        <w:rPr>
          <w:rFonts w:ascii="TH SarabunPSK" w:eastAsia="Calibri" w:hAnsi="TH SarabunPSK" w:cs="TH SarabunPSK"/>
          <w:sz w:val="32"/>
          <w:szCs w:val="32"/>
        </w:rPr>
        <w:t>1</w:t>
      </w:r>
    </w:p>
    <w:p w14:paraId="676E53CE" w14:textId="296EF70E" w:rsidR="009F3D8E" w:rsidRDefault="000943A3" w:rsidP="009F3D8E">
      <w:pPr>
        <w:rPr>
          <w:rFonts w:ascii="TH SarabunPSK" w:eastAsia="Calibri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</w:rPr>
        <w:t xml:space="preserve">                  </w:t>
      </w:r>
      <w:r w:rsidRPr="000943A3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="00370062">
        <w:rPr>
          <w:rFonts w:ascii="TH SarabunPSK" w:eastAsia="Calibri" w:hAnsi="TH SarabunPSK" w:cs="TH SarabunPSK" w:hint="cs"/>
          <w:sz w:val="32"/>
          <w:szCs w:val="32"/>
          <w:cs/>
        </w:rPr>
        <w:t>จัดเก็บภาษีนอกสถานที่</w:t>
      </w:r>
      <w:r w:rsidR="00BE6C4E" w:rsidRPr="00BE6C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43A3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ด้านสิ่งอำนวยความสะดวก </w:t>
      </w:r>
    </w:p>
    <w:p w14:paraId="0FBB24DF" w14:textId="77777777" w:rsidR="007F2CC4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7F2CC4">
        <w:rPr>
          <w:rFonts w:ascii="TH SarabunPSK" w:eastAsia="Calibri" w:hAnsi="TH SarabunPSK" w:cs="TH SarabunPSK"/>
          <w:sz w:val="32"/>
          <w:szCs w:val="32"/>
        </w:rPr>
        <w:t>19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สรุปความพึงพอใจของผู้รับบริการ ที่มีต่อการให้บริการงาน</w:t>
      </w:r>
      <w:r w:rsidR="007F2CC4">
        <w:rPr>
          <w:rFonts w:ascii="TH SarabunPSK" w:eastAsia="Calibri" w:hAnsi="TH SarabunPSK" w:cs="TH SarabunPSK" w:hint="cs"/>
          <w:sz w:val="32"/>
          <w:szCs w:val="32"/>
          <w:cs/>
        </w:rPr>
        <w:t>จัดเก็บ</w:t>
      </w:r>
    </w:p>
    <w:p w14:paraId="0FE802DF" w14:textId="675769F6" w:rsidR="000943A3" w:rsidRPr="000943A3" w:rsidRDefault="007F2CC4" w:rsidP="007F2CC4">
      <w:pPr>
        <w:ind w:left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ภาษีนอกสถานที่</w:t>
      </w:r>
      <w:r w:rsidR="00BE6C4E">
        <w:rPr>
          <w:rFonts w:ascii="TH SarabunPSK" w:eastAsia="Calibri" w:hAnsi="TH SarabunPSK" w:cs="TH SarabunPSK"/>
          <w:sz w:val="32"/>
          <w:szCs w:val="32"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BE6C4E">
        <w:rPr>
          <w:rFonts w:ascii="TH SarabunPSK" w:eastAsia="Calibri" w:hAnsi="TH SarabunPSK" w:cs="TH SarabunPSK"/>
          <w:sz w:val="32"/>
          <w:szCs w:val="32"/>
        </w:rPr>
        <w:t>8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 xml:space="preserve">             </w:t>
      </w:r>
    </w:p>
    <w:p w14:paraId="52C2ECCB" w14:textId="61DAD3FE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bookmarkStart w:id="3" w:name="_Hlk86316119"/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4.2</w:t>
      </w:r>
      <w:r w:rsidR="007F2CC4">
        <w:rPr>
          <w:rFonts w:ascii="TH SarabunPSK" w:eastAsia="Calibri" w:hAnsi="TH SarabunPSK" w:cs="TH SarabunPSK"/>
          <w:sz w:val="32"/>
          <w:szCs w:val="32"/>
        </w:rPr>
        <w:t>0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จำนวน และร้อยละความพึงพอใจของผู้รับบริการที่มีต่อการให้บริการงาน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E145E5">
        <w:rPr>
          <w:rFonts w:ascii="TH SarabunPSK" w:eastAsia="Calibri" w:hAnsi="TH SarabunPSK" w:cs="TH SarabunPSK"/>
          <w:sz w:val="32"/>
          <w:szCs w:val="32"/>
        </w:rPr>
        <w:t>8</w:t>
      </w:r>
      <w:r w:rsidR="007F2CC4">
        <w:rPr>
          <w:rFonts w:ascii="TH SarabunPSK" w:eastAsia="Calibri" w:hAnsi="TH SarabunPSK" w:cs="TH SarabunPSK"/>
          <w:sz w:val="32"/>
          <w:szCs w:val="32"/>
        </w:rPr>
        <w:t>2</w:t>
      </w:r>
    </w:p>
    <w:p w14:paraId="1B03020A" w14:textId="55F528A4" w:rsidR="009F3D8E" w:rsidRDefault="000943A3" w:rsidP="009F3D8E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7F2CC4">
        <w:rPr>
          <w:rFonts w:ascii="TH SarabunPSK" w:eastAsia="Calibri" w:hAnsi="TH SarabunPSK" w:cs="TH SarabunPSK" w:hint="cs"/>
          <w:sz w:val="32"/>
          <w:szCs w:val="32"/>
          <w:cs/>
        </w:rPr>
        <w:t>ซ่อมแซมไฟฟ้าสาธารณะ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ด้านขั้นตอนการให้บริการ </w:t>
      </w:r>
    </w:p>
    <w:p w14:paraId="5D71E863" w14:textId="37765278" w:rsidR="000943A3" w:rsidRPr="000943A3" w:rsidRDefault="00A976C6" w:rsidP="009F3D8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4.2</w:t>
      </w:r>
      <w:r w:rsidR="007F2CC4">
        <w:rPr>
          <w:rFonts w:ascii="TH SarabunPSK" w:eastAsia="Calibri" w:hAnsi="TH SarabunPSK" w:cs="TH SarabunPSK"/>
          <w:sz w:val="32"/>
          <w:szCs w:val="32"/>
        </w:rPr>
        <w:t>1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จำนวน และร้อยละของความพึงพอใจของผู้รับบริการที่มีต่อการให้บริการงาน 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3407C3">
        <w:rPr>
          <w:rFonts w:ascii="TH SarabunPSK" w:eastAsia="Calibri" w:hAnsi="TH SarabunPSK" w:cs="TH SarabunPSK"/>
          <w:sz w:val="32"/>
          <w:szCs w:val="32"/>
        </w:rPr>
        <w:t>8</w:t>
      </w:r>
      <w:r w:rsidR="007F2CC4">
        <w:rPr>
          <w:rFonts w:ascii="TH SarabunPSK" w:eastAsia="Calibri" w:hAnsi="TH SarabunPSK" w:cs="TH SarabunPSK"/>
          <w:sz w:val="32"/>
          <w:szCs w:val="32"/>
        </w:rPr>
        <w:t>3</w:t>
      </w:r>
    </w:p>
    <w:p w14:paraId="75ED04FD" w14:textId="5FE73AC9" w:rsidR="000943A3" w:rsidRPr="000943A3" w:rsidRDefault="003407C3" w:rsidP="009F3D8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7F2CC4">
        <w:rPr>
          <w:rFonts w:ascii="TH SarabunPSK" w:eastAsia="Calibri" w:hAnsi="TH SarabunPSK" w:cs="TH SarabunPSK" w:hint="cs"/>
          <w:sz w:val="32"/>
          <w:szCs w:val="32"/>
          <w:cs/>
        </w:rPr>
        <w:t>ซ่อมแซมไฟฟ้าสาธารณะ</w:t>
      </w:r>
      <w:r w:rsidR="007F2CC4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ช่องทางการให้บริการ </w:t>
      </w:r>
    </w:p>
    <w:p w14:paraId="20E554C0" w14:textId="0F75363C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4.2</w:t>
      </w:r>
      <w:r w:rsidR="007F2CC4">
        <w:rPr>
          <w:rFonts w:ascii="TH SarabunPSK" w:eastAsia="Calibri" w:hAnsi="TH SarabunPSK" w:cs="TH SarabunPSK"/>
          <w:sz w:val="32"/>
          <w:szCs w:val="32"/>
        </w:rPr>
        <w:t>2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จำนวน และร้อยละของความพึงพอใจของผู้รับบริการที่มีต่อการให้บริการงาน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7F2CC4">
        <w:rPr>
          <w:rFonts w:ascii="TH SarabunPSK" w:eastAsia="Calibri" w:hAnsi="TH SarabunPSK" w:cs="TH SarabunPSK"/>
          <w:sz w:val="32"/>
          <w:szCs w:val="32"/>
        </w:rPr>
        <w:t>85</w:t>
      </w:r>
    </w:p>
    <w:p w14:paraId="18F10086" w14:textId="73A1924D" w:rsidR="000943A3" w:rsidRPr="000943A3" w:rsidRDefault="003407C3" w:rsidP="009F3D8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7F2CC4">
        <w:rPr>
          <w:rFonts w:ascii="TH SarabunPSK" w:eastAsia="Calibri" w:hAnsi="TH SarabunPSK" w:cs="TH SarabunPSK" w:hint="cs"/>
          <w:sz w:val="32"/>
          <w:szCs w:val="32"/>
          <w:cs/>
        </w:rPr>
        <w:t>ซ่อมแซมไฟฟ้าสาธารณะ</w:t>
      </w:r>
      <w:r w:rsidR="007F2CC4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ด้านเจ้าหน้าที่ให้บริการ </w:t>
      </w:r>
    </w:p>
    <w:p w14:paraId="70ADE60D" w14:textId="533986E7" w:rsidR="000943A3" w:rsidRPr="000943A3" w:rsidRDefault="000943A3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>ตารางที่</w:t>
      </w:r>
      <w:r w:rsidR="00A976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976C6">
        <w:rPr>
          <w:rFonts w:ascii="TH SarabunPSK" w:eastAsia="Calibri" w:hAnsi="TH SarabunPSK" w:cs="TH SarabunPSK" w:hint="cs"/>
          <w:sz w:val="32"/>
          <w:szCs w:val="32"/>
          <w:cs/>
        </w:rPr>
        <w:t>4.2</w:t>
      </w:r>
      <w:r w:rsidR="000F022B">
        <w:rPr>
          <w:rFonts w:ascii="TH SarabunPSK" w:eastAsia="Calibri" w:hAnsi="TH SarabunPSK" w:cs="TH SarabunPSK"/>
          <w:sz w:val="32"/>
          <w:szCs w:val="32"/>
        </w:rPr>
        <w:t>3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F02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จำนวน และร้อยละของความพึงพอใจของผู้รับบริการที่มีต่อการให้บริการงาน </w:t>
      </w:r>
      <w:r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990338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0F022B">
        <w:rPr>
          <w:rFonts w:ascii="TH SarabunPSK" w:eastAsia="Calibri" w:hAnsi="TH SarabunPSK" w:cs="TH SarabunPSK"/>
          <w:sz w:val="32"/>
          <w:szCs w:val="32"/>
        </w:rPr>
        <w:t>6</w:t>
      </w:r>
    </w:p>
    <w:p w14:paraId="5A5F649A" w14:textId="59872E33" w:rsidR="000943A3" w:rsidRPr="000943A3" w:rsidRDefault="000943A3" w:rsidP="009F3D8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0F022B">
        <w:rPr>
          <w:rFonts w:ascii="TH SarabunPSK" w:eastAsia="Calibri" w:hAnsi="TH SarabunPSK" w:cs="TH SarabunPSK" w:hint="cs"/>
          <w:sz w:val="32"/>
          <w:szCs w:val="32"/>
          <w:cs/>
        </w:rPr>
        <w:t>ซ่อมแซมไฟฟ้าสาธารณะ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ด้านสิ่งอำนวยความสะดวก </w:t>
      </w:r>
    </w:p>
    <w:p w14:paraId="52723DD3" w14:textId="6F3ECEE0" w:rsidR="000F022B" w:rsidRDefault="00A976C6" w:rsidP="005F622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4.2</w:t>
      </w:r>
      <w:r w:rsidR="000F022B">
        <w:rPr>
          <w:rFonts w:ascii="TH SarabunPSK" w:eastAsia="Calibri" w:hAnsi="TH SarabunPSK" w:cs="TH SarabunPSK"/>
          <w:sz w:val="32"/>
          <w:szCs w:val="32"/>
        </w:rPr>
        <w:t>4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สรุปความพึงพอใจของผู้รับบริการ มีต่อการให้บริการงาน</w:t>
      </w:r>
      <w:r w:rsidR="000F022B">
        <w:rPr>
          <w:rFonts w:ascii="TH SarabunPSK" w:eastAsia="Calibri" w:hAnsi="TH SarabunPSK" w:cs="TH SarabunPSK" w:hint="cs"/>
          <w:sz w:val="32"/>
          <w:szCs w:val="32"/>
          <w:cs/>
        </w:rPr>
        <w:t>ซ่อมแซมไฟฟ้า</w:t>
      </w:r>
    </w:p>
    <w:p w14:paraId="4ADD4528" w14:textId="03EDB4F2" w:rsidR="000943A3" w:rsidRDefault="000F022B" w:rsidP="000F022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สาธารณะ</w:t>
      </w:r>
      <w:r w:rsidR="005F622E">
        <w:rPr>
          <w:rFonts w:ascii="TH SarabunPSK" w:eastAsia="Calibri" w:hAnsi="TH SarabunPSK" w:cs="TH SarabunPSK"/>
          <w:sz w:val="32"/>
          <w:szCs w:val="32"/>
          <w:cs/>
        </w:rPr>
        <w:tab/>
      </w:r>
      <w:r w:rsidR="005F622E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87</w:t>
      </w:r>
    </w:p>
    <w:bookmarkEnd w:id="3"/>
    <w:p w14:paraId="25B2E57A" w14:textId="1CDF2521" w:rsidR="000943A3" w:rsidRPr="000943A3" w:rsidRDefault="00A976C6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FF4FCA">
        <w:rPr>
          <w:rFonts w:ascii="TH SarabunPSK" w:eastAsia="Calibri" w:hAnsi="TH SarabunPSK" w:cs="TH SarabunPSK"/>
          <w:sz w:val="32"/>
          <w:szCs w:val="32"/>
        </w:rPr>
        <w:t>25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สรุป ความพึงพอใจของผู้รับบริการ ที่มีต่อการให้บริการทั้ง </w:t>
      </w:r>
      <w:r w:rsidR="00FF4FCA">
        <w:rPr>
          <w:rFonts w:ascii="TH SarabunPSK" w:eastAsia="Calibri" w:hAnsi="TH SarabunPSK" w:cs="TH SarabunPSK"/>
          <w:sz w:val="32"/>
          <w:szCs w:val="32"/>
        </w:rPr>
        <w:t>4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943A3" w:rsidRPr="000943A3">
        <w:rPr>
          <w:rFonts w:ascii="TH SarabunPSK" w:eastAsia="Calibri" w:hAnsi="TH SarabunPSK" w:cs="TH SarabunPSK" w:hint="cs"/>
          <w:sz w:val="32"/>
          <w:szCs w:val="32"/>
          <w:cs/>
        </w:rPr>
        <w:t>ด้าน ประกอบ</w:t>
      </w:r>
      <w:r w:rsidR="000943A3" w:rsidRPr="000943A3">
        <w:rPr>
          <w:rFonts w:ascii="TH SarabunPSK" w:eastAsia="Calibri" w:hAnsi="TH SarabunPSK" w:cs="TH SarabunPSK"/>
          <w:sz w:val="32"/>
          <w:szCs w:val="32"/>
        </w:rPr>
        <w:tab/>
      </w:r>
      <w:r w:rsidR="00E71D28">
        <w:rPr>
          <w:rFonts w:ascii="TH SarabunPSK" w:eastAsia="Calibri" w:hAnsi="TH SarabunPSK" w:cs="TH SarabunPSK"/>
          <w:sz w:val="32"/>
          <w:szCs w:val="32"/>
        </w:rPr>
        <w:t>88</w:t>
      </w:r>
    </w:p>
    <w:p w14:paraId="42F48EF6" w14:textId="77777777" w:rsidR="008E106D" w:rsidRDefault="000943A3" w:rsidP="000943A3">
      <w:pPr>
        <w:rPr>
          <w:rFonts w:ascii="TH SarabunPSK" w:eastAsia="Calibri" w:hAnsi="TH SarabunPSK" w:cs="TH SarabunPSK"/>
          <w:sz w:val="32"/>
          <w:szCs w:val="32"/>
        </w:rPr>
      </w:pP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                 ด้วย</w:t>
      </w:r>
      <w:r w:rsidR="008E106D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ด้านงานบริหารจัดการขยะ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</w:t>
      </w:r>
      <w:r w:rsidR="008E106D">
        <w:rPr>
          <w:rFonts w:ascii="TH SarabunPSK" w:eastAsia="Calibri" w:hAnsi="TH SarabunPSK" w:cs="TH SarabunPSK" w:hint="cs"/>
          <w:sz w:val="32"/>
          <w:szCs w:val="32"/>
          <w:cs/>
        </w:rPr>
        <w:t>งานร้องเรียน ร้องทุกข์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ด้าน</w:t>
      </w:r>
      <w:r w:rsidR="008E106D">
        <w:rPr>
          <w:rFonts w:ascii="TH SarabunPSK" w:eastAsia="Calibri" w:hAnsi="TH SarabunPSK" w:cs="TH SarabunPSK" w:hint="cs"/>
          <w:sz w:val="32"/>
          <w:szCs w:val="32"/>
          <w:cs/>
        </w:rPr>
        <w:t>งานจัดเก็บภาษี</w:t>
      </w:r>
    </w:p>
    <w:p w14:paraId="182C6927" w14:textId="2F6AA609" w:rsidR="009F3D8E" w:rsidRDefault="008E106D" w:rsidP="000943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นอกสถานที่</w:t>
      </w:r>
      <w:r w:rsidR="00CD7D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>และด้านงาน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ซ่อมแซมไฟฟ้าสาธารณะ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943A3"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DD67FA7" w14:textId="16EEBDD9" w:rsidR="00C52C42" w:rsidRPr="00E71D28" w:rsidRDefault="009F3D8E" w:rsidP="00E71D28">
      <w:pPr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</w:p>
    <w:p w14:paraId="0BB22491" w14:textId="4C3176C3" w:rsidR="00C52C42" w:rsidRDefault="00C52C42" w:rsidP="00AF56C6">
      <w:pPr>
        <w:rPr>
          <w:sz w:val="10"/>
          <w:szCs w:val="10"/>
        </w:rPr>
      </w:pPr>
    </w:p>
    <w:p w14:paraId="20A5F780" w14:textId="1A14A91E" w:rsidR="00C52C42" w:rsidRDefault="00C52C42" w:rsidP="00AF56C6">
      <w:pPr>
        <w:rPr>
          <w:sz w:val="10"/>
          <w:szCs w:val="10"/>
        </w:rPr>
      </w:pPr>
    </w:p>
    <w:p w14:paraId="085666F6" w14:textId="75B893AD" w:rsidR="00C52C42" w:rsidRDefault="00C52C42" w:rsidP="00AF56C6">
      <w:pPr>
        <w:rPr>
          <w:sz w:val="10"/>
          <w:szCs w:val="10"/>
        </w:rPr>
      </w:pPr>
    </w:p>
    <w:p w14:paraId="45064969" w14:textId="1D3B1AD6" w:rsidR="00C52C42" w:rsidRDefault="00C52C42" w:rsidP="00AF56C6">
      <w:pPr>
        <w:rPr>
          <w:sz w:val="10"/>
          <w:szCs w:val="10"/>
        </w:rPr>
      </w:pPr>
    </w:p>
    <w:p w14:paraId="1C850232" w14:textId="77777777" w:rsidR="00C52C42" w:rsidRDefault="00C52C42" w:rsidP="00AF56C6">
      <w:pPr>
        <w:rPr>
          <w:sz w:val="10"/>
          <w:szCs w:val="10"/>
        </w:rPr>
      </w:pPr>
    </w:p>
    <w:p w14:paraId="42738D03" w14:textId="77777777" w:rsidR="00A976C6" w:rsidRDefault="00A976C6" w:rsidP="00AF56C6">
      <w:pPr>
        <w:rPr>
          <w:sz w:val="10"/>
          <w:szCs w:val="10"/>
        </w:rPr>
      </w:pPr>
    </w:p>
    <w:p w14:paraId="65F58960" w14:textId="77777777" w:rsidR="00A976C6" w:rsidRPr="000943A3" w:rsidRDefault="00A976C6" w:rsidP="00A976C6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943A3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สารบัญแผนภาพ</w:t>
      </w:r>
    </w:p>
    <w:p w14:paraId="17A40730" w14:textId="74144BF2" w:rsidR="00A976C6" w:rsidRDefault="00A976C6" w:rsidP="00A976C6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0943A3">
        <w:rPr>
          <w:rFonts w:ascii="TH SarabunPSK" w:eastAsia="Calibri" w:hAnsi="TH SarabunPSK" w:cs="TH SarabunPSK"/>
          <w:b/>
          <w:bCs/>
          <w:sz w:val="36"/>
          <w:szCs w:val="36"/>
        </w:rPr>
        <w:tab/>
        <w:t xml:space="preserve">     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</w:t>
      </w:r>
      <w:r w:rsidRPr="000943A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หน้า</w:t>
      </w:r>
    </w:p>
    <w:p w14:paraId="49B2806B" w14:textId="3D1E4D2E" w:rsidR="00583F9B" w:rsidRDefault="00583F9B" w:rsidP="00583F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3F9B">
        <w:rPr>
          <w:rFonts w:ascii="TH SarabunPSK" w:hAnsi="TH SarabunPSK" w:cs="TH SarabunPSK"/>
          <w:sz w:val="32"/>
          <w:szCs w:val="32"/>
          <w:cs/>
        </w:rPr>
        <w:t>แผนภาพที่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3F9B">
        <w:rPr>
          <w:rFonts w:ascii="TH SarabunPSK" w:hAnsi="TH SarabunPSK" w:cs="TH SarabunPSK"/>
          <w:sz w:val="32"/>
          <w:szCs w:val="32"/>
        </w:rPr>
        <w:t>2.</w:t>
      </w:r>
      <w:r w:rsidRPr="00583F9B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583F9B">
        <w:rPr>
          <w:rFonts w:ascii="TH SarabunPSK" w:hAnsi="TH SarabunPSK" w:cs="TH SarabunPSK" w:hint="cs"/>
          <w:sz w:val="32"/>
          <w:szCs w:val="32"/>
          <w:cs/>
        </w:rPr>
        <w:t>แสดงโครงสร้างองค์การบริหารส่วนตำบลตามกฎหมาย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23</w:t>
      </w:r>
    </w:p>
    <w:p w14:paraId="7E6DB868" w14:textId="788A0437" w:rsidR="001B17F1" w:rsidRDefault="00583F9B" w:rsidP="00583F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3F9B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Pr="00583F9B">
        <w:rPr>
          <w:rFonts w:ascii="TH SarabunPSK" w:hAnsi="TH SarabunPSK" w:cs="TH SarabunPSK"/>
          <w:sz w:val="32"/>
          <w:szCs w:val="32"/>
        </w:rPr>
        <w:t xml:space="preserve">2.2 </w:t>
      </w:r>
      <w:r w:rsidRPr="00583F9B">
        <w:rPr>
          <w:rFonts w:ascii="TH SarabunPSK" w:hAnsi="TH SarabunPSK" w:cs="TH SarabunPSK"/>
          <w:sz w:val="32"/>
          <w:szCs w:val="32"/>
          <w:cs/>
        </w:rPr>
        <w:t>แสดงโครงสร้างการบริหารองค์กรปกครองส่วนท้องถิ่นในรูปแบบใหม่</w:t>
      </w:r>
      <w:r w:rsidR="001B17F1">
        <w:rPr>
          <w:rFonts w:ascii="TH SarabunPSK" w:hAnsi="TH SarabunPSK" w:cs="TH SarabunPSK"/>
          <w:sz w:val="32"/>
          <w:szCs w:val="32"/>
        </w:rPr>
        <w:tab/>
      </w:r>
      <w:r w:rsidR="001B17F1">
        <w:rPr>
          <w:rFonts w:ascii="TH SarabunPSK" w:hAnsi="TH SarabunPSK" w:cs="TH SarabunPSK"/>
          <w:sz w:val="32"/>
          <w:szCs w:val="32"/>
        </w:rPr>
        <w:tab/>
        <w:t>24</w:t>
      </w:r>
    </w:p>
    <w:p w14:paraId="4E83A292" w14:textId="776B1028" w:rsidR="00583F9B" w:rsidRDefault="001B17F1" w:rsidP="00583F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83F9B" w:rsidRPr="00583F9B">
        <w:rPr>
          <w:rFonts w:ascii="TH SarabunPSK" w:hAnsi="TH SarabunPSK" w:cs="TH SarabunPSK"/>
          <w:sz w:val="32"/>
          <w:szCs w:val="32"/>
          <w:cs/>
        </w:rPr>
        <w:t>ตามกฎหมาย</w:t>
      </w:r>
    </w:p>
    <w:p w14:paraId="24ADF65E" w14:textId="00F14AB2" w:rsidR="00727232" w:rsidRDefault="00727232" w:rsidP="00583F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7232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Pr="00727232">
        <w:rPr>
          <w:rFonts w:ascii="TH SarabunPSK" w:hAnsi="TH SarabunPSK" w:cs="TH SarabunPSK"/>
          <w:sz w:val="32"/>
          <w:szCs w:val="32"/>
        </w:rPr>
        <w:t xml:space="preserve">2.3 </w:t>
      </w:r>
      <w:r w:rsidRPr="00727232">
        <w:rPr>
          <w:rFonts w:ascii="TH SarabunPSK" w:hAnsi="TH SarabunPSK" w:cs="TH SarabunPSK"/>
          <w:sz w:val="32"/>
          <w:szCs w:val="32"/>
          <w:cs/>
        </w:rPr>
        <w:t xml:space="preserve">แสดงพื้นที่ และที่ตั้งขององค์การบริหารส่วนตำบลเวียงคือ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53</w:t>
      </w:r>
    </w:p>
    <w:p w14:paraId="6157CC09" w14:textId="026BD01B" w:rsidR="00727232" w:rsidRDefault="00727232" w:rsidP="00583F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27232">
        <w:rPr>
          <w:rFonts w:ascii="TH SarabunPSK" w:hAnsi="TH SarabunPSK" w:cs="TH SarabunPSK"/>
          <w:sz w:val="32"/>
          <w:szCs w:val="32"/>
          <w:cs/>
        </w:rPr>
        <w:t>อำเภอดอกคำใต้ จังหวัดพะเยา</w:t>
      </w:r>
    </w:p>
    <w:p w14:paraId="7D1B4D2F" w14:textId="79F64128" w:rsidR="00C716A6" w:rsidRPr="00583F9B" w:rsidRDefault="00C716A6" w:rsidP="00583F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16A6">
        <w:rPr>
          <w:rFonts w:ascii="TH SarabunPSK" w:hAnsi="TH SarabunPSK" w:cs="TH SarabunPSK"/>
          <w:sz w:val="32"/>
          <w:szCs w:val="32"/>
          <w:cs/>
        </w:rPr>
        <w:t>แผนภาพที่ 2.4 แสดงโครงสร้างส่วนราชการขององค์การบริหารส่วนตำบลคือเวียง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="00E71D28">
        <w:rPr>
          <w:rFonts w:ascii="TH SarabunPSK" w:hAnsi="TH SarabunPSK" w:cs="TH SarabunPSK"/>
          <w:sz w:val="32"/>
          <w:szCs w:val="32"/>
        </w:rPr>
        <w:t>3</w:t>
      </w:r>
    </w:p>
    <w:p w14:paraId="77FF0397" w14:textId="519512FE" w:rsidR="00A976C6" w:rsidRPr="000943A3" w:rsidRDefault="00A976C6" w:rsidP="00A976C6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แผนภาพที่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2.5</w:t>
      </w:r>
      <w:r w:rsidRPr="000943A3">
        <w:rPr>
          <w:rFonts w:ascii="TH SarabunPSK" w:eastAsia="Calibri" w:hAnsi="TH SarabunPSK" w:cs="TH SarabunPSK"/>
          <w:sz w:val="32"/>
          <w:szCs w:val="32"/>
          <w:cs/>
        </w:rPr>
        <w:t xml:space="preserve"> กรอบแนวคิดการวิจัย</w:t>
      </w:r>
      <w:r w:rsidRPr="000943A3">
        <w:rPr>
          <w:rFonts w:ascii="TH SarabunPSK" w:eastAsia="Times New Roman" w:hAnsi="TH SarabunPSK" w:cs="TH SarabunPSK"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sz w:val="32"/>
          <w:szCs w:val="32"/>
        </w:rPr>
        <w:tab/>
      </w:r>
      <w:r w:rsidRPr="000943A3">
        <w:rPr>
          <w:rFonts w:ascii="TH SarabunPSK" w:eastAsia="Times New Roman" w:hAnsi="TH SarabunPSK" w:cs="TH SarabunPSK"/>
          <w:sz w:val="32"/>
          <w:szCs w:val="32"/>
        </w:rPr>
        <w:tab/>
      </w:r>
      <w:r w:rsidR="00C716A6">
        <w:rPr>
          <w:rFonts w:ascii="TH SarabunPSK" w:eastAsia="Times New Roman" w:hAnsi="TH SarabunPSK" w:cs="TH SarabunPSK"/>
          <w:sz w:val="32"/>
          <w:szCs w:val="32"/>
        </w:rPr>
        <w:t>5</w:t>
      </w:r>
      <w:r w:rsidR="00E71D28">
        <w:rPr>
          <w:rFonts w:ascii="TH SarabunPSK" w:eastAsia="Times New Roman" w:hAnsi="TH SarabunPSK" w:cs="TH SarabunPSK"/>
          <w:sz w:val="32"/>
          <w:szCs w:val="32"/>
        </w:rPr>
        <w:t>6</w:t>
      </w:r>
    </w:p>
    <w:p w14:paraId="0D39AE65" w14:textId="77777777" w:rsidR="00A976C6" w:rsidRPr="000943A3" w:rsidRDefault="00A976C6" w:rsidP="00A976C6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8E419F3" w14:textId="77777777" w:rsidR="00A976C6" w:rsidRPr="000943A3" w:rsidRDefault="00A976C6" w:rsidP="00A976C6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1C4877F" w14:textId="77777777" w:rsidR="00A976C6" w:rsidRPr="000943A3" w:rsidRDefault="00A976C6" w:rsidP="00A976C6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B8EF5AB" w14:textId="77777777" w:rsidR="00A976C6" w:rsidRPr="000943A3" w:rsidRDefault="00A976C6" w:rsidP="00A976C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673757E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66F2A7B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BD8402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7DF39A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F7419A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9C7594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57974B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53DAA1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75025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CA6672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C8F66F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A2E40E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13BDDC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67736B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C3A930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3E5DB1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9D458B" w14:textId="77777777" w:rsidR="00A976C6" w:rsidRPr="000943A3" w:rsidRDefault="00A976C6" w:rsidP="00A976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96B9EF" w14:textId="77777777" w:rsidR="00A976C6" w:rsidRPr="00A976C6" w:rsidRDefault="00A976C6" w:rsidP="00AF56C6">
      <w:pPr>
        <w:rPr>
          <w:sz w:val="10"/>
          <w:szCs w:val="10"/>
        </w:rPr>
      </w:pPr>
    </w:p>
    <w:sectPr w:rsidR="00A976C6" w:rsidRPr="00A976C6" w:rsidSect="00CA1B5A">
      <w:headerReference w:type="default" r:id="rId7"/>
      <w:pgSz w:w="11906" w:h="16838"/>
      <w:pgMar w:top="2160" w:right="1296" w:bottom="1440" w:left="2016" w:header="1134" w:footer="706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9C17" w14:textId="77777777" w:rsidR="00E1437B" w:rsidRDefault="00E1437B" w:rsidP="00CA1B5A">
      <w:r>
        <w:separator/>
      </w:r>
    </w:p>
  </w:endnote>
  <w:endnote w:type="continuationSeparator" w:id="0">
    <w:p w14:paraId="0BCFB36C" w14:textId="77777777" w:rsidR="00E1437B" w:rsidRDefault="00E1437B" w:rsidP="00CA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780A" w14:textId="77777777" w:rsidR="00E1437B" w:rsidRDefault="00E1437B" w:rsidP="00CA1B5A">
      <w:r>
        <w:separator/>
      </w:r>
    </w:p>
  </w:footnote>
  <w:footnote w:type="continuationSeparator" w:id="0">
    <w:p w14:paraId="093352F1" w14:textId="77777777" w:rsidR="00E1437B" w:rsidRDefault="00E1437B" w:rsidP="00CA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5963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E6C22B2" w14:textId="77777777" w:rsidR="00CA1B5A" w:rsidRPr="00CA1B5A" w:rsidRDefault="00CA1B5A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CA1B5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A1B5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A1B5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F3D8E" w:rsidRPr="009F3D8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ฉ</w:t>
        </w:r>
        <w:r w:rsidRPr="00CA1B5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57BC4EF" w14:textId="77777777" w:rsidR="00CA1B5A" w:rsidRDefault="00CA1B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AE3"/>
    <w:rsid w:val="00033158"/>
    <w:rsid w:val="00051C24"/>
    <w:rsid w:val="00071700"/>
    <w:rsid w:val="000722D8"/>
    <w:rsid w:val="0008097E"/>
    <w:rsid w:val="00085AE3"/>
    <w:rsid w:val="00091055"/>
    <w:rsid w:val="000943A3"/>
    <w:rsid w:val="00097F33"/>
    <w:rsid w:val="000C78F8"/>
    <w:rsid w:val="000D6C9C"/>
    <w:rsid w:val="000E42BF"/>
    <w:rsid w:val="000F022B"/>
    <w:rsid w:val="001312A9"/>
    <w:rsid w:val="001421E6"/>
    <w:rsid w:val="00154E2D"/>
    <w:rsid w:val="001709E7"/>
    <w:rsid w:val="00172042"/>
    <w:rsid w:val="00177F60"/>
    <w:rsid w:val="001B17F1"/>
    <w:rsid w:val="001C1094"/>
    <w:rsid w:val="001D3130"/>
    <w:rsid w:val="001D3F4F"/>
    <w:rsid w:val="001E36DD"/>
    <w:rsid w:val="00204806"/>
    <w:rsid w:val="00210203"/>
    <w:rsid w:val="002B4099"/>
    <w:rsid w:val="002D4804"/>
    <w:rsid w:val="002F27FD"/>
    <w:rsid w:val="00303472"/>
    <w:rsid w:val="003220DE"/>
    <w:rsid w:val="003407C3"/>
    <w:rsid w:val="00343750"/>
    <w:rsid w:val="00370062"/>
    <w:rsid w:val="003A1167"/>
    <w:rsid w:val="003D19D3"/>
    <w:rsid w:val="003F056B"/>
    <w:rsid w:val="00400BF1"/>
    <w:rsid w:val="00413265"/>
    <w:rsid w:val="00415C58"/>
    <w:rsid w:val="00427BC8"/>
    <w:rsid w:val="004471EC"/>
    <w:rsid w:val="004602B2"/>
    <w:rsid w:val="004805F2"/>
    <w:rsid w:val="00487A54"/>
    <w:rsid w:val="004B4A86"/>
    <w:rsid w:val="004B5DC8"/>
    <w:rsid w:val="005152CF"/>
    <w:rsid w:val="00533B00"/>
    <w:rsid w:val="00541FEE"/>
    <w:rsid w:val="005420D5"/>
    <w:rsid w:val="00583F9B"/>
    <w:rsid w:val="005944C0"/>
    <w:rsid w:val="005A276D"/>
    <w:rsid w:val="005E127A"/>
    <w:rsid w:val="005F5EFC"/>
    <w:rsid w:val="005F622E"/>
    <w:rsid w:val="00607DB4"/>
    <w:rsid w:val="00621F92"/>
    <w:rsid w:val="006248FA"/>
    <w:rsid w:val="0064136F"/>
    <w:rsid w:val="006619C6"/>
    <w:rsid w:val="006E0E33"/>
    <w:rsid w:val="0070014C"/>
    <w:rsid w:val="00727232"/>
    <w:rsid w:val="007374DA"/>
    <w:rsid w:val="00746513"/>
    <w:rsid w:val="0076480E"/>
    <w:rsid w:val="0077558D"/>
    <w:rsid w:val="007843AD"/>
    <w:rsid w:val="00790D21"/>
    <w:rsid w:val="007E5DE4"/>
    <w:rsid w:val="007F2CC4"/>
    <w:rsid w:val="007F3C7A"/>
    <w:rsid w:val="007F4713"/>
    <w:rsid w:val="007F4A6B"/>
    <w:rsid w:val="00864DA9"/>
    <w:rsid w:val="008957A1"/>
    <w:rsid w:val="008A6716"/>
    <w:rsid w:val="008B5F63"/>
    <w:rsid w:val="008E106D"/>
    <w:rsid w:val="008E1FA7"/>
    <w:rsid w:val="008F5F55"/>
    <w:rsid w:val="00986D7C"/>
    <w:rsid w:val="00990338"/>
    <w:rsid w:val="0099218E"/>
    <w:rsid w:val="009A3CFD"/>
    <w:rsid w:val="009F3D8E"/>
    <w:rsid w:val="00A5238C"/>
    <w:rsid w:val="00A56E8F"/>
    <w:rsid w:val="00A64F13"/>
    <w:rsid w:val="00A976C6"/>
    <w:rsid w:val="00AC74EA"/>
    <w:rsid w:val="00AE729D"/>
    <w:rsid w:val="00AF56C6"/>
    <w:rsid w:val="00B12215"/>
    <w:rsid w:val="00B91CF1"/>
    <w:rsid w:val="00B9719A"/>
    <w:rsid w:val="00BE6C4E"/>
    <w:rsid w:val="00C111BE"/>
    <w:rsid w:val="00C12105"/>
    <w:rsid w:val="00C12912"/>
    <w:rsid w:val="00C14996"/>
    <w:rsid w:val="00C32854"/>
    <w:rsid w:val="00C350A3"/>
    <w:rsid w:val="00C40A3A"/>
    <w:rsid w:val="00C45047"/>
    <w:rsid w:val="00C52C42"/>
    <w:rsid w:val="00C716A6"/>
    <w:rsid w:val="00CA1B5A"/>
    <w:rsid w:val="00CD7D08"/>
    <w:rsid w:val="00D235B8"/>
    <w:rsid w:val="00D269A6"/>
    <w:rsid w:val="00D8061C"/>
    <w:rsid w:val="00D81F20"/>
    <w:rsid w:val="00DC74E3"/>
    <w:rsid w:val="00DF2170"/>
    <w:rsid w:val="00E1437B"/>
    <w:rsid w:val="00E145E5"/>
    <w:rsid w:val="00E67B69"/>
    <w:rsid w:val="00E71D28"/>
    <w:rsid w:val="00F24E18"/>
    <w:rsid w:val="00F7549F"/>
    <w:rsid w:val="00FB2D5F"/>
    <w:rsid w:val="00FB5B24"/>
    <w:rsid w:val="00FB704E"/>
    <w:rsid w:val="00FC4106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C718"/>
  <w15:docId w15:val="{8C3D6A16-4791-4A07-99F8-69113F2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E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85AE3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85AE3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85AE3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085AE3"/>
    <w:rPr>
      <w:rFonts w:ascii="Cordia New" w:eastAsia="Cordia New" w:hAnsi="Cordia New" w:cs="Cordia New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85AE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5AE3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A1B5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CA1B5A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CA1B5A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CA1B5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EC29-C4CC-4D2F-8100-3B713A7A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Nitat</dc:creator>
  <cp:lastModifiedBy>ว่าที่ ร.ท.นิกรณ์</cp:lastModifiedBy>
  <cp:revision>92</cp:revision>
  <cp:lastPrinted>2021-10-17T07:23:00Z</cp:lastPrinted>
  <dcterms:created xsi:type="dcterms:W3CDTF">2020-10-21T05:26:00Z</dcterms:created>
  <dcterms:modified xsi:type="dcterms:W3CDTF">2022-11-07T10:04:00Z</dcterms:modified>
</cp:coreProperties>
</file>